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92F5" w14:textId="77777777" w:rsidR="00AF5A18" w:rsidRDefault="00AF5A18" w:rsidP="00AF5A18"/>
    <w:p w14:paraId="1DD29800" w14:textId="77777777" w:rsidR="00AF5A18" w:rsidRDefault="00AF5A18" w:rsidP="00AF5A18">
      <w:r>
        <w:t>№ п/п</w:t>
      </w:r>
      <w:r>
        <w:tab/>
        <w:t>Наименование образовательных организаций высшего образования</w:t>
      </w:r>
      <w:r>
        <w:tab/>
        <w:t>Отраслевое ведомство</w:t>
      </w:r>
      <w:r>
        <w:tab/>
        <w:t>Войсковое казачье общество</w:t>
      </w:r>
    </w:p>
    <w:p w14:paraId="331DE70E" w14:textId="77777777" w:rsidR="00AF5A18" w:rsidRDefault="00AF5A18" w:rsidP="00AF5A18">
      <w:r>
        <w:t xml:space="preserve"> 1</w:t>
      </w:r>
      <w:r>
        <w:tab/>
        <w:t>ФГБОУ ВО «Армавирский государственный педагогический университет»</w:t>
      </w:r>
      <w:r>
        <w:tab/>
        <w:t>Министерство просвещения Российской Федерации</w:t>
      </w:r>
      <w:r>
        <w:tab/>
        <w:t>Кубанское казачье войско</w:t>
      </w:r>
    </w:p>
    <w:p w14:paraId="1D35E0A0" w14:textId="77777777" w:rsidR="00AF5A18" w:rsidRDefault="00AF5A18" w:rsidP="00AF5A18">
      <w:r>
        <w:t>2</w:t>
      </w:r>
      <w:r>
        <w:tab/>
        <w:t>ФГБОУ ВО «Кубанский государственный университет физической культуры, спорта и туризма»</w:t>
      </w:r>
      <w:r>
        <w:tab/>
        <w:t>Министерство спорта Российской Федерации</w:t>
      </w:r>
      <w:r>
        <w:tab/>
        <w:t>Кубанское казачье войско</w:t>
      </w:r>
    </w:p>
    <w:p w14:paraId="36F71A1D" w14:textId="77777777" w:rsidR="00AF5A18" w:rsidRDefault="00AF5A18" w:rsidP="00AF5A18">
      <w:r>
        <w:t>3</w:t>
      </w:r>
      <w:r>
        <w:tab/>
        <w:t>ФГБОУ ВО «Кубанский государственный аграрный университет имени И.Т. Трубилина»</w:t>
      </w:r>
      <w:r>
        <w:tab/>
        <w:t>Министерство сельского хозяйства Российской Федерации</w:t>
      </w:r>
      <w:r>
        <w:tab/>
        <w:t>Кубанское казачье войско</w:t>
      </w:r>
    </w:p>
    <w:p w14:paraId="40B1A905" w14:textId="77777777" w:rsidR="00AF5A18" w:rsidRDefault="00AF5A18" w:rsidP="00AF5A18">
      <w:r>
        <w:t>4</w:t>
      </w:r>
      <w:r>
        <w:tab/>
        <w:t>ФГБОУ ВО «Кубанский государственный университет»</w:t>
      </w:r>
      <w:r>
        <w:tab/>
        <w:t>Министерство науки и высшего образования Российской Федерации</w:t>
      </w:r>
      <w:r>
        <w:tab/>
        <w:t>Кубанское казачье войско</w:t>
      </w:r>
    </w:p>
    <w:p w14:paraId="7AAE0086" w14:textId="77777777" w:rsidR="00AF5A18" w:rsidRDefault="00AF5A18" w:rsidP="00AF5A18">
      <w:r>
        <w:t>5</w:t>
      </w:r>
      <w:r>
        <w:tab/>
        <w:t>ФГБОУ ВО «Кубанский государственный технологический университет»</w:t>
      </w:r>
      <w:r>
        <w:tab/>
        <w:t>Министерство науки и высшего образования Российской Федерации</w:t>
      </w:r>
      <w:r>
        <w:tab/>
        <w:t>Кубанское казачье войско</w:t>
      </w:r>
    </w:p>
    <w:p w14:paraId="00572179" w14:textId="77777777" w:rsidR="00AF5A18" w:rsidRDefault="00AF5A18" w:rsidP="00AF5A18">
      <w:r>
        <w:t>6</w:t>
      </w:r>
      <w:r>
        <w:tab/>
        <w:t>ФГБОУ ВО «Самарский государственный технический университет»</w:t>
      </w:r>
      <w:r>
        <w:tab/>
        <w:t>Министерство науки и высшего образования Российской Федерации</w:t>
      </w:r>
      <w:r>
        <w:tab/>
        <w:t>Волжское казачье войско</w:t>
      </w:r>
    </w:p>
    <w:p w14:paraId="29ABDE20" w14:textId="77777777" w:rsidR="00AF5A18" w:rsidRDefault="00AF5A18" w:rsidP="00AF5A18">
      <w:r>
        <w:t>7</w:t>
      </w:r>
      <w:r>
        <w:tab/>
        <w:t xml:space="preserve">ФГБОУ ВО «Иркутский государственный аграрный университет имени А.А. </w:t>
      </w:r>
      <w:proofErr w:type="spellStart"/>
      <w:r>
        <w:t>Ежевского</w:t>
      </w:r>
      <w:proofErr w:type="spellEnd"/>
      <w:r>
        <w:t>»</w:t>
      </w:r>
      <w:r>
        <w:tab/>
        <w:t>Министерство сельского хозяйства Российской Федерации</w:t>
      </w:r>
      <w:r>
        <w:tab/>
        <w:t>Иркутское казачье войско</w:t>
      </w:r>
    </w:p>
    <w:p w14:paraId="417529D3" w14:textId="77777777" w:rsidR="00AF5A18" w:rsidRDefault="00AF5A18" w:rsidP="00AF5A18">
      <w:r>
        <w:t>8</w:t>
      </w:r>
      <w:r>
        <w:tab/>
        <w:t>Ставропольский филиал ФГБОУ ВО «Московский педагогический государственный университет»</w:t>
      </w:r>
      <w:r>
        <w:tab/>
        <w:t>Министерство просвещения Российской Федерации</w:t>
      </w:r>
      <w:r>
        <w:tab/>
        <w:t>Терское казачье войско</w:t>
      </w:r>
    </w:p>
    <w:p w14:paraId="46D24E5B" w14:textId="77777777" w:rsidR="00AF5A18" w:rsidRDefault="00AF5A18" w:rsidP="00AF5A18">
      <w:r>
        <w:t>9</w:t>
      </w:r>
      <w:r>
        <w:tab/>
        <w:t>ФГБОУ ВО «Московский государственный университет технологий и управления имени К.Г. Разумовского (Первый казачий университет)»</w:t>
      </w:r>
      <w:r>
        <w:tab/>
        <w:t>Министерство науки и высшего образования Российской Федерации</w:t>
      </w:r>
      <w:r>
        <w:tab/>
        <w:t>Центральное казачье войско</w:t>
      </w:r>
    </w:p>
    <w:p w14:paraId="0D14D693" w14:textId="77777777" w:rsidR="00AF5A18" w:rsidRDefault="00AF5A18" w:rsidP="00AF5A18">
      <w:r>
        <w:t>10</w:t>
      </w:r>
      <w:r>
        <w:tab/>
        <w:t>ФГБОУ ВО «Тихоокеанский государственный университет»</w:t>
      </w:r>
      <w:r>
        <w:tab/>
        <w:t>Министерство науки и высшего образования Российской Федерации</w:t>
      </w:r>
      <w:r>
        <w:tab/>
        <w:t>Уссурийское казачье войско</w:t>
      </w:r>
    </w:p>
    <w:p w14:paraId="73786CE3" w14:textId="77777777" w:rsidR="00AF5A18" w:rsidRDefault="00AF5A18" w:rsidP="00AF5A18">
      <w:r>
        <w:t>11</w:t>
      </w:r>
      <w:r>
        <w:tab/>
        <w:t>ФГБОУ ВО «Омский государственный педагогический университет»</w:t>
      </w:r>
      <w:r>
        <w:tab/>
        <w:t>Министерство просвещения Российской Федерации</w:t>
      </w:r>
      <w:r>
        <w:tab/>
        <w:t>Сибирское казачье войско</w:t>
      </w:r>
    </w:p>
    <w:p w14:paraId="6DF6361A" w14:textId="77777777" w:rsidR="00AF5A18" w:rsidRDefault="00AF5A18" w:rsidP="00AF5A18">
      <w:r>
        <w:t>12</w:t>
      </w:r>
      <w:r>
        <w:tab/>
        <w:t>Ишимский педагогический институт им. П.П. Ершова (филиал) ФГАОУ ВО «Тюменский государственный университет»</w:t>
      </w:r>
      <w:r>
        <w:tab/>
        <w:t>Министерство науки и высшего образования Российской Федерации</w:t>
      </w:r>
      <w:r>
        <w:tab/>
        <w:t>Сибирское казачье войско</w:t>
      </w:r>
    </w:p>
    <w:p w14:paraId="1986642E" w14:textId="77777777" w:rsidR="00AF5A18" w:rsidRDefault="00AF5A18" w:rsidP="00AF5A18">
      <w:r>
        <w:t>13</w:t>
      </w:r>
      <w:r>
        <w:tab/>
        <w:t>ФГБОУ ВО «Красноярский государственный аграрный университет»</w:t>
      </w:r>
      <w:r>
        <w:tab/>
        <w:t>Министерство сельского хозяйства Российской Федерации</w:t>
      </w:r>
      <w:r>
        <w:tab/>
        <w:t>Енисейское казачье войско</w:t>
      </w:r>
    </w:p>
    <w:p w14:paraId="53BDFF5E" w14:textId="77777777" w:rsidR="00AF5A18" w:rsidRDefault="00AF5A18" w:rsidP="00AF5A18">
      <w:r>
        <w:t>14</w:t>
      </w:r>
      <w:r>
        <w:tab/>
        <w:t>ФГБОУ ВО «Бурятская государственная сельско-хозяйственная академия им. В.Р. Филиппова»</w:t>
      </w:r>
      <w:r>
        <w:tab/>
        <w:t>Министерство сельского хозяйства Российской Федерации</w:t>
      </w:r>
      <w:r>
        <w:tab/>
        <w:t>Забайкальское казачье войско</w:t>
      </w:r>
    </w:p>
    <w:p w14:paraId="3AFA9E01" w14:textId="77777777" w:rsidR="00AF5A18" w:rsidRDefault="00AF5A18" w:rsidP="00AF5A18">
      <w:r>
        <w:t>15</w:t>
      </w:r>
      <w:r>
        <w:tab/>
        <w:t xml:space="preserve">Забайкальский аграрный институт филиал ФГБОУ ВО «Иркутский государственный аграрный университет имени А.А. </w:t>
      </w:r>
      <w:proofErr w:type="spellStart"/>
      <w:r>
        <w:t>Ежевского</w:t>
      </w:r>
      <w:proofErr w:type="spellEnd"/>
      <w:r>
        <w:t>»</w:t>
      </w:r>
      <w:r>
        <w:tab/>
        <w:t>Министерство сельского хозяйства Российской Федерации</w:t>
      </w:r>
      <w:r>
        <w:tab/>
        <w:t>Забайкальское казачье войско</w:t>
      </w:r>
    </w:p>
    <w:p w14:paraId="3B8C5292" w14:textId="77777777" w:rsidR="00AF5A18" w:rsidRDefault="00AF5A18" w:rsidP="00AF5A18">
      <w:r>
        <w:t>16</w:t>
      </w:r>
      <w:r>
        <w:tab/>
        <w:t>ФГБОУ ВО «Забайкальский государственный университет»</w:t>
      </w:r>
      <w:r>
        <w:tab/>
        <w:t>Министерство науки и высшего образования Российской Федерации</w:t>
      </w:r>
      <w:r>
        <w:tab/>
        <w:t>Забайкальское казачье войско</w:t>
      </w:r>
    </w:p>
    <w:p w14:paraId="11488C73" w14:textId="77777777" w:rsidR="00AF5A18" w:rsidRDefault="00AF5A18" w:rsidP="00AF5A18">
      <w:r>
        <w:lastRenderedPageBreak/>
        <w:t>17</w:t>
      </w:r>
      <w:r>
        <w:tab/>
        <w:t>ФГБОУ ВО «Южно-Российский государственный политехнический университет (НПИ) имени М.И. Платова»</w:t>
      </w:r>
      <w:r>
        <w:tab/>
        <w:t>Министерство науки и высшего образования Российской Федерации</w:t>
      </w:r>
      <w:r>
        <w:tab/>
        <w:t>Всевеликое войско Донское</w:t>
      </w:r>
    </w:p>
    <w:p w14:paraId="2740D05A" w14:textId="77777777" w:rsidR="00AF5A18" w:rsidRDefault="00AF5A18" w:rsidP="00AF5A18">
      <w:r>
        <w:t>18</w:t>
      </w:r>
      <w:r>
        <w:tab/>
        <w:t>ФГАОУ ВО «Южный федеральный университет»</w:t>
      </w:r>
      <w:r>
        <w:tab/>
        <w:t>Министерство науки и высшего образования Российской Федерации</w:t>
      </w:r>
      <w:r>
        <w:tab/>
        <w:t>Всевеликое войско Донское</w:t>
      </w:r>
    </w:p>
    <w:p w14:paraId="7C85C57D" w14:textId="77777777" w:rsidR="00AF5A18" w:rsidRDefault="00AF5A18" w:rsidP="00AF5A18">
      <w:r>
        <w:t>19</w:t>
      </w:r>
      <w:r>
        <w:tab/>
        <w:t>ФГБОУ ВО «Астраханский государственный университет»</w:t>
      </w:r>
      <w:r>
        <w:tab/>
        <w:t>Министерство науки и высшего образования Российской Федерации</w:t>
      </w:r>
      <w:r>
        <w:tab/>
        <w:t>Всевеликое войско Донское</w:t>
      </w:r>
    </w:p>
    <w:p w14:paraId="32F6407A" w14:textId="77777777" w:rsidR="00AF5A18" w:rsidRDefault="00AF5A18" w:rsidP="00AF5A18">
      <w:r>
        <w:t>20</w:t>
      </w:r>
      <w:r>
        <w:tab/>
        <w:t>ФГБОУ ВО «Луганский государственный университет имени Владимира Даля»</w:t>
      </w:r>
      <w:r>
        <w:tab/>
        <w:t>Министерство науки и высшего образования Российской Федерации</w:t>
      </w:r>
      <w:r>
        <w:tab/>
        <w:t>Всевеликое войско Донское</w:t>
      </w:r>
    </w:p>
    <w:p w14:paraId="2C1449BC" w14:textId="77777777" w:rsidR="00AF5A18" w:rsidRDefault="00AF5A18" w:rsidP="00AF5A18">
      <w:r>
        <w:t>21</w:t>
      </w:r>
      <w:r>
        <w:tab/>
        <w:t>ФГБОУ ВО «Ростовский государственный экономический университет (РИНХ)»</w:t>
      </w:r>
      <w:r>
        <w:tab/>
        <w:t>Министерство науки и высшего образования Российской Федерации</w:t>
      </w:r>
      <w:r>
        <w:tab/>
        <w:t>Всевеликое войско Донское</w:t>
      </w:r>
    </w:p>
    <w:p w14:paraId="215D7ABB" w14:textId="77777777" w:rsidR="00AF5A18" w:rsidRDefault="00AF5A18" w:rsidP="00AF5A18">
      <w:r>
        <w:t>22</w:t>
      </w:r>
      <w:r>
        <w:tab/>
        <w:t>ФГБОУ ВО «Крымский федеральный университет имени В. И. Вернадского»</w:t>
      </w:r>
      <w:r>
        <w:tab/>
        <w:t>Министерство науки и высшего образования Российской Федерации</w:t>
      </w:r>
      <w:r>
        <w:tab/>
        <w:t>Черноморское казачье войско</w:t>
      </w:r>
    </w:p>
    <w:p w14:paraId="1A3A0BB6" w14:textId="77777777" w:rsidR="00AF5A18" w:rsidRDefault="00AF5A18" w:rsidP="00AF5A18">
      <w:r>
        <w:t>23</w:t>
      </w:r>
      <w:r>
        <w:tab/>
        <w:t>ФГБОУ ВО «Уральский государственный горный университет»</w:t>
      </w:r>
      <w:r>
        <w:tab/>
        <w:t>Министерство науки и высшего образования Российской Федерации</w:t>
      </w:r>
      <w:r>
        <w:tab/>
        <w:t>Оренбургское казачье войско</w:t>
      </w:r>
    </w:p>
    <w:p w14:paraId="3FE00C4D" w14:textId="77777777" w:rsidR="00AF5A18" w:rsidRDefault="00AF5A18" w:rsidP="00AF5A18">
      <w:r>
        <w:t>24</w:t>
      </w:r>
      <w:r>
        <w:tab/>
        <w:t>ФГБОУ ВО «Уральский государственный лесотехнический университет»</w:t>
      </w:r>
      <w:r>
        <w:tab/>
        <w:t>Министерство науки и высшего образования Российской Федерации</w:t>
      </w:r>
      <w:r>
        <w:tab/>
        <w:t>Оренбургское казачье войско</w:t>
      </w:r>
    </w:p>
    <w:p w14:paraId="1144AEE2" w14:textId="77777777" w:rsidR="00AF5A18" w:rsidRDefault="00AF5A18" w:rsidP="00AF5A18">
      <w:r>
        <w:t>25</w:t>
      </w:r>
      <w:r>
        <w:tab/>
        <w:t>ФГБОУ ВО «Оренбургский государственный университет»</w:t>
      </w:r>
      <w:r>
        <w:tab/>
        <w:t>Министерство науки и высшего образования Российской Федерации</w:t>
      </w:r>
      <w:r>
        <w:tab/>
        <w:t>Оренбургское казачье войско</w:t>
      </w:r>
    </w:p>
    <w:p w14:paraId="12F5BD77" w14:textId="77777777" w:rsidR="00AF5A18" w:rsidRDefault="00AF5A18" w:rsidP="00AF5A18">
      <w:r>
        <w:t>26</w:t>
      </w:r>
      <w:r>
        <w:tab/>
        <w:t>ФГАОУ ВО «Северо-Кавказский федеральный университет»</w:t>
      </w:r>
      <w:r>
        <w:tab/>
        <w:t>Министерство науки и высшего образования Российской Федерации</w:t>
      </w:r>
      <w:r>
        <w:tab/>
        <w:t>Терское войсковое казачье общество</w:t>
      </w:r>
    </w:p>
    <w:p w14:paraId="78723BE5" w14:textId="77777777" w:rsidR="00AF5A18" w:rsidRDefault="00AF5A18" w:rsidP="00AF5A18">
      <w:r>
        <w:t>27</w:t>
      </w:r>
      <w:r>
        <w:tab/>
        <w:t>ФГБОУ ВО «Азовский государственный педагогический университет им. П.Д. Осипенко»</w:t>
      </w:r>
      <w:r>
        <w:tab/>
        <w:t>Министерство просвещения Российской Федерации</w:t>
      </w:r>
      <w:r>
        <w:tab/>
      </w:r>
    </w:p>
    <w:p w14:paraId="5170ACD6" w14:textId="77777777" w:rsidR="00AF5A18" w:rsidRDefault="00AF5A18" w:rsidP="00AF5A18">
      <w:r>
        <w:t>28</w:t>
      </w:r>
      <w:r>
        <w:tab/>
        <w:t xml:space="preserve"> Донецкий государственный университет</w:t>
      </w:r>
      <w:r>
        <w:tab/>
        <w:t>Министерство науки и высшего образования Российской Федерации</w:t>
      </w:r>
      <w:r>
        <w:tab/>
      </w:r>
    </w:p>
    <w:p w14:paraId="5F9172DA" w14:textId="6AA37644" w:rsidR="002C358C" w:rsidRDefault="00AF5A18" w:rsidP="00AF5A18">
      <w:r>
        <w:t>29</w:t>
      </w:r>
      <w:r>
        <w:tab/>
        <w:t>Херсонский государственный педагогический университет</w:t>
      </w:r>
      <w:r>
        <w:tab/>
        <w:t>Министерство просвещения Российской Федерации</w:t>
      </w:r>
    </w:p>
    <w:sectPr w:rsidR="002C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0D"/>
    <w:rsid w:val="002C358C"/>
    <w:rsid w:val="00331D01"/>
    <w:rsid w:val="004D2A53"/>
    <w:rsid w:val="006978F9"/>
    <w:rsid w:val="00AF5A18"/>
    <w:rsid w:val="00BB3A44"/>
    <w:rsid w:val="00EF1F5C"/>
    <w:rsid w:val="00E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6D40-073E-4D93-A228-2E676DDE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3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3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36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36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36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36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36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36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3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3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3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3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36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36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36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3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36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36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2025-12-26T12:09:00Z</dcterms:created>
  <dcterms:modified xsi:type="dcterms:W3CDTF">2025-12-26T12:09:00Z</dcterms:modified>
</cp:coreProperties>
</file>