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675" w:type="dxa"/>
        <w:tblLook w:val="04A0"/>
      </w:tblPr>
      <w:tblGrid>
        <w:gridCol w:w="5387"/>
        <w:gridCol w:w="1843"/>
        <w:gridCol w:w="1546"/>
        <w:gridCol w:w="1430"/>
        <w:gridCol w:w="1405"/>
        <w:gridCol w:w="1430"/>
        <w:gridCol w:w="1276"/>
      </w:tblGrid>
      <w:tr w:rsidR="003656C8" w:rsidRPr="003656C8" w:rsidTr="003656C8">
        <w:trPr>
          <w:trHeight w:val="1620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Отчет по недельной акции "Формирование финансовой культуры населения Ульяновской области"                                                              на тему</w:t>
            </w:r>
            <w:proofErr w:type="gramStart"/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«Финансовая доступность (банковские продукты и услуги, формирование сбережений, стра</w:t>
            </w:r>
            <w:r w:rsidR="00C06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ховые услуги населению)» с 19.02.2024 по 22.02</w:t>
            </w:r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.2024.</w:t>
            </w:r>
          </w:p>
        </w:tc>
      </w:tr>
      <w:tr w:rsidR="003656C8" w:rsidRPr="003656C8" w:rsidTr="003656C8">
        <w:trPr>
          <w:trHeight w:val="375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Муниципальное образование "</w:t>
            </w:r>
            <w:proofErr w:type="spellStart"/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Сенгилеевский</w:t>
            </w:r>
            <w:proofErr w:type="spellEnd"/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район""</w:t>
            </w:r>
          </w:p>
        </w:tc>
      </w:tr>
      <w:tr w:rsidR="003656C8" w:rsidRPr="003656C8" w:rsidTr="003656C8">
        <w:trPr>
          <w:trHeight w:val="1275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группа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по представленной тематике недели финансовой грамотности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 иной тематике                                  </w:t>
            </w:r>
            <w:proofErr w:type="gramStart"/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 </w:t>
            </w:r>
            <w:proofErr w:type="gramEnd"/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случае наличия)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3656C8" w:rsidRPr="003656C8" w:rsidTr="003656C8">
        <w:trPr>
          <w:trHeight w:val="102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участников, чел.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площадок, 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участников, чел.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площадок, 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площадок, ед.</w:t>
            </w:r>
          </w:p>
        </w:tc>
      </w:tr>
      <w:tr w:rsidR="003656C8" w:rsidRPr="003656C8" w:rsidTr="003656C8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C8" w:rsidRPr="003656C8" w:rsidRDefault="003656C8" w:rsidP="00365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6C8">
              <w:rPr>
                <w:rFonts w:ascii="Times New Roman" w:eastAsia="Times New Roman" w:hAnsi="Times New Roman" w:cs="Times New Roman"/>
              </w:rPr>
              <w:t xml:space="preserve">Пенсионеры и люди </w:t>
            </w:r>
            <w:proofErr w:type="spellStart"/>
            <w:r w:rsidRPr="003656C8">
              <w:rPr>
                <w:rFonts w:ascii="Times New Roman" w:eastAsia="Times New Roman" w:hAnsi="Times New Roman" w:cs="Times New Roman"/>
              </w:rPr>
              <w:t>предпенсионного</w:t>
            </w:r>
            <w:proofErr w:type="spellEnd"/>
            <w:r w:rsidRPr="003656C8">
              <w:rPr>
                <w:rFonts w:ascii="Times New Roman" w:eastAsia="Times New Roman" w:hAnsi="Times New Roman" w:cs="Times New Roman"/>
              </w:rPr>
              <w:t xml:space="preserve">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06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C06064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656C8"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56C8" w:rsidRPr="003656C8" w:rsidTr="003656C8">
        <w:trPr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C8" w:rsidRPr="003656C8" w:rsidRDefault="003656C8" w:rsidP="00365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6C8">
              <w:rPr>
                <w:rFonts w:ascii="Times New Roman" w:eastAsia="Times New Roman" w:hAnsi="Times New Roman" w:cs="Times New Roman"/>
              </w:rPr>
              <w:t>Взрослое (экономически активное) 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C06064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3656C8"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C06064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656C8"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56C8" w:rsidRPr="003656C8" w:rsidTr="003656C8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C8" w:rsidRPr="003656C8" w:rsidRDefault="003656C8" w:rsidP="00365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6C8">
              <w:rPr>
                <w:rFonts w:ascii="Times New Roman" w:eastAsia="Times New Roman" w:hAnsi="Times New Roman" w:cs="Times New Roman"/>
              </w:rPr>
              <w:t xml:space="preserve">Субъекты малого и среднего предпринимательства, индивидуальные предприниматели и </w:t>
            </w:r>
            <w:proofErr w:type="spellStart"/>
            <w:r w:rsidRPr="003656C8">
              <w:rPr>
                <w:rFonts w:ascii="Times New Roman" w:eastAsia="Times New Roman" w:hAnsi="Times New Roman" w:cs="Times New Roman"/>
              </w:rPr>
              <w:t>самозанятые</w:t>
            </w:r>
            <w:proofErr w:type="spellEnd"/>
            <w:r w:rsidRPr="003656C8">
              <w:rPr>
                <w:rFonts w:ascii="Times New Roman" w:eastAsia="Times New Roman" w:hAnsi="Times New Roman" w:cs="Times New Roman"/>
              </w:rPr>
              <w:t xml:space="preserve"> граждане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56C8" w:rsidRPr="003656C8" w:rsidTr="003656C8">
        <w:trPr>
          <w:trHeight w:val="4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C8" w:rsidRPr="003656C8" w:rsidRDefault="003656C8" w:rsidP="00365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6C8">
              <w:rPr>
                <w:rFonts w:ascii="Times New Roman" w:eastAsia="Times New Roman" w:hAnsi="Times New Roman" w:cs="Times New Roman"/>
              </w:rPr>
              <w:t>Люди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56C8" w:rsidRPr="003656C8" w:rsidTr="003656C8">
        <w:trPr>
          <w:trHeight w:val="4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C8" w:rsidRPr="003656C8" w:rsidRDefault="003656C8" w:rsidP="00365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6C8">
              <w:rPr>
                <w:rFonts w:ascii="Times New Roman" w:eastAsia="Times New Roman" w:hAnsi="Times New Roman" w:cs="Times New Roman"/>
              </w:rPr>
              <w:t>Волонтеры финансового просвещения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56C8" w:rsidRPr="003656C8" w:rsidTr="003656C8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C8" w:rsidRPr="003656C8" w:rsidRDefault="003656C8" w:rsidP="00365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6C8">
              <w:rPr>
                <w:rFonts w:ascii="Times New Roman" w:eastAsia="Times New Roman" w:hAnsi="Times New Roman" w:cs="Times New Roman"/>
              </w:rPr>
              <w:t>Граждане, стоящие на учете в службах занятости (безработные)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56C8" w:rsidRPr="003656C8" w:rsidTr="003656C8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C8" w:rsidRPr="003656C8" w:rsidRDefault="003656C8" w:rsidP="00365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6C8">
              <w:rPr>
                <w:rFonts w:ascii="Times New Roman" w:eastAsia="Times New Roman" w:hAnsi="Times New Roman" w:cs="Times New Roman"/>
              </w:rPr>
              <w:t>Обучающиеся общеобразовательных организаций (дошкольники и школьники)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56C8" w:rsidRPr="003656C8" w:rsidTr="003656C8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C8" w:rsidRPr="003656C8" w:rsidRDefault="003656C8" w:rsidP="00365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6C8">
              <w:rPr>
                <w:rFonts w:ascii="Times New Roman" w:eastAsia="Times New Roman" w:hAnsi="Times New Roman" w:cs="Times New Roman"/>
              </w:rPr>
              <w:t xml:space="preserve">Дети </w:t>
            </w:r>
            <w:proofErr w:type="gramStart"/>
            <w:r w:rsidRPr="003656C8">
              <w:rPr>
                <w:rFonts w:ascii="Times New Roman" w:eastAsia="Times New Roman" w:hAnsi="Times New Roman" w:cs="Times New Roman"/>
              </w:rPr>
              <w:t>-с</w:t>
            </w:r>
            <w:proofErr w:type="gramEnd"/>
            <w:r w:rsidRPr="003656C8">
              <w:rPr>
                <w:rFonts w:ascii="Times New Roman" w:eastAsia="Times New Roman" w:hAnsi="Times New Roman" w:cs="Times New Roman"/>
              </w:rPr>
              <w:t xml:space="preserve">ироты и </w:t>
            </w:r>
            <w:proofErr w:type="spellStart"/>
            <w:r w:rsidRPr="003656C8">
              <w:rPr>
                <w:rFonts w:ascii="Times New Roman" w:eastAsia="Times New Roman" w:hAnsi="Times New Roman" w:cs="Times New Roman"/>
              </w:rPr>
              <w:t>дети,оставшиеся</w:t>
            </w:r>
            <w:proofErr w:type="spellEnd"/>
            <w:r w:rsidRPr="003656C8">
              <w:rPr>
                <w:rFonts w:ascii="Times New Roman" w:eastAsia="Times New Roman" w:hAnsi="Times New Roman" w:cs="Times New Roman"/>
              </w:rPr>
              <w:t xml:space="preserve">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56C8" w:rsidRPr="003656C8" w:rsidTr="003656C8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C8" w:rsidRPr="003656C8" w:rsidRDefault="003656C8" w:rsidP="00365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656C8"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 w:rsidRPr="003656C8">
              <w:rPr>
                <w:rFonts w:ascii="Times New Roman" w:eastAsia="Times New Roman" w:hAnsi="Times New Roman" w:cs="Times New Roman"/>
              </w:rPr>
              <w:t xml:space="preserve"> профессиональных образовательных организаций (СПО)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C06064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56C8" w:rsidRPr="003656C8" w:rsidTr="003656C8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C8" w:rsidRPr="003656C8" w:rsidRDefault="003656C8" w:rsidP="00365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656C8">
              <w:rPr>
                <w:rFonts w:ascii="Times New Roman" w:eastAsia="Times New Roman" w:hAnsi="Times New Roman" w:cs="Times New Roman"/>
              </w:rPr>
              <w:t>Обучающиеся образовательных организаций высшего образования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776E6" w:rsidRDefault="006776E6"/>
    <w:sectPr w:rsidR="006776E6" w:rsidSect="003656C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56C8"/>
    <w:rsid w:val="003656C8"/>
    <w:rsid w:val="006776E6"/>
    <w:rsid w:val="006A0C62"/>
    <w:rsid w:val="00C0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2024-04-23T05:11:00Z</dcterms:created>
  <dcterms:modified xsi:type="dcterms:W3CDTF">2024-04-23T05:16:00Z</dcterms:modified>
</cp:coreProperties>
</file>