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3D" w:rsidRPr="00797A3D" w:rsidRDefault="00853993" w:rsidP="00797A3D">
      <w:pPr>
        <w:jc w:val="right"/>
        <w:rPr>
          <w:rFonts w:ascii="PT Astra Serif" w:eastAsia="Calibri" w:hAnsi="PT Astra Serif"/>
          <w:b/>
          <w:bCs/>
          <w:i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ab/>
      </w:r>
      <w:r w:rsidR="00797A3D" w:rsidRPr="00797A3D">
        <w:rPr>
          <w:rFonts w:ascii="PT Astra Serif" w:eastAsia="Calibri" w:hAnsi="PT Astra Serif"/>
          <w:b/>
          <w:bCs/>
          <w:i/>
          <w:sz w:val="26"/>
          <w:szCs w:val="26"/>
        </w:rPr>
        <w:t>ПРОЕКТ</w:t>
      </w:r>
    </w:p>
    <w:p w:rsidR="00797A3D" w:rsidRPr="00797A3D" w:rsidRDefault="00797A3D" w:rsidP="00797A3D">
      <w:pPr>
        <w:jc w:val="center"/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>РЕШЕНИЕ</w:t>
      </w:r>
    </w:p>
    <w:p w:rsidR="00797A3D" w:rsidRPr="00797A3D" w:rsidRDefault="00797A3D" w:rsidP="00797A3D">
      <w:pPr>
        <w:jc w:val="center"/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>Совета депутатов муниципального образования «Сенгилеевский район» седьмого созыва, принятое на четвёртом заседании</w:t>
      </w:r>
    </w:p>
    <w:p w:rsidR="00797A3D" w:rsidRPr="00797A3D" w:rsidRDefault="00797A3D" w:rsidP="00797A3D">
      <w:pPr>
        <w:rPr>
          <w:rFonts w:ascii="PT Astra Serif" w:eastAsia="Calibri" w:hAnsi="PT Astra Serif"/>
          <w:bCs/>
          <w:sz w:val="26"/>
          <w:szCs w:val="26"/>
        </w:rPr>
      </w:pPr>
    </w:p>
    <w:p w:rsidR="00797A3D" w:rsidRPr="00797A3D" w:rsidRDefault="00797A3D" w:rsidP="00797A3D">
      <w:pPr>
        <w:rPr>
          <w:rFonts w:ascii="PT Astra Serif" w:eastAsia="Calibri" w:hAnsi="PT Astra Serif"/>
          <w:bCs/>
          <w:sz w:val="26"/>
          <w:szCs w:val="26"/>
        </w:rPr>
      </w:pPr>
    </w:p>
    <w:p w:rsidR="00797A3D" w:rsidRPr="00797A3D" w:rsidRDefault="00797A3D" w:rsidP="00797A3D">
      <w:pPr>
        <w:jc w:val="center"/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>от 25 января 2024 года                                                                                     № ____</w:t>
      </w:r>
    </w:p>
    <w:p w:rsidR="006230AF" w:rsidRPr="00797A3D" w:rsidRDefault="006230AF" w:rsidP="00797A3D">
      <w:pPr>
        <w:tabs>
          <w:tab w:val="center" w:pos="4677"/>
          <w:tab w:val="left" w:pos="8040"/>
        </w:tabs>
        <w:rPr>
          <w:rFonts w:ascii="PT Astra Serif" w:hAnsi="PT Astra Serif"/>
          <w:bCs/>
          <w:sz w:val="26"/>
          <w:szCs w:val="26"/>
        </w:rPr>
      </w:pPr>
    </w:p>
    <w:p w:rsidR="00797A3D" w:rsidRPr="00797A3D" w:rsidRDefault="00797A3D" w:rsidP="00797A3D">
      <w:pPr>
        <w:tabs>
          <w:tab w:val="center" w:pos="4677"/>
          <w:tab w:val="left" w:pos="8040"/>
        </w:tabs>
        <w:rPr>
          <w:rFonts w:ascii="PT Astra Serif" w:hAnsi="PT Astra Serif"/>
          <w:bCs/>
          <w:sz w:val="26"/>
          <w:szCs w:val="26"/>
        </w:rPr>
      </w:pPr>
    </w:p>
    <w:p w:rsidR="006230AF" w:rsidRPr="00797A3D" w:rsidRDefault="006230AF" w:rsidP="006230A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797A3D">
        <w:rPr>
          <w:rFonts w:ascii="PT Astra Serif" w:hAnsi="PT Astra Serif"/>
          <w:b/>
          <w:sz w:val="26"/>
          <w:szCs w:val="26"/>
        </w:rPr>
        <w:t xml:space="preserve">О внесении изменений в решение Совета депутатов муниципального образования «Сенгилеевский район» от 26.09.2019 № 90 </w:t>
      </w:r>
    </w:p>
    <w:p w:rsidR="006230AF" w:rsidRPr="00797A3D" w:rsidRDefault="006230AF" w:rsidP="006230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797A3D">
        <w:rPr>
          <w:rFonts w:ascii="PT Astra Serif" w:hAnsi="PT Astra Serif"/>
          <w:b/>
          <w:sz w:val="26"/>
          <w:szCs w:val="26"/>
        </w:rPr>
        <w:t xml:space="preserve">«Об утверждении </w:t>
      </w:r>
      <w:hyperlink r:id="rId6" w:history="1">
        <w:r w:rsidRPr="00797A3D">
          <w:rPr>
            <w:rFonts w:ascii="PT Astra Serif" w:hAnsi="PT Astra Serif"/>
            <w:b/>
            <w:sz w:val="26"/>
            <w:szCs w:val="26"/>
          </w:rPr>
          <w:t>Положения</w:t>
        </w:r>
      </w:hyperlink>
      <w:r w:rsidRPr="00797A3D">
        <w:rPr>
          <w:rFonts w:ascii="PT Astra Serif" w:hAnsi="PT Astra Serif"/>
          <w:b/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"Сенгилеевский район" Ульяновской области»</w:t>
      </w:r>
    </w:p>
    <w:p w:rsidR="006230AF" w:rsidRPr="00797A3D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6230AF" w:rsidRPr="00797A3D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6230AF" w:rsidRPr="00797A3D" w:rsidRDefault="006230AF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7" w:history="1">
        <w:r w:rsidRPr="00797A3D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 статьи 53</w:t>
        </w:r>
      </w:hyperlink>
      <w:r w:rsidRPr="00797A3D">
        <w:rPr>
          <w:rFonts w:ascii="PT Astra Serif" w:hAnsi="PT Astra Serif"/>
          <w:sz w:val="26"/>
          <w:szCs w:val="26"/>
        </w:rPr>
        <w:t xml:space="preserve"> Федерального закона от 06.10.2003 N 131-ФЗ "Об общих принципах организации  местного самоуправления</w:t>
      </w:r>
      <w:r w:rsidR="00B749A5" w:rsidRPr="00797A3D">
        <w:rPr>
          <w:rFonts w:ascii="PT Astra Serif" w:hAnsi="PT Astra Serif"/>
          <w:sz w:val="26"/>
          <w:szCs w:val="26"/>
        </w:rPr>
        <w:t xml:space="preserve"> в Российской Федерации</w:t>
      </w:r>
      <w:r w:rsidRPr="00797A3D">
        <w:rPr>
          <w:rFonts w:ascii="PT Astra Serif" w:hAnsi="PT Astra Serif"/>
          <w:sz w:val="26"/>
          <w:szCs w:val="26"/>
        </w:rPr>
        <w:t xml:space="preserve">" и </w:t>
      </w:r>
      <w:hyperlink r:id="rId8" w:history="1">
        <w:r w:rsidRPr="00797A3D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Законом</w:t>
        </w:r>
      </w:hyperlink>
      <w:r w:rsidRPr="00797A3D">
        <w:rPr>
          <w:rFonts w:ascii="PT Astra Serif" w:hAnsi="PT Astra Serif"/>
          <w:sz w:val="26"/>
          <w:szCs w:val="26"/>
        </w:rPr>
        <w:t xml:space="preserve"> Ульяновской области от 07.11.2007 N 163-ЗО "О муниципальной службе в Ульяновской области", Совет депутатов муниципального образования "Сенгилеевский район"  Ульяновской области</w:t>
      </w:r>
    </w:p>
    <w:p w:rsidR="006230AF" w:rsidRDefault="006230AF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РЕШИЛ:</w:t>
      </w:r>
    </w:p>
    <w:p w:rsidR="00797A3D" w:rsidRPr="00797A3D" w:rsidRDefault="00797A3D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6230AF" w:rsidRPr="00797A3D" w:rsidRDefault="006230AF" w:rsidP="00C51A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1. Внести изменения в </w:t>
      </w:r>
      <w:hyperlink r:id="rId9" w:history="1">
        <w:r w:rsidRPr="00797A3D">
          <w:rPr>
            <w:rFonts w:ascii="PT Astra Serif" w:hAnsi="PT Astra Serif"/>
            <w:sz w:val="26"/>
            <w:szCs w:val="26"/>
          </w:rPr>
          <w:t>Положение</w:t>
        </w:r>
      </w:hyperlink>
      <w:r w:rsidRPr="00797A3D">
        <w:rPr>
          <w:rFonts w:ascii="PT Astra Serif" w:hAnsi="PT Astra Serif"/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"Сенгилеевский район" Ульяновской области, утвержденное решением Совета депутатов муниципального образования "Сенгилеевский район" Ульяновской области от 26.09.2019 N 90:</w:t>
      </w:r>
    </w:p>
    <w:p w:rsidR="006230AF" w:rsidRPr="00797A3D" w:rsidRDefault="006230AF" w:rsidP="00C51AC0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1.</w:t>
      </w:r>
      <w:r w:rsidR="0095074D" w:rsidRPr="00797A3D">
        <w:rPr>
          <w:rFonts w:ascii="PT Astra Serif" w:hAnsi="PT Astra Serif"/>
          <w:sz w:val="26"/>
          <w:szCs w:val="26"/>
        </w:rPr>
        <w:t>1</w:t>
      </w:r>
      <w:r w:rsidRPr="00797A3D">
        <w:rPr>
          <w:rFonts w:ascii="PT Astra Serif" w:hAnsi="PT Astra Serif"/>
          <w:sz w:val="26"/>
          <w:szCs w:val="26"/>
        </w:rPr>
        <w:t xml:space="preserve">. Пункт </w:t>
      </w:r>
      <w:r w:rsidR="009B4A46" w:rsidRPr="00797A3D">
        <w:rPr>
          <w:rFonts w:ascii="PT Astra Serif" w:hAnsi="PT Astra Serif"/>
          <w:sz w:val="26"/>
          <w:szCs w:val="26"/>
        </w:rPr>
        <w:t>1</w:t>
      </w:r>
      <w:r w:rsidRPr="00797A3D">
        <w:rPr>
          <w:rFonts w:ascii="PT Astra Serif" w:hAnsi="PT Astra Serif"/>
          <w:sz w:val="26"/>
          <w:szCs w:val="26"/>
        </w:rPr>
        <w:t xml:space="preserve"> статьи </w:t>
      </w:r>
      <w:r w:rsidR="009B4A46" w:rsidRPr="00797A3D">
        <w:rPr>
          <w:rFonts w:ascii="PT Astra Serif" w:hAnsi="PT Astra Serif"/>
          <w:sz w:val="26"/>
          <w:szCs w:val="26"/>
        </w:rPr>
        <w:t>4</w:t>
      </w:r>
      <w:r w:rsidRPr="00797A3D">
        <w:rPr>
          <w:rFonts w:ascii="PT Astra Serif" w:hAnsi="PT Astra Serif"/>
          <w:sz w:val="26"/>
          <w:szCs w:val="26"/>
        </w:rPr>
        <w:t xml:space="preserve">  Положения изложить в следующей редакции: </w:t>
      </w:r>
    </w:p>
    <w:p w:rsidR="009B4A46" w:rsidRPr="00797A3D" w:rsidRDefault="009B4A46" w:rsidP="00C51AC0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6"/>
        </w:rPr>
      </w:pPr>
    </w:p>
    <w:p w:rsidR="009B4A46" w:rsidRPr="00797A3D" w:rsidRDefault="009B4A46" w:rsidP="00797A3D">
      <w:pPr>
        <w:pStyle w:val="ConsPlusNormal"/>
        <w:ind w:firstLine="540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797A3D">
        <w:rPr>
          <w:rFonts w:ascii="PT Astra Serif" w:hAnsi="PT Astra Serif"/>
          <w:b/>
          <w:sz w:val="26"/>
          <w:szCs w:val="26"/>
        </w:rPr>
        <w:t>«Статья 4. Ежемесячная надбавка к должностному окладу за особые условия муниципальной службы.</w:t>
      </w:r>
    </w:p>
    <w:p w:rsidR="009B4A46" w:rsidRPr="00797A3D" w:rsidRDefault="009B4A46" w:rsidP="00C51AC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B4A46" w:rsidRPr="00797A3D" w:rsidRDefault="009B4A46" w:rsidP="00C51A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bookmarkStart w:id="0" w:name="P95"/>
      <w:bookmarkEnd w:id="0"/>
      <w:r w:rsidRPr="00797A3D">
        <w:rPr>
          <w:rFonts w:ascii="PT Astra Serif" w:hAnsi="PT Astra Serif"/>
          <w:sz w:val="26"/>
          <w:szCs w:val="26"/>
        </w:rPr>
        <w:t>1. Ежемесячная надбавка к должностному окладу за особые условия муниципальной службы (далее - надбавка за особые условия службы) устанавливается по группам должностей муниципальной службы в следующих размерах:</w:t>
      </w:r>
    </w:p>
    <w:p w:rsidR="009B4A46" w:rsidRPr="00797A3D" w:rsidRDefault="009B4A46" w:rsidP="00C51A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noProof w:val="0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а) по высшей группе должностей  - от 120 до 150 процентов должностного оклада;</w:t>
      </w: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noProof w:val="0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б) по главной группе должностей  - от 100 до 120 процентов должностного оклада;</w:t>
      </w: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noProof w:val="0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в) по ведущей группе должностей  - от 90 до 110 процентов должностного оклада;</w:t>
      </w: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г) по младшей и старшей группе должностей  - от 60 до 100 процентов должностного оклада.».</w:t>
      </w:r>
      <w:r w:rsidR="00F668D8" w:rsidRPr="00797A3D">
        <w:rPr>
          <w:rFonts w:ascii="PT Astra Serif" w:hAnsi="PT Astra Serif"/>
          <w:sz w:val="26"/>
          <w:szCs w:val="26"/>
        </w:rPr>
        <w:t xml:space="preserve">                                                             </w:t>
      </w:r>
    </w:p>
    <w:p w:rsidR="00A515DB" w:rsidRPr="00797A3D" w:rsidRDefault="00A515DB" w:rsidP="00C51AC0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1.</w:t>
      </w:r>
      <w:r w:rsidR="0095074D" w:rsidRPr="00797A3D">
        <w:rPr>
          <w:rFonts w:ascii="PT Astra Serif" w:hAnsi="PT Astra Serif"/>
          <w:sz w:val="26"/>
          <w:szCs w:val="26"/>
        </w:rPr>
        <w:t>2</w:t>
      </w:r>
      <w:r w:rsidRPr="00797A3D">
        <w:rPr>
          <w:rFonts w:ascii="PT Astra Serif" w:hAnsi="PT Astra Serif"/>
          <w:sz w:val="26"/>
          <w:szCs w:val="26"/>
        </w:rPr>
        <w:t xml:space="preserve">. Пункт </w:t>
      </w:r>
      <w:r w:rsidR="009C5705" w:rsidRPr="00797A3D">
        <w:rPr>
          <w:rFonts w:ascii="PT Astra Serif" w:hAnsi="PT Astra Serif"/>
          <w:sz w:val="26"/>
          <w:szCs w:val="26"/>
        </w:rPr>
        <w:t>2</w:t>
      </w:r>
      <w:r w:rsidRPr="00797A3D">
        <w:rPr>
          <w:rFonts w:ascii="PT Astra Serif" w:hAnsi="PT Astra Serif"/>
          <w:sz w:val="26"/>
          <w:szCs w:val="26"/>
        </w:rPr>
        <w:t xml:space="preserve"> статьи </w:t>
      </w:r>
      <w:r w:rsidR="009C5705" w:rsidRPr="00797A3D">
        <w:rPr>
          <w:rFonts w:ascii="PT Astra Serif" w:hAnsi="PT Astra Serif"/>
          <w:sz w:val="26"/>
          <w:szCs w:val="26"/>
        </w:rPr>
        <w:t>8</w:t>
      </w:r>
      <w:r w:rsidRPr="00797A3D">
        <w:rPr>
          <w:rFonts w:ascii="PT Astra Serif" w:hAnsi="PT Astra Serif"/>
          <w:sz w:val="26"/>
          <w:szCs w:val="26"/>
        </w:rPr>
        <w:t xml:space="preserve">  Положения изложить в следующей редакции: </w:t>
      </w:r>
    </w:p>
    <w:p w:rsidR="00797A3D" w:rsidRDefault="00A515DB" w:rsidP="00797A3D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«</w:t>
      </w:r>
      <w:r w:rsidR="009C5705" w:rsidRPr="00797A3D">
        <w:rPr>
          <w:rFonts w:ascii="PT Astra Serif" w:hAnsi="PT Astra Serif"/>
          <w:sz w:val="26"/>
          <w:szCs w:val="26"/>
        </w:rPr>
        <w:t>2. Ежемесячное денежное поощрение устанавливается в размере, кратном должностному окладу муниципального служащего в следующих размерах:</w:t>
      </w:r>
    </w:p>
    <w:p w:rsidR="00797A3D" w:rsidRPr="00797A3D" w:rsidRDefault="00797A3D" w:rsidP="00797A3D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381"/>
        <w:gridCol w:w="2277"/>
      </w:tblGrid>
      <w:tr w:rsidR="009C5705" w:rsidRPr="009C5705" w:rsidTr="00C62942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lastRenderedPageBreak/>
              <w:t>Наименование муниципальной должности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Коэффициент должностного оклада</w:t>
            </w:r>
          </w:p>
        </w:tc>
      </w:tr>
      <w:tr w:rsidR="009C5705" w:rsidRPr="009C5705" w:rsidTr="00C62942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9C5705" w:rsidRDefault="009C5705" w:rsidP="00C62942">
            <w:pPr>
              <w:rPr>
                <w:rFonts w:ascii="PT Astra Serif" w:hAnsi="PT Astra Serif"/>
                <w:noProof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Совет депутатов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Администрация района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Высшая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Глава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4,5 - 7,0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Первый заместитель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1,0 - 4,0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Заместитель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1,0 - 4,0 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Руководитель аппарата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1,0 - 4,0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Главная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Помощник (советник) Главы Администрации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0,6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Начальник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Заместитель начальника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Председатель комитета, начальник отдела (для руководителей органов местной Администрации, наделенных правами 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Заместитель председателя комитета, начальника отдела (для заместителей руководителей органов местной Администрации, наделенных правами 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9C570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0,6 </w:t>
            </w:r>
            <w:r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2,5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9C5705" w:rsidRPr="009C5705" w:rsidTr="00C62942">
        <w:trPr>
          <w:trHeight w:val="369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Ведущая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0,5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0,5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Старшая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Главный специалист-эксперт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296434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 – 2,5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Младшая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0,5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</w:tr>
    </w:tbl>
    <w:p w:rsidR="00797A3D" w:rsidRPr="009C5705" w:rsidRDefault="00797A3D" w:rsidP="00797A3D">
      <w:pPr>
        <w:pStyle w:val="ConsPlusNormal"/>
        <w:ind w:firstLine="540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                                                                                                                                  »</w:t>
      </w:r>
    </w:p>
    <w:p w:rsidR="00226441" w:rsidRPr="00797A3D" w:rsidRDefault="003C1A68" w:rsidP="0022644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2. </w:t>
      </w:r>
      <w:r w:rsidR="00226441" w:rsidRPr="00797A3D">
        <w:rPr>
          <w:rFonts w:ascii="PT Astra Serif" w:hAnsi="PT Astra Serif"/>
          <w:sz w:val="26"/>
          <w:szCs w:val="26"/>
        </w:rPr>
        <w:t>Настоящее решение вступает в силу со дня его подписания, распространяется на правоотношения, возникшие с 1 января 2024 года и подлежит размещению на сайте Администрации муниципального образования «Сенгилеевский район» Ульяновской области.</w:t>
      </w:r>
    </w:p>
    <w:p w:rsidR="00C02E43" w:rsidRPr="00797A3D" w:rsidRDefault="00C02E43" w:rsidP="003C1A68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3C1A68" w:rsidRPr="00797A3D" w:rsidRDefault="003C1A68" w:rsidP="003C1A68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Глава муниципального образования</w:t>
      </w:r>
    </w:p>
    <w:p w:rsidR="00F93891" w:rsidRPr="00797A3D" w:rsidRDefault="003C1A68" w:rsidP="00073D7A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"Сенгилеевский район"                                                               </w:t>
      </w:r>
      <w:r w:rsidR="00797A3D">
        <w:rPr>
          <w:rFonts w:ascii="PT Astra Serif" w:hAnsi="PT Astra Serif"/>
          <w:sz w:val="26"/>
          <w:szCs w:val="26"/>
        </w:rPr>
        <w:t xml:space="preserve">                </w:t>
      </w:r>
      <w:bookmarkStart w:id="1" w:name="_GoBack"/>
      <w:bookmarkEnd w:id="1"/>
      <w:r w:rsidRPr="00797A3D">
        <w:rPr>
          <w:rFonts w:ascii="PT Astra Serif" w:hAnsi="PT Astra Serif"/>
          <w:sz w:val="26"/>
          <w:szCs w:val="26"/>
        </w:rPr>
        <w:t xml:space="preserve">   А.А.Кудряшов</w:t>
      </w:r>
    </w:p>
    <w:sectPr w:rsidR="00F93891" w:rsidRPr="00797A3D" w:rsidSect="00797A3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57" w:rsidRDefault="00782157" w:rsidP="00853993">
      <w:r>
        <w:separator/>
      </w:r>
    </w:p>
  </w:endnote>
  <w:endnote w:type="continuationSeparator" w:id="0">
    <w:p w:rsidR="00782157" w:rsidRDefault="00782157" w:rsidP="008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57" w:rsidRDefault="00782157" w:rsidP="00853993">
      <w:r>
        <w:separator/>
      </w:r>
    </w:p>
  </w:footnote>
  <w:footnote w:type="continuationSeparator" w:id="0">
    <w:p w:rsidR="00782157" w:rsidRDefault="00782157" w:rsidP="0085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49"/>
    <w:rsid w:val="00000E90"/>
    <w:rsid w:val="00001C3E"/>
    <w:rsid w:val="00004DAF"/>
    <w:rsid w:val="00005EC4"/>
    <w:rsid w:val="00006766"/>
    <w:rsid w:val="000079D6"/>
    <w:rsid w:val="00007A1F"/>
    <w:rsid w:val="000119F8"/>
    <w:rsid w:val="000123A5"/>
    <w:rsid w:val="0001424D"/>
    <w:rsid w:val="00016C89"/>
    <w:rsid w:val="00020043"/>
    <w:rsid w:val="00020AC5"/>
    <w:rsid w:val="00024300"/>
    <w:rsid w:val="0002578B"/>
    <w:rsid w:val="00025FAD"/>
    <w:rsid w:val="00026923"/>
    <w:rsid w:val="00026B2F"/>
    <w:rsid w:val="000302D7"/>
    <w:rsid w:val="00030DFB"/>
    <w:rsid w:val="0003379E"/>
    <w:rsid w:val="00033BD9"/>
    <w:rsid w:val="00035E9D"/>
    <w:rsid w:val="00040E86"/>
    <w:rsid w:val="00041321"/>
    <w:rsid w:val="000421F3"/>
    <w:rsid w:val="00042C64"/>
    <w:rsid w:val="0004313E"/>
    <w:rsid w:val="000459B2"/>
    <w:rsid w:val="00052CD9"/>
    <w:rsid w:val="00054D21"/>
    <w:rsid w:val="00055ACF"/>
    <w:rsid w:val="0005699F"/>
    <w:rsid w:val="000605F3"/>
    <w:rsid w:val="00064F1D"/>
    <w:rsid w:val="0006607C"/>
    <w:rsid w:val="0006705C"/>
    <w:rsid w:val="000676B3"/>
    <w:rsid w:val="0007077B"/>
    <w:rsid w:val="000722F9"/>
    <w:rsid w:val="0007360A"/>
    <w:rsid w:val="00073D7A"/>
    <w:rsid w:val="0007415E"/>
    <w:rsid w:val="000747C1"/>
    <w:rsid w:val="00074CF3"/>
    <w:rsid w:val="00080B80"/>
    <w:rsid w:val="00082F91"/>
    <w:rsid w:val="0008302E"/>
    <w:rsid w:val="000840A8"/>
    <w:rsid w:val="00086058"/>
    <w:rsid w:val="00086AE0"/>
    <w:rsid w:val="00087A09"/>
    <w:rsid w:val="00090390"/>
    <w:rsid w:val="00090BAE"/>
    <w:rsid w:val="000936F5"/>
    <w:rsid w:val="0009597C"/>
    <w:rsid w:val="00095E2F"/>
    <w:rsid w:val="0009775C"/>
    <w:rsid w:val="00097E1D"/>
    <w:rsid w:val="000A1B3B"/>
    <w:rsid w:val="000A2729"/>
    <w:rsid w:val="000A2FBD"/>
    <w:rsid w:val="000A69B8"/>
    <w:rsid w:val="000B132A"/>
    <w:rsid w:val="000B3E90"/>
    <w:rsid w:val="000B47C8"/>
    <w:rsid w:val="000B47D5"/>
    <w:rsid w:val="000B5A8A"/>
    <w:rsid w:val="000B6EA3"/>
    <w:rsid w:val="000C20C0"/>
    <w:rsid w:val="000C323E"/>
    <w:rsid w:val="000C348F"/>
    <w:rsid w:val="000C3923"/>
    <w:rsid w:val="000C39AF"/>
    <w:rsid w:val="000C4686"/>
    <w:rsid w:val="000C4692"/>
    <w:rsid w:val="000C4789"/>
    <w:rsid w:val="000C5436"/>
    <w:rsid w:val="000C6433"/>
    <w:rsid w:val="000C647F"/>
    <w:rsid w:val="000C75EE"/>
    <w:rsid w:val="000D0079"/>
    <w:rsid w:val="000D09B6"/>
    <w:rsid w:val="000D1073"/>
    <w:rsid w:val="000D1B85"/>
    <w:rsid w:val="000D57B5"/>
    <w:rsid w:val="000D5980"/>
    <w:rsid w:val="000D61D3"/>
    <w:rsid w:val="000D6A79"/>
    <w:rsid w:val="000E14EE"/>
    <w:rsid w:val="000E3003"/>
    <w:rsid w:val="000E58A7"/>
    <w:rsid w:val="000F3934"/>
    <w:rsid w:val="000F3EEF"/>
    <w:rsid w:val="000F5509"/>
    <w:rsid w:val="000F5B63"/>
    <w:rsid w:val="000F615A"/>
    <w:rsid w:val="000F6945"/>
    <w:rsid w:val="000F69E1"/>
    <w:rsid w:val="000F6C1B"/>
    <w:rsid w:val="00100380"/>
    <w:rsid w:val="00102297"/>
    <w:rsid w:val="0010497D"/>
    <w:rsid w:val="00104A6B"/>
    <w:rsid w:val="001054E8"/>
    <w:rsid w:val="00105603"/>
    <w:rsid w:val="00107668"/>
    <w:rsid w:val="00111644"/>
    <w:rsid w:val="001130A2"/>
    <w:rsid w:val="00116DEA"/>
    <w:rsid w:val="0012392B"/>
    <w:rsid w:val="00126BDC"/>
    <w:rsid w:val="00126EF4"/>
    <w:rsid w:val="00133E44"/>
    <w:rsid w:val="00133F6B"/>
    <w:rsid w:val="0013420E"/>
    <w:rsid w:val="00136874"/>
    <w:rsid w:val="001408EE"/>
    <w:rsid w:val="00140A13"/>
    <w:rsid w:val="00140CB5"/>
    <w:rsid w:val="00145274"/>
    <w:rsid w:val="00146DDB"/>
    <w:rsid w:val="001508E3"/>
    <w:rsid w:val="00152406"/>
    <w:rsid w:val="001530B0"/>
    <w:rsid w:val="00154E4B"/>
    <w:rsid w:val="001554BE"/>
    <w:rsid w:val="00155C30"/>
    <w:rsid w:val="00156644"/>
    <w:rsid w:val="001569C0"/>
    <w:rsid w:val="0016066C"/>
    <w:rsid w:val="00163320"/>
    <w:rsid w:val="001648BF"/>
    <w:rsid w:val="00164939"/>
    <w:rsid w:val="00164C91"/>
    <w:rsid w:val="0016555C"/>
    <w:rsid w:val="00166785"/>
    <w:rsid w:val="001672D4"/>
    <w:rsid w:val="00171616"/>
    <w:rsid w:val="00173110"/>
    <w:rsid w:val="0017452C"/>
    <w:rsid w:val="0017548E"/>
    <w:rsid w:val="00180595"/>
    <w:rsid w:val="00181B41"/>
    <w:rsid w:val="00181D64"/>
    <w:rsid w:val="001829B2"/>
    <w:rsid w:val="0018440B"/>
    <w:rsid w:val="0018485F"/>
    <w:rsid w:val="001854B2"/>
    <w:rsid w:val="001868FB"/>
    <w:rsid w:val="00187B6E"/>
    <w:rsid w:val="0019125C"/>
    <w:rsid w:val="001917FA"/>
    <w:rsid w:val="00192392"/>
    <w:rsid w:val="0019521D"/>
    <w:rsid w:val="00195A00"/>
    <w:rsid w:val="001A0E95"/>
    <w:rsid w:val="001A40DD"/>
    <w:rsid w:val="001A554B"/>
    <w:rsid w:val="001A5BAC"/>
    <w:rsid w:val="001A6CDB"/>
    <w:rsid w:val="001A6EB6"/>
    <w:rsid w:val="001A77CF"/>
    <w:rsid w:val="001B1D56"/>
    <w:rsid w:val="001B4BC2"/>
    <w:rsid w:val="001B55AA"/>
    <w:rsid w:val="001B560A"/>
    <w:rsid w:val="001C5E73"/>
    <w:rsid w:val="001C6D62"/>
    <w:rsid w:val="001D0C4F"/>
    <w:rsid w:val="001D1B2F"/>
    <w:rsid w:val="001D1E2C"/>
    <w:rsid w:val="001D50C0"/>
    <w:rsid w:val="001D5629"/>
    <w:rsid w:val="001D5C97"/>
    <w:rsid w:val="001E02D2"/>
    <w:rsid w:val="001E0BBC"/>
    <w:rsid w:val="001E0F17"/>
    <w:rsid w:val="001E57A4"/>
    <w:rsid w:val="001E5966"/>
    <w:rsid w:val="001E5FC9"/>
    <w:rsid w:val="001E63FD"/>
    <w:rsid w:val="001E6C68"/>
    <w:rsid w:val="001E6DBD"/>
    <w:rsid w:val="001E707B"/>
    <w:rsid w:val="001F010A"/>
    <w:rsid w:val="001F023D"/>
    <w:rsid w:val="001F2F22"/>
    <w:rsid w:val="001F3852"/>
    <w:rsid w:val="001F7452"/>
    <w:rsid w:val="00200EEC"/>
    <w:rsid w:val="0020194A"/>
    <w:rsid w:val="00201B12"/>
    <w:rsid w:val="00201DD0"/>
    <w:rsid w:val="00202DD4"/>
    <w:rsid w:val="00203E4F"/>
    <w:rsid w:val="00205228"/>
    <w:rsid w:val="00207630"/>
    <w:rsid w:val="0021069B"/>
    <w:rsid w:val="00212B79"/>
    <w:rsid w:val="00213FA9"/>
    <w:rsid w:val="00216DA9"/>
    <w:rsid w:val="00217CFB"/>
    <w:rsid w:val="00220421"/>
    <w:rsid w:val="00220663"/>
    <w:rsid w:val="00221C92"/>
    <w:rsid w:val="00224DDA"/>
    <w:rsid w:val="00225B49"/>
    <w:rsid w:val="00225C61"/>
    <w:rsid w:val="0022609F"/>
    <w:rsid w:val="002261B8"/>
    <w:rsid w:val="00226441"/>
    <w:rsid w:val="0022671B"/>
    <w:rsid w:val="002306F9"/>
    <w:rsid w:val="0023705B"/>
    <w:rsid w:val="00242B43"/>
    <w:rsid w:val="0024382E"/>
    <w:rsid w:val="00243959"/>
    <w:rsid w:val="002460A5"/>
    <w:rsid w:val="00247D58"/>
    <w:rsid w:val="00250197"/>
    <w:rsid w:val="00250D6F"/>
    <w:rsid w:val="00252136"/>
    <w:rsid w:val="00252F91"/>
    <w:rsid w:val="002603B4"/>
    <w:rsid w:val="00260781"/>
    <w:rsid w:val="00262CC4"/>
    <w:rsid w:val="0026450B"/>
    <w:rsid w:val="00264616"/>
    <w:rsid w:val="00265D71"/>
    <w:rsid w:val="00265F95"/>
    <w:rsid w:val="002661E6"/>
    <w:rsid w:val="00266604"/>
    <w:rsid w:val="00266645"/>
    <w:rsid w:val="00270209"/>
    <w:rsid w:val="0027220B"/>
    <w:rsid w:val="00272B7B"/>
    <w:rsid w:val="0027508B"/>
    <w:rsid w:val="0027577B"/>
    <w:rsid w:val="00275D64"/>
    <w:rsid w:val="00276B19"/>
    <w:rsid w:val="0027791B"/>
    <w:rsid w:val="00277B18"/>
    <w:rsid w:val="00281815"/>
    <w:rsid w:val="0028556C"/>
    <w:rsid w:val="00287981"/>
    <w:rsid w:val="00287F8C"/>
    <w:rsid w:val="00291C23"/>
    <w:rsid w:val="0029465E"/>
    <w:rsid w:val="00295CCC"/>
    <w:rsid w:val="00295FA4"/>
    <w:rsid w:val="0029615A"/>
    <w:rsid w:val="00296434"/>
    <w:rsid w:val="002A099D"/>
    <w:rsid w:val="002A155E"/>
    <w:rsid w:val="002A1BB7"/>
    <w:rsid w:val="002A310F"/>
    <w:rsid w:val="002A33FB"/>
    <w:rsid w:val="002A3CD3"/>
    <w:rsid w:val="002A4A5B"/>
    <w:rsid w:val="002B115D"/>
    <w:rsid w:val="002B1E75"/>
    <w:rsid w:val="002B4330"/>
    <w:rsid w:val="002B716F"/>
    <w:rsid w:val="002C0792"/>
    <w:rsid w:val="002C3B81"/>
    <w:rsid w:val="002C4616"/>
    <w:rsid w:val="002C49D6"/>
    <w:rsid w:val="002C4CC2"/>
    <w:rsid w:val="002C6998"/>
    <w:rsid w:val="002D00B4"/>
    <w:rsid w:val="002D0B7D"/>
    <w:rsid w:val="002E1712"/>
    <w:rsid w:val="002E1837"/>
    <w:rsid w:val="002E2A4E"/>
    <w:rsid w:val="002E7089"/>
    <w:rsid w:val="002E727D"/>
    <w:rsid w:val="002F17B0"/>
    <w:rsid w:val="002F2748"/>
    <w:rsid w:val="002F29D5"/>
    <w:rsid w:val="002F2D55"/>
    <w:rsid w:val="002F56D9"/>
    <w:rsid w:val="002F7EBE"/>
    <w:rsid w:val="002F7FF5"/>
    <w:rsid w:val="00301E73"/>
    <w:rsid w:val="00302387"/>
    <w:rsid w:val="00304A0D"/>
    <w:rsid w:val="00304ADF"/>
    <w:rsid w:val="00305709"/>
    <w:rsid w:val="0031068D"/>
    <w:rsid w:val="00311CCD"/>
    <w:rsid w:val="0031310A"/>
    <w:rsid w:val="003158E0"/>
    <w:rsid w:val="00321E38"/>
    <w:rsid w:val="00322ACF"/>
    <w:rsid w:val="003233FD"/>
    <w:rsid w:val="00325E29"/>
    <w:rsid w:val="00327019"/>
    <w:rsid w:val="00330E87"/>
    <w:rsid w:val="00331139"/>
    <w:rsid w:val="003338A6"/>
    <w:rsid w:val="003350DE"/>
    <w:rsid w:val="00337398"/>
    <w:rsid w:val="003413E4"/>
    <w:rsid w:val="0034332F"/>
    <w:rsid w:val="00344A7C"/>
    <w:rsid w:val="00345A33"/>
    <w:rsid w:val="0034732C"/>
    <w:rsid w:val="00347B29"/>
    <w:rsid w:val="003501A5"/>
    <w:rsid w:val="00354A74"/>
    <w:rsid w:val="00356C0B"/>
    <w:rsid w:val="00357D37"/>
    <w:rsid w:val="00360693"/>
    <w:rsid w:val="003606AF"/>
    <w:rsid w:val="00360E7A"/>
    <w:rsid w:val="00363C17"/>
    <w:rsid w:val="00363C3B"/>
    <w:rsid w:val="003653E2"/>
    <w:rsid w:val="00366D87"/>
    <w:rsid w:val="00367572"/>
    <w:rsid w:val="00370082"/>
    <w:rsid w:val="00371849"/>
    <w:rsid w:val="0037246B"/>
    <w:rsid w:val="00372FE0"/>
    <w:rsid w:val="003737D5"/>
    <w:rsid w:val="00377471"/>
    <w:rsid w:val="00383F85"/>
    <w:rsid w:val="003848BB"/>
    <w:rsid w:val="00384CE1"/>
    <w:rsid w:val="00386017"/>
    <w:rsid w:val="003872A7"/>
    <w:rsid w:val="003873EE"/>
    <w:rsid w:val="00387FCE"/>
    <w:rsid w:val="00391021"/>
    <w:rsid w:val="003934C9"/>
    <w:rsid w:val="00396A7F"/>
    <w:rsid w:val="003A116E"/>
    <w:rsid w:val="003A1B51"/>
    <w:rsid w:val="003A41D3"/>
    <w:rsid w:val="003A6A73"/>
    <w:rsid w:val="003B0364"/>
    <w:rsid w:val="003B047B"/>
    <w:rsid w:val="003B195F"/>
    <w:rsid w:val="003B1C00"/>
    <w:rsid w:val="003B3DCB"/>
    <w:rsid w:val="003B4D9A"/>
    <w:rsid w:val="003B573E"/>
    <w:rsid w:val="003B6725"/>
    <w:rsid w:val="003C11CE"/>
    <w:rsid w:val="003C1A68"/>
    <w:rsid w:val="003C2394"/>
    <w:rsid w:val="003C48DC"/>
    <w:rsid w:val="003C4F26"/>
    <w:rsid w:val="003C761A"/>
    <w:rsid w:val="003D0EEB"/>
    <w:rsid w:val="003D2A96"/>
    <w:rsid w:val="003D39D5"/>
    <w:rsid w:val="003D4697"/>
    <w:rsid w:val="003D5485"/>
    <w:rsid w:val="003D5907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2416"/>
    <w:rsid w:val="003F451C"/>
    <w:rsid w:val="003F4DAE"/>
    <w:rsid w:val="003F55AB"/>
    <w:rsid w:val="003F6BBD"/>
    <w:rsid w:val="003F72B8"/>
    <w:rsid w:val="003F7D27"/>
    <w:rsid w:val="00403149"/>
    <w:rsid w:val="004035CE"/>
    <w:rsid w:val="00407F72"/>
    <w:rsid w:val="00411445"/>
    <w:rsid w:val="004128BA"/>
    <w:rsid w:val="00414A32"/>
    <w:rsid w:val="00415DF1"/>
    <w:rsid w:val="004163ED"/>
    <w:rsid w:val="004169A8"/>
    <w:rsid w:val="00417689"/>
    <w:rsid w:val="00420551"/>
    <w:rsid w:val="0042463F"/>
    <w:rsid w:val="00424E99"/>
    <w:rsid w:val="004259F2"/>
    <w:rsid w:val="0043022C"/>
    <w:rsid w:val="00432C7D"/>
    <w:rsid w:val="00435925"/>
    <w:rsid w:val="00437C3E"/>
    <w:rsid w:val="00440A95"/>
    <w:rsid w:val="00441948"/>
    <w:rsid w:val="00445642"/>
    <w:rsid w:val="00445FCF"/>
    <w:rsid w:val="00446ADE"/>
    <w:rsid w:val="00447B58"/>
    <w:rsid w:val="00447DE5"/>
    <w:rsid w:val="0045050B"/>
    <w:rsid w:val="00452E3D"/>
    <w:rsid w:val="004532C3"/>
    <w:rsid w:val="004570DA"/>
    <w:rsid w:val="00457B74"/>
    <w:rsid w:val="00462F43"/>
    <w:rsid w:val="0046448B"/>
    <w:rsid w:val="004649E2"/>
    <w:rsid w:val="00464E68"/>
    <w:rsid w:val="00467C19"/>
    <w:rsid w:val="0047191B"/>
    <w:rsid w:val="00473490"/>
    <w:rsid w:val="00474574"/>
    <w:rsid w:val="004745F5"/>
    <w:rsid w:val="0047557B"/>
    <w:rsid w:val="00475D17"/>
    <w:rsid w:val="00476A22"/>
    <w:rsid w:val="00481764"/>
    <w:rsid w:val="00481896"/>
    <w:rsid w:val="0048520F"/>
    <w:rsid w:val="0048522F"/>
    <w:rsid w:val="00485FFA"/>
    <w:rsid w:val="0048725B"/>
    <w:rsid w:val="00491682"/>
    <w:rsid w:val="0049234C"/>
    <w:rsid w:val="004A029A"/>
    <w:rsid w:val="004A32FE"/>
    <w:rsid w:val="004A3ECC"/>
    <w:rsid w:val="004A3F4A"/>
    <w:rsid w:val="004A4CC5"/>
    <w:rsid w:val="004A6C74"/>
    <w:rsid w:val="004A7D33"/>
    <w:rsid w:val="004B024E"/>
    <w:rsid w:val="004B1ACF"/>
    <w:rsid w:val="004B34E5"/>
    <w:rsid w:val="004B4086"/>
    <w:rsid w:val="004B5010"/>
    <w:rsid w:val="004B66F7"/>
    <w:rsid w:val="004C05A7"/>
    <w:rsid w:val="004C0D97"/>
    <w:rsid w:val="004C19C6"/>
    <w:rsid w:val="004C38FB"/>
    <w:rsid w:val="004C4995"/>
    <w:rsid w:val="004C5718"/>
    <w:rsid w:val="004C6AF1"/>
    <w:rsid w:val="004C7C7A"/>
    <w:rsid w:val="004D06B9"/>
    <w:rsid w:val="004D27DA"/>
    <w:rsid w:val="004D452B"/>
    <w:rsid w:val="004D4C77"/>
    <w:rsid w:val="004D7A11"/>
    <w:rsid w:val="004D7AEE"/>
    <w:rsid w:val="004E2BC0"/>
    <w:rsid w:val="004E5F1A"/>
    <w:rsid w:val="004E65AA"/>
    <w:rsid w:val="004E6FD9"/>
    <w:rsid w:val="004E7061"/>
    <w:rsid w:val="004E7BA3"/>
    <w:rsid w:val="004F13F4"/>
    <w:rsid w:val="004F1FE5"/>
    <w:rsid w:val="004F21C7"/>
    <w:rsid w:val="004F2DAD"/>
    <w:rsid w:val="004F56C3"/>
    <w:rsid w:val="004F5BD2"/>
    <w:rsid w:val="004F7E93"/>
    <w:rsid w:val="005002A9"/>
    <w:rsid w:val="00500B72"/>
    <w:rsid w:val="00502FE9"/>
    <w:rsid w:val="0050310F"/>
    <w:rsid w:val="00503171"/>
    <w:rsid w:val="005038DA"/>
    <w:rsid w:val="005051FB"/>
    <w:rsid w:val="005057ED"/>
    <w:rsid w:val="00507854"/>
    <w:rsid w:val="005126BE"/>
    <w:rsid w:val="00513DD5"/>
    <w:rsid w:val="00517097"/>
    <w:rsid w:val="00520943"/>
    <w:rsid w:val="00523A75"/>
    <w:rsid w:val="00524992"/>
    <w:rsid w:val="005268C8"/>
    <w:rsid w:val="005341FB"/>
    <w:rsid w:val="0053438F"/>
    <w:rsid w:val="0053772F"/>
    <w:rsid w:val="00542848"/>
    <w:rsid w:val="00542A70"/>
    <w:rsid w:val="00543384"/>
    <w:rsid w:val="005455D2"/>
    <w:rsid w:val="00545F89"/>
    <w:rsid w:val="00545FB5"/>
    <w:rsid w:val="0055258B"/>
    <w:rsid w:val="00554070"/>
    <w:rsid w:val="00554353"/>
    <w:rsid w:val="00555BF2"/>
    <w:rsid w:val="00557BE2"/>
    <w:rsid w:val="005608CB"/>
    <w:rsid w:val="00560D0A"/>
    <w:rsid w:val="00570A8E"/>
    <w:rsid w:val="00571AD5"/>
    <w:rsid w:val="00573238"/>
    <w:rsid w:val="005742DC"/>
    <w:rsid w:val="00576177"/>
    <w:rsid w:val="005772A3"/>
    <w:rsid w:val="00582EDD"/>
    <w:rsid w:val="00583EDA"/>
    <w:rsid w:val="005842B1"/>
    <w:rsid w:val="00587235"/>
    <w:rsid w:val="0058741F"/>
    <w:rsid w:val="005908F8"/>
    <w:rsid w:val="00592332"/>
    <w:rsid w:val="0059551D"/>
    <w:rsid w:val="005A11F2"/>
    <w:rsid w:val="005A14C5"/>
    <w:rsid w:val="005A1B37"/>
    <w:rsid w:val="005A43FD"/>
    <w:rsid w:val="005A5225"/>
    <w:rsid w:val="005A5E5E"/>
    <w:rsid w:val="005A6D0F"/>
    <w:rsid w:val="005A6DA7"/>
    <w:rsid w:val="005B022C"/>
    <w:rsid w:val="005B1469"/>
    <w:rsid w:val="005B2763"/>
    <w:rsid w:val="005B326B"/>
    <w:rsid w:val="005B43C4"/>
    <w:rsid w:val="005B4633"/>
    <w:rsid w:val="005C0A21"/>
    <w:rsid w:val="005C0F32"/>
    <w:rsid w:val="005C207A"/>
    <w:rsid w:val="005C572C"/>
    <w:rsid w:val="005C6B65"/>
    <w:rsid w:val="005D0850"/>
    <w:rsid w:val="005D1027"/>
    <w:rsid w:val="005D1289"/>
    <w:rsid w:val="005D31D4"/>
    <w:rsid w:val="005D4307"/>
    <w:rsid w:val="005D45FD"/>
    <w:rsid w:val="005D51DD"/>
    <w:rsid w:val="005E0A0F"/>
    <w:rsid w:val="005E6332"/>
    <w:rsid w:val="005F21ED"/>
    <w:rsid w:val="005F2BBF"/>
    <w:rsid w:val="005F457D"/>
    <w:rsid w:val="005F5441"/>
    <w:rsid w:val="005F585A"/>
    <w:rsid w:val="005F593C"/>
    <w:rsid w:val="005F6F65"/>
    <w:rsid w:val="00601287"/>
    <w:rsid w:val="006064C5"/>
    <w:rsid w:val="00611B50"/>
    <w:rsid w:val="0061290C"/>
    <w:rsid w:val="00612CBE"/>
    <w:rsid w:val="00612D15"/>
    <w:rsid w:val="00612E1F"/>
    <w:rsid w:val="00614396"/>
    <w:rsid w:val="0061502B"/>
    <w:rsid w:val="00615665"/>
    <w:rsid w:val="0061620F"/>
    <w:rsid w:val="006176B0"/>
    <w:rsid w:val="00620C3B"/>
    <w:rsid w:val="006230AF"/>
    <w:rsid w:val="0062332B"/>
    <w:rsid w:val="006233E4"/>
    <w:rsid w:val="0062677F"/>
    <w:rsid w:val="00627F62"/>
    <w:rsid w:val="00630E35"/>
    <w:rsid w:val="006311B1"/>
    <w:rsid w:val="0063464E"/>
    <w:rsid w:val="0064137C"/>
    <w:rsid w:val="00642FEC"/>
    <w:rsid w:val="00643CF4"/>
    <w:rsid w:val="00643E74"/>
    <w:rsid w:val="00643EFB"/>
    <w:rsid w:val="00644669"/>
    <w:rsid w:val="0064573A"/>
    <w:rsid w:val="006457D7"/>
    <w:rsid w:val="006470DE"/>
    <w:rsid w:val="0065191D"/>
    <w:rsid w:val="006542BF"/>
    <w:rsid w:val="006546C5"/>
    <w:rsid w:val="00655D4A"/>
    <w:rsid w:val="006572B9"/>
    <w:rsid w:val="00660980"/>
    <w:rsid w:val="0066184E"/>
    <w:rsid w:val="00661A6A"/>
    <w:rsid w:val="00661D37"/>
    <w:rsid w:val="00663300"/>
    <w:rsid w:val="00663FCD"/>
    <w:rsid w:val="00664823"/>
    <w:rsid w:val="006724E0"/>
    <w:rsid w:val="00673F57"/>
    <w:rsid w:val="00674E56"/>
    <w:rsid w:val="006757AE"/>
    <w:rsid w:val="006764EB"/>
    <w:rsid w:val="006766AF"/>
    <w:rsid w:val="00681353"/>
    <w:rsid w:val="00682668"/>
    <w:rsid w:val="0068306E"/>
    <w:rsid w:val="00683CDD"/>
    <w:rsid w:val="00685786"/>
    <w:rsid w:val="00691F9D"/>
    <w:rsid w:val="00692BE9"/>
    <w:rsid w:val="00692D5A"/>
    <w:rsid w:val="00694778"/>
    <w:rsid w:val="0069777E"/>
    <w:rsid w:val="00697EA1"/>
    <w:rsid w:val="006A01A7"/>
    <w:rsid w:val="006A2BA4"/>
    <w:rsid w:val="006A2CDC"/>
    <w:rsid w:val="006B3851"/>
    <w:rsid w:val="006B6B50"/>
    <w:rsid w:val="006C330B"/>
    <w:rsid w:val="006C3B31"/>
    <w:rsid w:val="006C777C"/>
    <w:rsid w:val="006D13CB"/>
    <w:rsid w:val="006D19A9"/>
    <w:rsid w:val="006D3EEC"/>
    <w:rsid w:val="006D3F69"/>
    <w:rsid w:val="006D7A46"/>
    <w:rsid w:val="006D7F7D"/>
    <w:rsid w:val="006E1432"/>
    <w:rsid w:val="006E1AD0"/>
    <w:rsid w:val="006E1B36"/>
    <w:rsid w:val="006E56A4"/>
    <w:rsid w:val="006F0C89"/>
    <w:rsid w:val="006F0FF2"/>
    <w:rsid w:val="006F1958"/>
    <w:rsid w:val="006F375B"/>
    <w:rsid w:val="007013E4"/>
    <w:rsid w:val="00701D0F"/>
    <w:rsid w:val="00703DCC"/>
    <w:rsid w:val="007040B3"/>
    <w:rsid w:val="00705CA9"/>
    <w:rsid w:val="00712714"/>
    <w:rsid w:val="007137A5"/>
    <w:rsid w:val="00714300"/>
    <w:rsid w:val="007160B6"/>
    <w:rsid w:val="00716FC4"/>
    <w:rsid w:val="00720B56"/>
    <w:rsid w:val="007210F1"/>
    <w:rsid w:val="007214D4"/>
    <w:rsid w:val="00722E8A"/>
    <w:rsid w:val="00726651"/>
    <w:rsid w:val="00730016"/>
    <w:rsid w:val="00733930"/>
    <w:rsid w:val="00735A4C"/>
    <w:rsid w:val="007378FF"/>
    <w:rsid w:val="007407E1"/>
    <w:rsid w:val="00741EAB"/>
    <w:rsid w:val="0074380E"/>
    <w:rsid w:val="00744D57"/>
    <w:rsid w:val="00745E43"/>
    <w:rsid w:val="007503A3"/>
    <w:rsid w:val="007519A3"/>
    <w:rsid w:val="00753C31"/>
    <w:rsid w:val="00753C49"/>
    <w:rsid w:val="00754261"/>
    <w:rsid w:val="00754C4A"/>
    <w:rsid w:val="007550F7"/>
    <w:rsid w:val="007565FC"/>
    <w:rsid w:val="00757820"/>
    <w:rsid w:val="00762202"/>
    <w:rsid w:val="00762F9A"/>
    <w:rsid w:val="007673D5"/>
    <w:rsid w:val="007723C2"/>
    <w:rsid w:val="007744DF"/>
    <w:rsid w:val="00776126"/>
    <w:rsid w:val="007771F1"/>
    <w:rsid w:val="00777FCA"/>
    <w:rsid w:val="00780F37"/>
    <w:rsid w:val="00781629"/>
    <w:rsid w:val="00782157"/>
    <w:rsid w:val="0078474C"/>
    <w:rsid w:val="00786AF1"/>
    <w:rsid w:val="007870D8"/>
    <w:rsid w:val="007908AF"/>
    <w:rsid w:val="007913A9"/>
    <w:rsid w:val="00791C5C"/>
    <w:rsid w:val="00793182"/>
    <w:rsid w:val="00793BEE"/>
    <w:rsid w:val="007941A7"/>
    <w:rsid w:val="00796314"/>
    <w:rsid w:val="0079642A"/>
    <w:rsid w:val="007967B4"/>
    <w:rsid w:val="00797A3D"/>
    <w:rsid w:val="00797C2E"/>
    <w:rsid w:val="00797E1D"/>
    <w:rsid w:val="007A3BF4"/>
    <w:rsid w:val="007A4F08"/>
    <w:rsid w:val="007A79CB"/>
    <w:rsid w:val="007B0CA0"/>
    <w:rsid w:val="007B1C62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24DE"/>
    <w:rsid w:val="007C2AE2"/>
    <w:rsid w:val="007C2EB8"/>
    <w:rsid w:val="007C34C5"/>
    <w:rsid w:val="007C53C8"/>
    <w:rsid w:val="007C7630"/>
    <w:rsid w:val="007D15F2"/>
    <w:rsid w:val="007D3F96"/>
    <w:rsid w:val="007D5C84"/>
    <w:rsid w:val="007D725D"/>
    <w:rsid w:val="007E235C"/>
    <w:rsid w:val="007E329F"/>
    <w:rsid w:val="007E48F6"/>
    <w:rsid w:val="007E5925"/>
    <w:rsid w:val="007E6712"/>
    <w:rsid w:val="007E7879"/>
    <w:rsid w:val="007E7FA3"/>
    <w:rsid w:val="007F01A8"/>
    <w:rsid w:val="007F04D4"/>
    <w:rsid w:val="007F1E99"/>
    <w:rsid w:val="007F471E"/>
    <w:rsid w:val="007F4D56"/>
    <w:rsid w:val="008012E3"/>
    <w:rsid w:val="00801F77"/>
    <w:rsid w:val="00803F76"/>
    <w:rsid w:val="00805E65"/>
    <w:rsid w:val="00806275"/>
    <w:rsid w:val="00806A9F"/>
    <w:rsid w:val="00806E44"/>
    <w:rsid w:val="00813861"/>
    <w:rsid w:val="0081452C"/>
    <w:rsid w:val="00814670"/>
    <w:rsid w:val="00816D6E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C5A"/>
    <w:rsid w:val="0083549B"/>
    <w:rsid w:val="008359C4"/>
    <w:rsid w:val="00836967"/>
    <w:rsid w:val="008370C5"/>
    <w:rsid w:val="00837F21"/>
    <w:rsid w:val="0084135F"/>
    <w:rsid w:val="00843131"/>
    <w:rsid w:val="0084487C"/>
    <w:rsid w:val="00844E47"/>
    <w:rsid w:val="00845F19"/>
    <w:rsid w:val="00846459"/>
    <w:rsid w:val="0084751F"/>
    <w:rsid w:val="008500AC"/>
    <w:rsid w:val="008529DD"/>
    <w:rsid w:val="00853993"/>
    <w:rsid w:val="00854A7B"/>
    <w:rsid w:val="00855CBF"/>
    <w:rsid w:val="00856475"/>
    <w:rsid w:val="00857E5A"/>
    <w:rsid w:val="0086035A"/>
    <w:rsid w:val="00863386"/>
    <w:rsid w:val="00863A08"/>
    <w:rsid w:val="00863FCA"/>
    <w:rsid w:val="00864AA1"/>
    <w:rsid w:val="008674A0"/>
    <w:rsid w:val="00873753"/>
    <w:rsid w:val="008743C6"/>
    <w:rsid w:val="00874990"/>
    <w:rsid w:val="00874F3B"/>
    <w:rsid w:val="00875382"/>
    <w:rsid w:val="00881170"/>
    <w:rsid w:val="00881D61"/>
    <w:rsid w:val="00881EE8"/>
    <w:rsid w:val="008851D3"/>
    <w:rsid w:val="00887610"/>
    <w:rsid w:val="00890B24"/>
    <w:rsid w:val="00890C34"/>
    <w:rsid w:val="00893113"/>
    <w:rsid w:val="008932F8"/>
    <w:rsid w:val="00893F6B"/>
    <w:rsid w:val="0089490C"/>
    <w:rsid w:val="0089528F"/>
    <w:rsid w:val="0089542D"/>
    <w:rsid w:val="008A0316"/>
    <w:rsid w:val="008A35BB"/>
    <w:rsid w:val="008A4339"/>
    <w:rsid w:val="008A558F"/>
    <w:rsid w:val="008A74FB"/>
    <w:rsid w:val="008B0D62"/>
    <w:rsid w:val="008B132E"/>
    <w:rsid w:val="008B1A7D"/>
    <w:rsid w:val="008B204E"/>
    <w:rsid w:val="008B2A89"/>
    <w:rsid w:val="008B467E"/>
    <w:rsid w:val="008B4959"/>
    <w:rsid w:val="008B6589"/>
    <w:rsid w:val="008B78B0"/>
    <w:rsid w:val="008C0163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F1F"/>
    <w:rsid w:val="008C750E"/>
    <w:rsid w:val="008D0E31"/>
    <w:rsid w:val="008D1B4D"/>
    <w:rsid w:val="008D1CF1"/>
    <w:rsid w:val="008D2C4D"/>
    <w:rsid w:val="008D3D41"/>
    <w:rsid w:val="008D47CB"/>
    <w:rsid w:val="008D4F8B"/>
    <w:rsid w:val="008D51A6"/>
    <w:rsid w:val="008D62C8"/>
    <w:rsid w:val="008D6E60"/>
    <w:rsid w:val="008D74CB"/>
    <w:rsid w:val="008D77AA"/>
    <w:rsid w:val="008E0F54"/>
    <w:rsid w:val="008E1020"/>
    <w:rsid w:val="008E1659"/>
    <w:rsid w:val="008E2528"/>
    <w:rsid w:val="008E3A13"/>
    <w:rsid w:val="008E566D"/>
    <w:rsid w:val="008F08F9"/>
    <w:rsid w:val="008F1E23"/>
    <w:rsid w:val="008F29C3"/>
    <w:rsid w:val="008F3058"/>
    <w:rsid w:val="008F4768"/>
    <w:rsid w:val="008F5A60"/>
    <w:rsid w:val="008F6192"/>
    <w:rsid w:val="00901D88"/>
    <w:rsid w:val="009038A4"/>
    <w:rsid w:val="00904A7E"/>
    <w:rsid w:val="00910166"/>
    <w:rsid w:val="0091332F"/>
    <w:rsid w:val="00914039"/>
    <w:rsid w:val="0091465F"/>
    <w:rsid w:val="009164FE"/>
    <w:rsid w:val="00916FAB"/>
    <w:rsid w:val="009171FB"/>
    <w:rsid w:val="0091775B"/>
    <w:rsid w:val="0092164D"/>
    <w:rsid w:val="00922FDC"/>
    <w:rsid w:val="00925D16"/>
    <w:rsid w:val="0092662D"/>
    <w:rsid w:val="009300AB"/>
    <w:rsid w:val="009333A5"/>
    <w:rsid w:val="00935471"/>
    <w:rsid w:val="0093624E"/>
    <w:rsid w:val="00944A8D"/>
    <w:rsid w:val="0094705A"/>
    <w:rsid w:val="0095074D"/>
    <w:rsid w:val="009522B9"/>
    <w:rsid w:val="009532F6"/>
    <w:rsid w:val="009552F6"/>
    <w:rsid w:val="009563C2"/>
    <w:rsid w:val="009568EB"/>
    <w:rsid w:val="00957945"/>
    <w:rsid w:val="00961129"/>
    <w:rsid w:val="00961C19"/>
    <w:rsid w:val="00962888"/>
    <w:rsid w:val="009666FA"/>
    <w:rsid w:val="00966B60"/>
    <w:rsid w:val="00967CB8"/>
    <w:rsid w:val="00970093"/>
    <w:rsid w:val="00974127"/>
    <w:rsid w:val="00976262"/>
    <w:rsid w:val="0098380B"/>
    <w:rsid w:val="009839A8"/>
    <w:rsid w:val="00984BD6"/>
    <w:rsid w:val="009859D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B23D1"/>
    <w:rsid w:val="009B4A46"/>
    <w:rsid w:val="009B5585"/>
    <w:rsid w:val="009B646E"/>
    <w:rsid w:val="009B6601"/>
    <w:rsid w:val="009C5705"/>
    <w:rsid w:val="009C6B9B"/>
    <w:rsid w:val="009C6CA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4EC1"/>
    <w:rsid w:val="009E5601"/>
    <w:rsid w:val="009E69AC"/>
    <w:rsid w:val="009E6CAF"/>
    <w:rsid w:val="009E735C"/>
    <w:rsid w:val="009F03DC"/>
    <w:rsid w:val="009F05E1"/>
    <w:rsid w:val="009F1D6A"/>
    <w:rsid w:val="009F256A"/>
    <w:rsid w:val="009F5771"/>
    <w:rsid w:val="009F6502"/>
    <w:rsid w:val="009F6EDC"/>
    <w:rsid w:val="00A00F28"/>
    <w:rsid w:val="00A019B7"/>
    <w:rsid w:val="00A03CCC"/>
    <w:rsid w:val="00A04D64"/>
    <w:rsid w:val="00A05049"/>
    <w:rsid w:val="00A056FD"/>
    <w:rsid w:val="00A064BE"/>
    <w:rsid w:val="00A116F3"/>
    <w:rsid w:val="00A11F99"/>
    <w:rsid w:val="00A138C5"/>
    <w:rsid w:val="00A13A7C"/>
    <w:rsid w:val="00A15080"/>
    <w:rsid w:val="00A20761"/>
    <w:rsid w:val="00A2092B"/>
    <w:rsid w:val="00A21CDD"/>
    <w:rsid w:val="00A21F09"/>
    <w:rsid w:val="00A2239B"/>
    <w:rsid w:val="00A239B8"/>
    <w:rsid w:val="00A23DB1"/>
    <w:rsid w:val="00A25D23"/>
    <w:rsid w:val="00A318D8"/>
    <w:rsid w:val="00A31DC8"/>
    <w:rsid w:val="00A31F27"/>
    <w:rsid w:val="00A320BB"/>
    <w:rsid w:val="00A3580E"/>
    <w:rsid w:val="00A35C5A"/>
    <w:rsid w:val="00A36903"/>
    <w:rsid w:val="00A3720F"/>
    <w:rsid w:val="00A40E7A"/>
    <w:rsid w:val="00A421FB"/>
    <w:rsid w:val="00A4333C"/>
    <w:rsid w:val="00A44CAA"/>
    <w:rsid w:val="00A45CD1"/>
    <w:rsid w:val="00A515DB"/>
    <w:rsid w:val="00A5312A"/>
    <w:rsid w:val="00A56174"/>
    <w:rsid w:val="00A572B1"/>
    <w:rsid w:val="00A60399"/>
    <w:rsid w:val="00A61CE8"/>
    <w:rsid w:val="00A61F17"/>
    <w:rsid w:val="00A6295E"/>
    <w:rsid w:val="00A62CB2"/>
    <w:rsid w:val="00A63A98"/>
    <w:rsid w:val="00A70BDF"/>
    <w:rsid w:val="00A71C66"/>
    <w:rsid w:val="00A77752"/>
    <w:rsid w:val="00A80202"/>
    <w:rsid w:val="00A80784"/>
    <w:rsid w:val="00A807E2"/>
    <w:rsid w:val="00A810AC"/>
    <w:rsid w:val="00A8141F"/>
    <w:rsid w:val="00A81ACF"/>
    <w:rsid w:val="00A85128"/>
    <w:rsid w:val="00A85F77"/>
    <w:rsid w:val="00A87870"/>
    <w:rsid w:val="00A90FD7"/>
    <w:rsid w:val="00A9203D"/>
    <w:rsid w:val="00A95D60"/>
    <w:rsid w:val="00A97E4F"/>
    <w:rsid w:val="00AA02C9"/>
    <w:rsid w:val="00AA048C"/>
    <w:rsid w:val="00AA2C2A"/>
    <w:rsid w:val="00AA37F4"/>
    <w:rsid w:val="00AA5C77"/>
    <w:rsid w:val="00AB06FF"/>
    <w:rsid w:val="00AB56DE"/>
    <w:rsid w:val="00AB6B07"/>
    <w:rsid w:val="00AB70A3"/>
    <w:rsid w:val="00AB7C80"/>
    <w:rsid w:val="00AC12AD"/>
    <w:rsid w:val="00AC47C6"/>
    <w:rsid w:val="00AC67B9"/>
    <w:rsid w:val="00AC6C1C"/>
    <w:rsid w:val="00AC78B0"/>
    <w:rsid w:val="00AC7C5A"/>
    <w:rsid w:val="00AD040E"/>
    <w:rsid w:val="00AD5B24"/>
    <w:rsid w:val="00AD76BF"/>
    <w:rsid w:val="00AD7AA8"/>
    <w:rsid w:val="00AE16F3"/>
    <w:rsid w:val="00AE25EC"/>
    <w:rsid w:val="00AE37A9"/>
    <w:rsid w:val="00AE47B8"/>
    <w:rsid w:val="00AE4903"/>
    <w:rsid w:val="00AE4E8A"/>
    <w:rsid w:val="00AE54F8"/>
    <w:rsid w:val="00AE55D0"/>
    <w:rsid w:val="00AE5EAA"/>
    <w:rsid w:val="00AF0730"/>
    <w:rsid w:val="00AF2AEF"/>
    <w:rsid w:val="00AF3591"/>
    <w:rsid w:val="00AF4039"/>
    <w:rsid w:val="00AF49AB"/>
    <w:rsid w:val="00AF4E4F"/>
    <w:rsid w:val="00AF6D39"/>
    <w:rsid w:val="00B00FC5"/>
    <w:rsid w:val="00B016CD"/>
    <w:rsid w:val="00B020F7"/>
    <w:rsid w:val="00B02155"/>
    <w:rsid w:val="00B04939"/>
    <w:rsid w:val="00B04987"/>
    <w:rsid w:val="00B04F1E"/>
    <w:rsid w:val="00B06337"/>
    <w:rsid w:val="00B07827"/>
    <w:rsid w:val="00B10846"/>
    <w:rsid w:val="00B11FFA"/>
    <w:rsid w:val="00B12524"/>
    <w:rsid w:val="00B15F62"/>
    <w:rsid w:val="00B1765A"/>
    <w:rsid w:val="00B216C3"/>
    <w:rsid w:val="00B258C8"/>
    <w:rsid w:val="00B2600D"/>
    <w:rsid w:val="00B2715C"/>
    <w:rsid w:val="00B3232A"/>
    <w:rsid w:val="00B3685C"/>
    <w:rsid w:val="00B4096C"/>
    <w:rsid w:val="00B40C25"/>
    <w:rsid w:val="00B41718"/>
    <w:rsid w:val="00B426A8"/>
    <w:rsid w:val="00B42FC2"/>
    <w:rsid w:val="00B43085"/>
    <w:rsid w:val="00B437BA"/>
    <w:rsid w:val="00B43D6A"/>
    <w:rsid w:val="00B43DAC"/>
    <w:rsid w:val="00B45619"/>
    <w:rsid w:val="00B45FC7"/>
    <w:rsid w:val="00B462F6"/>
    <w:rsid w:val="00B502DB"/>
    <w:rsid w:val="00B5141B"/>
    <w:rsid w:val="00B533BE"/>
    <w:rsid w:val="00B5347B"/>
    <w:rsid w:val="00B538F9"/>
    <w:rsid w:val="00B53C69"/>
    <w:rsid w:val="00B54D8F"/>
    <w:rsid w:val="00B551D0"/>
    <w:rsid w:val="00B60239"/>
    <w:rsid w:val="00B60B02"/>
    <w:rsid w:val="00B632A9"/>
    <w:rsid w:val="00B648DD"/>
    <w:rsid w:val="00B65AF9"/>
    <w:rsid w:val="00B65B4C"/>
    <w:rsid w:val="00B6703E"/>
    <w:rsid w:val="00B72230"/>
    <w:rsid w:val="00B749A5"/>
    <w:rsid w:val="00B74D76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EB2"/>
    <w:rsid w:val="00B903C5"/>
    <w:rsid w:val="00B9078E"/>
    <w:rsid w:val="00B9132E"/>
    <w:rsid w:val="00BA08A1"/>
    <w:rsid w:val="00BA268D"/>
    <w:rsid w:val="00BA2C6B"/>
    <w:rsid w:val="00BA35E8"/>
    <w:rsid w:val="00BA4E46"/>
    <w:rsid w:val="00BA5C41"/>
    <w:rsid w:val="00BB1DAD"/>
    <w:rsid w:val="00BB1EB8"/>
    <w:rsid w:val="00BB48D4"/>
    <w:rsid w:val="00BC07AE"/>
    <w:rsid w:val="00BC0997"/>
    <w:rsid w:val="00BC42C7"/>
    <w:rsid w:val="00BC64B7"/>
    <w:rsid w:val="00BC6D40"/>
    <w:rsid w:val="00BD13F1"/>
    <w:rsid w:val="00BD2B28"/>
    <w:rsid w:val="00BD2D62"/>
    <w:rsid w:val="00BD3765"/>
    <w:rsid w:val="00BD5EAD"/>
    <w:rsid w:val="00BE01B4"/>
    <w:rsid w:val="00BE0AE5"/>
    <w:rsid w:val="00BE43BA"/>
    <w:rsid w:val="00BE4425"/>
    <w:rsid w:val="00BE45AD"/>
    <w:rsid w:val="00BE61A1"/>
    <w:rsid w:val="00BE656D"/>
    <w:rsid w:val="00BE7911"/>
    <w:rsid w:val="00BF0275"/>
    <w:rsid w:val="00BF0E25"/>
    <w:rsid w:val="00BF12FA"/>
    <w:rsid w:val="00BF26EF"/>
    <w:rsid w:val="00BF3908"/>
    <w:rsid w:val="00BF3FE5"/>
    <w:rsid w:val="00BF4838"/>
    <w:rsid w:val="00BF59AE"/>
    <w:rsid w:val="00BF5A01"/>
    <w:rsid w:val="00C0100B"/>
    <w:rsid w:val="00C02E43"/>
    <w:rsid w:val="00C035E2"/>
    <w:rsid w:val="00C10A8E"/>
    <w:rsid w:val="00C10F56"/>
    <w:rsid w:val="00C12DB6"/>
    <w:rsid w:val="00C1337E"/>
    <w:rsid w:val="00C144E5"/>
    <w:rsid w:val="00C14628"/>
    <w:rsid w:val="00C1594D"/>
    <w:rsid w:val="00C15B68"/>
    <w:rsid w:val="00C16CFE"/>
    <w:rsid w:val="00C178DE"/>
    <w:rsid w:val="00C21006"/>
    <w:rsid w:val="00C21322"/>
    <w:rsid w:val="00C21B9C"/>
    <w:rsid w:val="00C2206E"/>
    <w:rsid w:val="00C261C2"/>
    <w:rsid w:val="00C27FE4"/>
    <w:rsid w:val="00C31140"/>
    <w:rsid w:val="00C315F3"/>
    <w:rsid w:val="00C32CFB"/>
    <w:rsid w:val="00C33035"/>
    <w:rsid w:val="00C348B3"/>
    <w:rsid w:val="00C35A2F"/>
    <w:rsid w:val="00C36276"/>
    <w:rsid w:val="00C41148"/>
    <w:rsid w:val="00C42BFD"/>
    <w:rsid w:val="00C44161"/>
    <w:rsid w:val="00C451EE"/>
    <w:rsid w:val="00C45CFC"/>
    <w:rsid w:val="00C50394"/>
    <w:rsid w:val="00C517D0"/>
    <w:rsid w:val="00C51AC0"/>
    <w:rsid w:val="00C51BA7"/>
    <w:rsid w:val="00C54037"/>
    <w:rsid w:val="00C54D56"/>
    <w:rsid w:val="00C566ED"/>
    <w:rsid w:val="00C56711"/>
    <w:rsid w:val="00C570F9"/>
    <w:rsid w:val="00C61099"/>
    <w:rsid w:val="00C6307F"/>
    <w:rsid w:val="00C65A9A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59A"/>
    <w:rsid w:val="00C85B9A"/>
    <w:rsid w:val="00C86161"/>
    <w:rsid w:val="00C86FDC"/>
    <w:rsid w:val="00C91F4C"/>
    <w:rsid w:val="00C928C5"/>
    <w:rsid w:val="00C93A03"/>
    <w:rsid w:val="00CA087D"/>
    <w:rsid w:val="00CA0926"/>
    <w:rsid w:val="00CA24D9"/>
    <w:rsid w:val="00CA2512"/>
    <w:rsid w:val="00CA2E79"/>
    <w:rsid w:val="00CA3FF5"/>
    <w:rsid w:val="00CA46AF"/>
    <w:rsid w:val="00CA4BEE"/>
    <w:rsid w:val="00CA5468"/>
    <w:rsid w:val="00CA69ED"/>
    <w:rsid w:val="00CB061B"/>
    <w:rsid w:val="00CB173A"/>
    <w:rsid w:val="00CB3041"/>
    <w:rsid w:val="00CB5DE6"/>
    <w:rsid w:val="00CB6350"/>
    <w:rsid w:val="00CB69EC"/>
    <w:rsid w:val="00CC401A"/>
    <w:rsid w:val="00CC4F13"/>
    <w:rsid w:val="00CC65B3"/>
    <w:rsid w:val="00CC6AF6"/>
    <w:rsid w:val="00CD0142"/>
    <w:rsid w:val="00CD0A1F"/>
    <w:rsid w:val="00CD0E90"/>
    <w:rsid w:val="00CD0FF1"/>
    <w:rsid w:val="00CD2C79"/>
    <w:rsid w:val="00CD33C7"/>
    <w:rsid w:val="00CD3CEF"/>
    <w:rsid w:val="00CD3D5D"/>
    <w:rsid w:val="00CE1ABB"/>
    <w:rsid w:val="00CE2886"/>
    <w:rsid w:val="00CE36C0"/>
    <w:rsid w:val="00CE4016"/>
    <w:rsid w:val="00CE5871"/>
    <w:rsid w:val="00CF0139"/>
    <w:rsid w:val="00CF0618"/>
    <w:rsid w:val="00CF1EFD"/>
    <w:rsid w:val="00CF57D7"/>
    <w:rsid w:val="00CF78B3"/>
    <w:rsid w:val="00CF78F6"/>
    <w:rsid w:val="00D004A3"/>
    <w:rsid w:val="00D00665"/>
    <w:rsid w:val="00D0347E"/>
    <w:rsid w:val="00D0505D"/>
    <w:rsid w:val="00D053B4"/>
    <w:rsid w:val="00D05E10"/>
    <w:rsid w:val="00D070F3"/>
    <w:rsid w:val="00D1113F"/>
    <w:rsid w:val="00D11803"/>
    <w:rsid w:val="00D142B2"/>
    <w:rsid w:val="00D1528D"/>
    <w:rsid w:val="00D231B7"/>
    <w:rsid w:val="00D233E9"/>
    <w:rsid w:val="00D248FC"/>
    <w:rsid w:val="00D30E65"/>
    <w:rsid w:val="00D3116F"/>
    <w:rsid w:val="00D336E4"/>
    <w:rsid w:val="00D3479A"/>
    <w:rsid w:val="00D37652"/>
    <w:rsid w:val="00D37915"/>
    <w:rsid w:val="00D37936"/>
    <w:rsid w:val="00D37B98"/>
    <w:rsid w:val="00D40AA7"/>
    <w:rsid w:val="00D40C56"/>
    <w:rsid w:val="00D41A2D"/>
    <w:rsid w:val="00D4267A"/>
    <w:rsid w:val="00D45995"/>
    <w:rsid w:val="00D47A91"/>
    <w:rsid w:val="00D47D92"/>
    <w:rsid w:val="00D47E0E"/>
    <w:rsid w:val="00D50C21"/>
    <w:rsid w:val="00D50ED9"/>
    <w:rsid w:val="00D51C90"/>
    <w:rsid w:val="00D52B0B"/>
    <w:rsid w:val="00D53303"/>
    <w:rsid w:val="00D54C9B"/>
    <w:rsid w:val="00D5610F"/>
    <w:rsid w:val="00D60F66"/>
    <w:rsid w:val="00D62F58"/>
    <w:rsid w:val="00D669D3"/>
    <w:rsid w:val="00D678B1"/>
    <w:rsid w:val="00D71D3D"/>
    <w:rsid w:val="00D71E26"/>
    <w:rsid w:val="00D7208F"/>
    <w:rsid w:val="00D72502"/>
    <w:rsid w:val="00D72C26"/>
    <w:rsid w:val="00D759B9"/>
    <w:rsid w:val="00D759D4"/>
    <w:rsid w:val="00D830DB"/>
    <w:rsid w:val="00D838B6"/>
    <w:rsid w:val="00D8400E"/>
    <w:rsid w:val="00D8498E"/>
    <w:rsid w:val="00D86099"/>
    <w:rsid w:val="00D8705B"/>
    <w:rsid w:val="00D93554"/>
    <w:rsid w:val="00D94FB0"/>
    <w:rsid w:val="00D96229"/>
    <w:rsid w:val="00D96A9C"/>
    <w:rsid w:val="00D97B49"/>
    <w:rsid w:val="00DA1C2D"/>
    <w:rsid w:val="00DA49E7"/>
    <w:rsid w:val="00DA4CF9"/>
    <w:rsid w:val="00DB4AF2"/>
    <w:rsid w:val="00DB62B8"/>
    <w:rsid w:val="00DB67C5"/>
    <w:rsid w:val="00DB7D8D"/>
    <w:rsid w:val="00DC18B8"/>
    <w:rsid w:val="00DC23AE"/>
    <w:rsid w:val="00DC27FB"/>
    <w:rsid w:val="00DD08EE"/>
    <w:rsid w:val="00DD34D4"/>
    <w:rsid w:val="00DD3C23"/>
    <w:rsid w:val="00DD5DAC"/>
    <w:rsid w:val="00DD7008"/>
    <w:rsid w:val="00DE169C"/>
    <w:rsid w:val="00DE2BD9"/>
    <w:rsid w:val="00DE423C"/>
    <w:rsid w:val="00DE5BC5"/>
    <w:rsid w:val="00DF22BC"/>
    <w:rsid w:val="00DF23DD"/>
    <w:rsid w:val="00DF40F6"/>
    <w:rsid w:val="00DF51BA"/>
    <w:rsid w:val="00DF5723"/>
    <w:rsid w:val="00DF750F"/>
    <w:rsid w:val="00E00962"/>
    <w:rsid w:val="00E00D36"/>
    <w:rsid w:val="00E0350F"/>
    <w:rsid w:val="00E03E37"/>
    <w:rsid w:val="00E10FEF"/>
    <w:rsid w:val="00E11094"/>
    <w:rsid w:val="00E11B76"/>
    <w:rsid w:val="00E12236"/>
    <w:rsid w:val="00E21CBB"/>
    <w:rsid w:val="00E22852"/>
    <w:rsid w:val="00E2347F"/>
    <w:rsid w:val="00E25D45"/>
    <w:rsid w:val="00E25F90"/>
    <w:rsid w:val="00E33280"/>
    <w:rsid w:val="00E33F1C"/>
    <w:rsid w:val="00E342FB"/>
    <w:rsid w:val="00E347FA"/>
    <w:rsid w:val="00E36BC5"/>
    <w:rsid w:val="00E37491"/>
    <w:rsid w:val="00E40DEE"/>
    <w:rsid w:val="00E426E7"/>
    <w:rsid w:val="00E427DA"/>
    <w:rsid w:val="00E469FE"/>
    <w:rsid w:val="00E46EF6"/>
    <w:rsid w:val="00E51892"/>
    <w:rsid w:val="00E51B6D"/>
    <w:rsid w:val="00E606BB"/>
    <w:rsid w:val="00E62EF3"/>
    <w:rsid w:val="00E63A57"/>
    <w:rsid w:val="00E67BB4"/>
    <w:rsid w:val="00E724F3"/>
    <w:rsid w:val="00E73207"/>
    <w:rsid w:val="00E7328E"/>
    <w:rsid w:val="00E75065"/>
    <w:rsid w:val="00E7602E"/>
    <w:rsid w:val="00E802E2"/>
    <w:rsid w:val="00E81E50"/>
    <w:rsid w:val="00E82325"/>
    <w:rsid w:val="00E84211"/>
    <w:rsid w:val="00E85EFB"/>
    <w:rsid w:val="00E8730B"/>
    <w:rsid w:val="00E8756C"/>
    <w:rsid w:val="00E8757A"/>
    <w:rsid w:val="00E90BBE"/>
    <w:rsid w:val="00E91765"/>
    <w:rsid w:val="00E91A38"/>
    <w:rsid w:val="00E94009"/>
    <w:rsid w:val="00E953EE"/>
    <w:rsid w:val="00E96064"/>
    <w:rsid w:val="00EA03CD"/>
    <w:rsid w:val="00EA21F8"/>
    <w:rsid w:val="00EA567A"/>
    <w:rsid w:val="00EA68AF"/>
    <w:rsid w:val="00EA6BB0"/>
    <w:rsid w:val="00EB251A"/>
    <w:rsid w:val="00EB5912"/>
    <w:rsid w:val="00EB5A07"/>
    <w:rsid w:val="00EB623C"/>
    <w:rsid w:val="00EB7E4D"/>
    <w:rsid w:val="00EC001B"/>
    <w:rsid w:val="00EC22AE"/>
    <w:rsid w:val="00EC2A11"/>
    <w:rsid w:val="00EC5611"/>
    <w:rsid w:val="00ED016B"/>
    <w:rsid w:val="00ED0CF6"/>
    <w:rsid w:val="00ED110C"/>
    <w:rsid w:val="00ED14A7"/>
    <w:rsid w:val="00ED2374"/>
    <w:rsid w:val="00ED45F4"/>
    <w:rsid w:val="00ED5739"/>
    <w:rsid w:val="00EE1603"/>
    <w:rsid w:val="00EE5231"/>
    <w:rsid w:val="00EE6AED"/>
    <w:rsid w:val="00EE78A4"/>
    <w:rsid w:val="00EE7A13"/>
    <w:rsid w:val="00EF09E2"/>
    <w:rsid w:val="00EF0D01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228A"/>
    <w:rsid w:val="00F03EA6"/>
    <w:rsid w:val="00F06049"/>
    <w:rsid w:val="00F06364"/>
    <w:rsid w:val="00F06CD4"/>
    <w:rsid w:val="00F127AF"/>
    <w:rsid w:val="00F13A48"/>
    <w:rsid w:val="00F14F99"/>
    <w:rsid w:val="00F165BA"/>
    <w:rsid w:val="00F1667E"/>
    <w:rsid w:val="00F16F36"/>
    <w:rsid w:val="00F16FC5"/>
    <w:rsid w:val="00F171C0"/>
    <w:rsid w:val="00F175DB"/>
    <w:rsid w:val="00F20B5B"/>
    <w:rsid w:val="00F218E8"/>
    <w:rsid w:val="00F22E0C"/>
    <w:rsid w:val="00F23D8D"/>
    <w:rsid w:val="00F26DEC"/>
    <w:rsid w:val="00F270A1"/>
    <w:rsid w:val="00F27CA0"/>
    <w:rsid w:val="00F301CE"/>
    <w:rsid w:val="00F30E2C"/>
    <w:rsid w:val="00F30FCA"/>
    <w:rsid w:val="00F323FA"/>
    <w:rsid w:val="00F34383"/>
    <w:rsid w:val="00F3515A"/>
    <w:rsid w:val="00F35C99"/>
    <w:rsid w:val="00F36401"/>
    <w:rsid w:val="00F36D20"/>
    <w:rsid w:val="00F40265"/>
    <w:rsid w:val="00F40586"/>
    <w:rsid w:val="00F41173"/>
    <w:rsid w:val="00F41C67"/>
    <w:rsid w:val="00F43CF6"/>
    <w:rsid w:val="00F45EF8"/>
    <w:rsid w:val="00F45EFE"/>
    <w:rsid w:val="00F462CF"/>
    <w:rsid w:val="00F46C32"/>
    <w:rsid w:val="00F47B8E"/>
    <w:rsid w:val="00F52132"/>
    <w:rsid w:val="00F525A7"/>
    <w:rsid w:val="00F528D8"/>
    <w:rsid w:val="00F52A58"/>
    <w:rsid w:val="00F5497B"/>
    <w:rsid w:val="00F54C2B"/>
    <w:rsid w:val="00F56248"/>
    <w:rsid w:val="00F61940"/>
    <w:rsid w:val="00F62324"/>
    <w:rsid w:val="00F627C1"/>
    <w:rsid w:val="00F63B24"/>
    <w:rsid w:val="00F63B9F"/>
    <w:rsid w:val="00F64251"/>
    <w:rsid w:val="00F668D8"/>
    <w:rsid w:val="00F66B27"/>
    <w:rsid w:val="00F705C1"/>
    <w:rsid w:val="00F71C08"/>
    <w:rsid w:val="00F768DD"/>
    <w:rsid w:val="00F77B76"/>
    <w:rsid w:val="00F80ADB"/>
    <w:rsid w:val="00F81DD1"/>
    <w:rsid w:val="00F82207"/>
    <w:rsid w:val="00F8337F"/>
    <w:rsid w:val="00F83580"/>
    <w:rsid w:val="00F838BD"/>
    <w:rsid w:val="00F84BB3"/>
    <w:rsid w:val="00F868DE"/>
    <w:rsid w:val="00F86AEB"/>
    <w:rsid w:val="00F86C3E"/>
    <w:rsid w:val="00F873FA"/>
    <w:rsid w:val="00F8782E"/>
    <w:rsid w:val="00F9044F"/>
    <w:rsid w:val="00F90485"/>
    <w:rsid w:val="00F91271"/>
    <w:rsid w:val="00F9309D"/>
    <w:rsid w:val="00F93891"/>
    <w:rsid w:val="00F952EF"/>
    <w:rsid w:val="00F95651"/>
    <w:rsid w:val="00F96646"/>
    <w:rsid w:val="00F96AE1"/>
    <w:rsid w:val="00F97E49"/>
    <w:rsid w:val="00FA3849"/>
    <w:rsid w:val="00FA597D"/>
    <w:rsid w:val="00FA625A"/>
    <w:rsid w:val="00FA6331"/>
    <w:rsid w:val="00FA6CCB"/>
    <w:rsid w:val="00FB0137"/>
    <w:rsid w:val="00FB4115"/>
    <w:rsid w:val="00FC1207"/>
    <w:rsid w:val="00FC5A79"/>
    <w:rsid w:val="00FC6677"/>
    <w:rsid w:val="00FC6952"/>
    <w:rsid w:val="00FC7749"/>
    <w:rsid w:val="00FC79FF"/>
    <w:rsid w:val="00FD0ECD"/>
    <w:rsid w:val="00FD172A"/>
    <w:rsid w:val="00FD40C5"/>
    <w:rsid w:val="00FD4F07"/>
    <w:rsid w:val="00FD5A74"/>
    <w:rsid w:val="00FD674B"/>
    <w:rsid w:val="00FD68E8"/>
    <w:rsid w:val="00FD69BC"/>
    <w:rsid w:val="00FE03D8"/>
    <w:rsid w:val="00FE1CE0"/>
    <w:rsid w:val="00FE2635"/>
    <w:rsid w:val="00FE550E"/>
    <w:rsid w:val="00FE5AE5"/>
    <w:rsid w:val="00FE6224"/>
    <w:rsid w:val="00FE6E8D"/>
    <w:rsid w:val="00FE6F8C"/>
    <w:rsid w:val="00FF0D36"/>
    <w:rsid w:val="00FF3123"/>
    <w:rsid w:val="00FF641D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4E1B-0628-415C-85A5-67B2A85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6230A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3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99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3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99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A871D9D9EAE8111D40EAF3BB9242EC79B5FF71CC5500A3B21C804733FCF78FA2FDJ2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C906CFEF30E8416C6B67CCFB5B4E215161EEFF2B89C11B026EEA226C55F57E4FD45C605J3e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49C9C0910F7463BCAAF48B0E6353141661F6C6F81903A039526AF0F7C568DC1433A79240D0286C1C1EFs179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749C9C0910F7463BCAAF48B0E6353141661F6C6F81903A039526AF0F7C568DC1433A79240D0286C1C1EFs1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49</cp:revision>
  <cp:lastPrinted>2023-10-31T04:14:00Z</cp:lastPrinted>
  <dcterms:created xsi:type="dcterms:W3CDTF">2022-01-11T04:46:00Z</dcterms:created>
  <dcterms:modified xsi:type="dcterms:W3CDTF">2024-01-17T07:28:00Z</dcterms:modified>
</cp:coreProperties>
</file>