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F6F62" w14:textId="77777777" w:rsidR="00006B98" w:rsidRPr="004F4BAD" w:rsidRDefault="00006B98" w:rsidP="00006B98">
      <w:pPr>
        <w:spacing w:after="0" w:line="240" w:lineRule="auto"/>
        <w:jc w:val="right"/>
        <w:rPr>
          <w:rFonts w:ascii="PT Astra Serif" w:hAnsi="PT Astra Serif"/>
          <w:i/>
          <w:sz w:val="28"/>
          <w:szCs w:val="28"/>
        </w:rPr>
      </w:pPr>
      <w:r w:rsidRPr="004F4BAD">
        <w:rPr>
          <w:rFonts w:ascii="PT Astra Serif" w:hAnsi="PT Astra Serif"/>
          <w:i/>
          <w:sz w:val="28"/>
          <w:szCs w:val="28"/>
        </w:rPr>
        <w:t>ПРОЕКТ</w:t>
      </w:r>
    </w:p>
    <w:p w14:paraId="0F60ADD7" w14:textId="77777777" w:rsidR="00006B98" w:rsidRPr="004F4BAD" w:rsidRDefault="00006B98" w:rsidP="00006B98">
      <w:pPr>
        <w:spacing w:after="0" w:line="240" w:lineRule="auto"/>
        <w:jc w:val="right"/>
        <w:rPr>
          <w:rFonts w:ascii="PT Astra Serif" w:hAnsi="PT Astra Serif"/>
          <w:i/>
          <w:sz w:val="28"/>
          <w:szCs w:val="28"/>
        </w:rPr>
      </w:pPr>
    </w:p>
    <w:p w14:paraId="0AF9BD2B" w14:textId="77777777" w:rsidR="009574F8" w:rsidRPr="004F4BAD" w:rsidRDefault="009574F8" w:rsidP="009574F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F4BAD">
        <w:rPr>
          <w:rFonts w:ascii="PT Astra Serif" w:hAnsi="PT Astra Serif"/>
          <w:b/>
          <w:sz w:val="28"/>
          <w:szCs w:val="28"/>
        </w:rPr>
        <w:t>Р Е Ш Е Н И Е</w:t>
      </w:r>
    </w:p>
    <w:p w14:paraId="29DAC69B" w14:textId="77777777" w:rsidR="009574F8" w:rsidRPr="004F4BAD" w:rsidRDefault="009574F8" w:rsidP="009574F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F4BAD">
        <w:rPr>
          <w:rFonts w:ascii="PT Astra Serif" w:hAnsi="PT Astra Serif"/>
          <w:b/>
          <w:sz w:val="28"/>
          <w:szCs w:val="28"/>
        </w:rPr>
        <w:t>Совета депутатов муниципального образования «Сенгилеевский район»</w:t>
      </w:r>
    </w:p>
    <w:p w14:paraId="4901F3B0" w14:textId="0DCF7DFB" w:rsidR="009574F8" w:rsidRPr="004F4BAD" w:rsidRDefault="009574F8" w:rsidP="009574F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935AD8">
        <w:rPr>
          <w:rFonts w:ascii="PT Astra Serif" w:hAnsi="PT Astra Serif"/>
          <w:b/>
          <w:sz w:val="28"/>
          <w:szCs w:val="28"/>
        </w:rPr>
        <w:t xml:space="preserve">седьмого созыва, принятое на </w:t>
      </w:r>
      <w:r w:rsidR="00935AD8" w:rsidRPr="00935AD8">
        <w:rPr>
          <w:rFonts w:ascii="PT Astra Serif" w:hAnsi="PT Astra Serif"/>
          <w:b/>
          <w:sz w:val="28"/>
          <w:szCs w:val="28"/>
        </w:rPr>
        <w:t>двадцать восьм</w:t>
      </w:r>
      <w:r w:rsidR="000B3F08" w:rsidRPr="00935AD8">
        <w:rPr>
          <w:rFonts w:ascii="PT Astra Serif" w:hAnsi="PT Astra Serif"/>
          <w:b/>
          <w:sz w:val="28"/>
          <w:szCs w:val="28"/>
        </w:rPr>
        <w:t>ом</w:t>
      </w:r>
      <w:r w:rsidRPr="00935AD8">
        <w:rPr>
          <w:rFonts w:ascii="PT Astra Serif" w:hAnsi="PT Astra Serif"/>
          <w:b/>
          <w:sz w:val="28"/>
          <w:szCs w:val="28"/>
        </w:rPr>
        <w:t xml:space="preserve"> заседании</w:t>
      </w:r>
    </w:p>
    <w:p w14:paraId="6AEE766F" w14:textId="77777777" w:rsidR="009574F8" w:rsidRPr="004F4BAD" w:rsidRDefault="009574F8" w:rsidP="009574F8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594275D0" w14:textId="77777777" w:rsidR="009574F8" w:rsidRPr="004F4BAD" w:rsidRDefault="009574F8" w:rsidP="009574F8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65AE7F35" w14:textId="4341D589" w:rsidR="009574F8" w:rsidRPr="004F4BAD" w:rsidRDefault="00861510" w:rsidP="009574F8">
      <w:pPr>
        <w:spacing w:after="0" w:line="240" w:lineRule="auto"/>
        <w:rPr>
          <w:rFonts w:ascii="PT Astra Serif" w:hAnsi="PT Astra Serif"/>
          <w:b/>
          <w:sz w:val="28"/>
          <w:szCs w:val="28"/>
        </w:rPr>
      </w:pPr>
      <w:r w:rsidRPr="004F4BAD">
        <w:rPr>
          <w:rFonts w:ascii="PT Astra Serif" w:hAnsi="PT Astra Serif"/>
          <w:b/>
          <w:sz w:val="28"/>
          <w:szCs w:val="28"/>
        </w:rPr>
        <w:t>от 2</w:t>
      </w:r>
      <w:r w:rsidR="004F4BAD">
        <w:rPr>
          <w:rFonts w:ascii="PT Astra Serif" w:hAnsi="PT Astra Serif"/>
          <w:b/>
          <w:sz w:val="28"/>
          <w:szCs w:val="28"/>
        </w:rPr>
        <w:t>6</w:t>
      </w:r>
      <w:r w:rsidRPr="004F4BAD">
        <w:rPr>
          <w:rFonts w:ascii="PT Astra Serif" w:hAnsi="PT Astra Serif"/>
          <w:b/>
          <w:sz w:val="28"/>
          <w:szCs w:val="28"/>
        </w:rPr>
        <w:t xml:space="preserve"> марта 2026</w:t>
      </w:r>
      <w:r w:rsidR="009574F8" w:rsidRPr="004F4BAD">
        <w:rPr>
          <w:rFonts w:ascii="PT Astra Serif" w:hAnsi="PT Astra Serif"/>
          <w:b/>
          <w:sz w:val="28"/>
          <w:szCs w:val="28"/>
        </w:rPr>
        <w:t xml:space="preserve"> года </w:t>
      </w:r>
      <w:r w:rsidR="009574F8" w:rsidRPr="004F4BAD">
        <w:rPr>
          <w:rFonts w:ascii="PT Astra Serif" w:hAnsi="PT Astra Serif"/>
          <w:b/>
          <w:sz w:val="28"/>
          <w:szCs w:val="28"/>
        </w:rPr>
        <w:tab/>
        <w:t xml:space="preserve">                                                                                    №</w:t>
      </w:r>
      <w:r w:rsidR="00935AD8">
        <w:rPr>
          <w:rFonts w:ascii="PT Astra Serif" w:hAnsi="PT Astra Serif"/>
          <w:b/>
          <w:sz w:val="28"/>
          <w:szCs w:val="28"/>
        </w:rPr>
        <w:t>__</w:t>
      </w:r>
    </w:p>
    <w:p w14:paraId="7252FB81" w14:textId="77777777" w:rsidR="009574F8" w:rsidRPr="004F4BAD" w:rsidRDefault="009574F8" w:rsidP="009574F8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7487693D" w14:textId="77777777" w:rsidR="009574F8" w:rsidRPr="004F4BAD" w:rsidRDefault="009574F8" w:rsidP="009574F8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09DD403A" w14:textId="77777777" w:rsidR="009574F8" w:rsidRPr="004F4BAD" w:rsidRDefault="009574F8" w:rsidP="009574F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F4BAD">
        <w:rPr>
          <w:rFonts w:ascii="PT Astra Serif" w:hAnsi="PT Astra Serif"/>
          <w:b/>
          <w:sz w:val="28"/>
          <w:szCs w:val="28"/>
        </w:rPr>
        <w:t>О занесении на районную Доску Почета</w:t>
      </w:r>
    </w:p>
    <w:p w14:paraId="07F59650" w14:textId="77777777" w:rsidR="009574F8" w:rsidRPr="004F4BAD" w:rsidRDefault="009574F8" w:rsidP="009574F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F4BAD">
        <w:rPr>
          <w:rFonts w:ascii="PT Astra Serif" w:hAnsi="PT Astra Serif"/>
          <w:b/>
          <w:sz w:val="28"/>
          <w:szCs w:val="28"/>
        </w:rPr>
        <w:t>«Лучшие люди Сенгилеевского района»</w:t>
      </w:r>
    </w:p>
    <w:p w14:paraId="7394391A" w14:textId="77777777" w:rsidR="009574F8" w:rsidRPr="004F4BAD" w:rsidRDefault="009574F8" w:rsidP="009574F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14:paraId="185F8393" w14:textId="77777777" w:rsidR="009574F8" w:rsidRPr="004F4BAD" w:rsidRDefault="009574F8" w:rsidP="009574F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14:paraId="23474BE3" w14:textId="77777777" w:rsidR="009574F8" w:rsidRPr="004F4BAD" w:rsidRDefault="009574F8" w:rsidP="009574F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4F4BAD">
        <w:rPr>
          <w:rFonts w:ascii="PT Astra Serif" w:hAnsi="PT Astra Serif"/>
          <w:sz w:val="28"/>
          <w:szCs w:val="28"/>
        </w:rPr>
        <w:t>В соответствии с Положением о районной Доске Почета «Лучшие люди Сенгилеевского района» и решением комиссии по рассмотрению кандидатур для занесения на районную Доску Почёта, Совет депутатов муниципального образования «Сенгилеевский район» Ульяновской области</w:t>
      </w:r>
    </w:p>
    <w:p w14:paraId="013700C3" w14:textId="77777777" w:rsidR="009574F8" w:rsidRDefault="009574F8" w:rsidP="009574F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4F4BAD">
        <w:rPr>
          <w:rFonts w:ascii="PT Astra Serif" w:hAnsi="PT Astra Serif"/>
          <w:sz w:val="28"/>
          <w:szCs w:val="28"/>
        </w:rPr>
        <w:t>РЕШИЛ:</w:t>
      </w:r>
    </w:p>
    <w:p w14:paraId="406A7786" w14:textId="77777777" w:rsidR="00935AD8" w:rsidRPr="004F4BAD" w:rsidRDefault="00935AD8" w:rsidP="009574F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3624DC48" w14:textId="77777777" w:rsidR="009574F8" w:rsidRPr="004F4BAD" w:rsidRDefault="00F5432F" w:rsidP="009574F8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4F4BAD">
        <w:rPr>
          <w:rFonts w:ascii="PT Astra Serif" w:hAnsi="PT Astra Serif"/>
          <w:sz w:val="28"/>
          <w:szCs w:val="28"/>
        </w:rPr>
        <w:t>1.</w:t>
      </w:r>
      <w:r w:rsidR="009574F8" w:rsidRPr="004F4BAD">
        <w:rPr>
          <w:rFonts w:ascii="PT Astra Serif" w:hAnsi="PT Astra Serif"/>
          <w:sz w:val="28"/>
          <w:szCs w:val="28"/>
        </w:rPr>
        <w:t>Занести на Доску Почета «Лучшие люди Сенгилеевского района» следующие кандидатуры:</w:t>
      </w:r>
    </w:p>
    <w:p w14:paraId="3F238CC6" w14:textId="77777777" w:rsidR="005D74CE" w:rsidRPr="004F4BAD" w:rsidRDefault="005D74CE" w:rsidP="009574F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F4BAD">
        <w:rPr>
          <w:rFonts w:ascii="PT Astra Serif" w:hAnsi="PT Astra Serif" w:cs="Times New Roman"/>
          <w:sz w:val="28"/>
          <w:szCs w:val="28"/>
        </w:rPr>
        <w:t xml:space="preserve">-Анохина Александра Викторовича, </w:t>
      </w:r>
      <w:r w:rsidRPr="004F4BAD">
        <w:rPr>
          <w:rFonts w:ascii="PT Astra Serif" w:hAnsi="PT Astra Serif"/>
          <w:sz w:val="28"/>
          <w:szCs w:val="28"/>
        </w:rPr>
        <w:t xml:space="preserve">главного </w:t>
      </w:r>
      <w:r w:rsidRPr="004F4BAD">
        <w:rPr>
          <w:rFonts w:ascii="PT Astra Serif" w:eastAsia="Calibri" w:hAnsi="PT Astra Serif" w:cs="Times New Roman"/>
          <w:sz w:val="28"/>
          <w:szCs w:val="28"/>
        </w:rPr>
        <w:t>механик</w:t>
      </w:r>
      <w:r w:rsidRPr="004F4BAD">
        <w:rPr>
          <w:rFonts w:ascii="PT Astra Serif" w:hAnsi="PT Astra Serif"/>
          <w:sz w:val="28"/>
          <w:szCs w:val="28"/>
        </w:rPr>
        <w:t>а</w:t>
      </w:r>
      <w:r w:rsidRPr="004F4BAD">
        <w:rPr>
          <w:rFonts w:ascii="PT Astra Serif" w:hAnsi="PT Astra Serif" w:cs="Times New Roman"/>
          <w:sz w:val="28"/>
          <w:szCs w:val="28"/>
        </w:rPr>
        <w:t xml:space="preserve"> Акционерного общества «Кварц», </w:t>
      </w:r>
    </w:p>
    <w:p w14:paraId="51DC6C55" w14:textId="77777777" w:rsidR="005D74CE" w:rsidRPr="004F4BAD" w:rsidRDefault="005D74CE" w:rsidP="009574F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F4BAD">
        <w:rPr>
          <w:rFonts w:ascii="PT Astra Serif" w:hAnsi="PT Astra Serif" w:cs="Times New Roman"/>
          <w:sz w:val="28"/>
          <w:szCs w:val="28"/>
        </w:rPr>
        <w:t>-Асеева Сергея Александровича, начальника 60-ой пожарной части 5-го отряда управления противопожарной службы Областного государственного казенного учреждения «Служба гражданской защиты и пожарной безопасности Ульяновской области»,</w:t>
      </w:r>
    </w:p>
    <w:p w14:paraId="1034E202" w14:textId="77777777" w:rsidR="005D74CE" w:rsidRPr="004F4BAD" w:rsidRDefault="005D74CE" w:rsidP="009574F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F4BAD">
        <w:rPr>
          <w:rFonts w:ascii="PT Astra Serif" w:hAnsi="PT Astra Serif" w:cs="Times New Roman"/>
          <w:sz w:val="28"/>
          <w:szCs w:val="28"/>
        </w:rPr>
        <w:t>-</w:t>
      </w:r>
      <w:proofErr w:type="spellStart"/>
      <w:r w:rsidRPr="004F4BAD">
        <w:rPr>
          <w:rFonts w:ascii="PT Astra Serif" w:hAnsi="PT Astra Serif" w:cs="Times New Roman"/>
          <w:sz w:val="28"/>
          <w:szCs w:val="28"/>
        </w:rPr>
        <w:t>Бессольцева</w:t>
      </w:r>
      <w:proofErr w:type="spellEnd"/>
      <w:r w:rsidRPr="004F4BAD">
        <w:rPr>
          <w:rFonts w:ascii="PT Astra Serif" w:hAnsi="PT Astra Serif" w:cs="Times New Roman"/>
          <w:sz w:val="28"/>
          <w:szCs w:val="28"/>
        </w:rPr>
        <w:t xml:space="preserve"> Александра Павловича, оператора технологических линий ООО «Лаб Индастриз» Филиал в г. Ульяновск, </w:t>
      </w:r>
    </w:p>
    <w:p w14:paraId="57CF1422" w14:textId="77777777" w:rsidR="005D74CE" w:rsidRPr="004F4BAD" w:rsidRDefault="005D74CE" w:rsidP="009574F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F4BAD">
        <w:rPr>
          <w:rFonts w:ascii="PT Astra Serif" w:hAnsi="PT Astra Serif" w:cs="Times New Roman"/>
          <w:b/>
          <w:sz w:val="28"/>
          <w:szCs w:val="28"/>
        </w:rPr>
        <w:t>-</w:t>
      </w:r>
      <w:proofErr w:type="spellStart"/>
      <w:r w:rsidRPr="004F4BAD">
        <w:rPr>
          <w:rFonts w:ascii="PT Astra Serif" w:hAnsi="PT Astra Serif" w:cs="Times New Roman"/>
          <w:sz w:val="28"/>
          <w:szCs w:val="28"/>
        </w:rPr>
        <w:t>Бурмагину</w:t>
      </w:r>
      <w:proofErr w:type="spellEnd"/>
      <w:r w:rsidRPr="004F4BAD">
        <w:rPr>
          <w:rFonts w:ascii="PT Astra Serif" w:hAnsi="PT Astra Serif" w:cs="Times New Roman"/>
          <w:sz w:val="28"/>
          <w:szCs w:val="28"/>
        </w:rPr>
        <w:t xml:space="preserve"> Татьяну Николаевну,</w:t>
      </w:r>
      <w:r w:rsidRPr="004F4BAD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703FF4" w:rsidRPr="004F4BAD">
        <w:rPr>
          <w:rFonts w:ascii="PT Astra Serif" w:hAnsi="PT Astra Serif" w:cs="Times New Roman"/>
          <w:sz w:val="28"/>
          <w:szCs w:val="28"/>
        </w:rPr>
        <w:t xml:space="preserve">активного общественника Сенгилеевского </w:t>
      </w:r>
      <w:r w:rsidR="006B2593" w:rsidRPr="004F4BAD">
        <w:rPr>
          <w:rFonts w:ascii="PT Astra Serif" w:hAnsi="PT Astra Serif" w:cs="Times New Roman"/>
          <w:sz w:val="28"/>
          <w:szCs w:val="28"/>
        </w:rPr>
        <w:t xml:space="preserve">района, </w:t>
      </w:r>
    </w:p>
    <w:p w14:paraId="3E44390A" w14:textId="77777777" w:rsidR="005D74CE" w:rsidRPr="004F4BAD" w:rsidRDefault="005D74CE" w:rsidP="009574F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F4BAD">
        <w:rPr>
          <w:rFonts w:ascii="PT Astra Serif" w:hAnsi="PT Astra Serif" w:cs="Times New Roman"/>
          <w:sz w:val="28"/>
          <w:szCs w:val="28"/>
        </w:rPr>
        <w:t xml:space="preserve">-Валькову Наталью Анатольевну, </w:t>
      </w:r>
      <w:r w:rsidRPr="004F4BAD">
        <w:rPr>
          <w:rFonts w:ascii="PT Astra Serif" w:hAnsi="PT Astra Serif"/>
          <w:sz w:val="28"/>
          <w:szCs w:val="28"/>
        </w:rPr>
        <w:t>техника участка балансов и учета</w:t>
      </w:r>
      <w:r w:rsidRPr="004F4BAD">
        <w:rPr>
          <w:rFonts w:ascii="PT Astra Serif" w:hAnsi="PT Astra Serif" w:cs="Times New Roman"/>
          <w:sz w:val="28"/>
          <w:szCs w:val="28"/>
        </w:rPr>
        <w:t xml:space="preserve"> </w:t>
      </w:r>
      <w:r w:rsidRPr="004F4BAD">
        <w:rPr>
          <w:rFonts w:ascii="PT Astra Serif" w:hAnsi="PT Astra Serif"/>
          <w:sz w:val="28"/>
          <w:szCs w:val="28"/>
        </w:rPr>
        <w:t>электроэнергии</w:t>
      </w:r>
      <w:r w:rsidRPr="004F4BAD">
        <w:rPr>
          <w:rFonts w:ascii="PT Astra Serif" w:hAnsi="PT Astra Serif" w:cs="Times New Roman"/>
          <w:sz w:val="28"/>
          <w:szCs w:val="28"/>
        </w:rPr>
        <w:t xml:space="preserve"> Сенгилеевского района электрических сетей Ульяновского производственного отделения филиала ПАО «</w:t>
      </w:r>
      <w:proofErr w:type="spellStart"/>
      <w:r w:rsidRPr="004F4BAD">
        <w:rPr>
          <w:rFonts w:ascii="PT Astra Serif" w:hAnsi="PT Astra Serif" w:cs="Times New Roman"/>
          <w:sz w:val="28"/>
          <w:szCs w:val="28"/>
        </w:rPr>
        <w:t>Росссети</w:t>
      </w:r>
      <w:proofErr w:type="spellEnd"/>
      <w:r w:rsidRPr="004F4BAD">
        <w:rPr>
          <w:rFonts w:ascii="PT Astra Serif" w:hAnsi="PT Astra Serif" w:cs="Times New Roman"/>
          <w:sz w:val="28"/>
          <w:szCs w:val="28"/>
        </w:rPr>
        <w:t xml:space="preserve"> Волга»- «Ульяновские распределительные сети»,</w:t>
      </w:r>
    </w:p>
    <w:p w14:paraId="5A4D028F" w14:textId="77777777" w:rsidR="005D74CE" w:rsidRPr="004F4BAD" w:rsidRDefault="005D74CE" w:rsidP="009574F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F4BAD">
        <w:rPr>
          <w:rFonts w:ascii="PT Astra Serif" w:hAnsi="PT Astra Serif" w:cs="Times New Roman"/>
          <w:sz w:val="28"/>
          <w:szCs w:val="28"/>
        </w:rPr>
        <w:t xml:space="preserve">-Гаврилову Елену Николаевну, воспитателя Муниципального дошкольного образовательного учреждения Сенгилеевский детский сад «Солнышко», </w:t>
      </w:r>
    </w:p>
    <w:p w14:paraId="5767FE31" w14:textId="77777777" w:rsidR="005D74CE" w:rsidRPr="004F4BAD" w:rsidRDefault="005D74CE" w:rsidP="00DE246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F4BAD">
        <w:rPr>
          <w:rFonts w:ascii="PT Astra Serif" w:hAnsi="PT Astra Serif" w:cs="Times New Roman"/>
          <w:sz w:val="28"/>
          <w:szCs w:val="28"/>
        </w:rPr>
        <w:t>-Глухову Татьяну Николаевну, ведущего бухгалтера Муниципального учреждения «Управление образования Администрации муниципального образования «Сенгилеевский район»,</w:t>
      </w:r>
    </w:p>
    <w:p w14:paraId="4B8F7A43" w14:textId="77777777" w:rsidR="005D74CE" w:rsidRPr="004F4BAD" w:rsidRDefault="005D74CE" w:rsidP="009574F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F4BAD">
        <w:rPr>
          <w:rFonts w:ascii="PT Astra Serif" w:hAnsi="PT Astra Serif" w:cs="Times New Roman"/>
          <w:sz w:val="28"/>
          <w:szCs w:val="28"/>
        </w:rPr>
        <w:t>-Исаева Николая Михайловича, участкового лесничего Государственного казенного учреждения Ульяновской области «Сенгилеевское лесничество»,</w:t>
      </w:r>
    </w:p>
    <w:p w14:paraId="5A523BB9" w14:textId="77777777" w:rsidR="005D74CE" w:rsidRPr="004F4BAD" w:rsidRDefault="005D74CE" w:rsidP="009574F8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  <w:r w:rsidRPr="004F4BAD">
        <w:rPr>
          <w:rFonts w:ascii="PT Astra Serif" w:hAnsi="PT Astra Serif" w:cs="Times New Roman"/>
          <w:sz w:val="28"/>
          <w:szCs w:val="28"/>
        </w:rPr>
        <w:t>-Корня Дмитрия Сергеевича, спортсмена Сенгилеевского района</w:t>
      </w:r>
      <w:r w:rsidR="00DB2742" w:rsidRPr="004F4BAD">
        <w:rPr>
          <w:rFonts w:ascii="PT Astra Serif" w:hAnsi="PT Astra Serif" w:cs="Times New Roman"/>
          <w:sz w:val="28"/>
          <w:szCs w:val="28"/>
        </w:rPr>
        <w:t>,</w:t>
      </w:r>
    </w:p>
    <w:p w14:paraId="1FCA0AD1" w14:textId="77777777" w:rsidR="005D74CE" w:rsidRPr="004F4BAD" w:rsidRDefault="005D74CE" w:rsidP="009574F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F4BAD">
        <w:rPr>
          <w:rFonts w:ascii="PT Astra Serif" w:hAnsi="PT Astra Serif" w:cs="Times New Roman"/>
          <w:sz w:val="28"/>
          <w:szCs w:val="28"/>
        </w:rPr>
        <w:lastRenderedPageBreak/>
        <w:t>-Кузнецова Павла Константиновича, заместителя директора Областного государственного автономного учреждения социального обслуживания «добрый дом «Новые Грани»,</w:t>
      </w:r>
    </w:p>
    <w:p w14:paraId="250DA8E7" w14:textId="77777777" w:rsidR="005D74CE" w:rsidRPr="004F4BAD" w:rsidRDefault="005D74CE" w:rsidP="009574F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F4BAD">
        <w:rPr>
          <w:rFonts w:ascii="PT Astra Serif" w:hAnsi="PT Astra Serif" w:cs="Times New Roman"/>
          <w:sz w:val="28"/>
          <w:szCs w:val="28"/>
        </w:rPr>
        <w:t xml:space="preserve">-Кулакова Ивана Анатольевича, индивидуального предпринимателя р.п. Красный Гуляй, </w:t>
      </w:r>
    </w:p>
    <w:p w14:paraId="18156982" w14:textId="77777777" w:rsidR="005D74CE" w:rsidRPr="004F4BAD" w:rsidRDefault="005D74CE" w:rsidP="009574F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F4BAD">
        <w:rPr>
          <w:rFonts w:ascii="PT Astra Serif" w:hAnsi="PT Astra Serif" w:cs="Times New Roman"/>
          <w:sz w:val="28"/>
          <w:szCs w:val="28"/>
        </w:rPr>
        <w:t>-Кулебякина Александра Викторовича, слесаря по ремонту автомобилей Акционерного общества «Сенгилеевское автотранспортное предприятие»,</w:t>
      </w:r>
    </w:p>
    <w:p w14:paraId="087D4D90" w14:textId="77777777" w:rsidR="005D74CE" w:rsidRPr="004F4BAD" w:rsidRDefault="005D74CE" w:rsidP="009574F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F4BAD">
        <w:rPr>
          <w:rFonts w:ascii="PT Astra Serif" w:hAnsi="PT Astra Serif" w:cs="Times New Roman"/>
          <w:sz w:val="28"/>
          <w:szCs w:val="28"/>
        </w:rPr>
        <w:t>-</w:t>
      </w:r>
      <w:proofErr w:type="spellStart"/>
      <w:r w:rsidRPr="004F4BAD">
        <w:rPr>
          <w:rFonts w:ascii="PT Astra Serif" w:hAnsi="PT Astra Serif" w:cs="Times New Roman"/>
          <w:sz w:val="28"/>
          <w:szCs w:val="28"/>
        </w:rPr>
        <w:t>Куреневу</w:t>
      </w:r>
      <w:proofErr w:type="spellEnd"/>
      <w:r w:rsidRPr="004F4BAD">
        <w:rPr>
          <w:rFonts w:ascii="PT Astra Serif" w:hAnsi="PT Astra Serif" w:cs="Times New Roman"/>
          <w:sz w:val="28"/>
          <w:szCs w:val="28"/>
        </w:rPr>
        <w:t xml:space="preserve"> Наталью Александровну, заведующего</w:t>
      </w:r>
      <w:r w:rsidR="004E147A" w:rsidRPr="004F4BAD">
        <w:rPr>
          <w:rFonts w:ascii="PT Astra Serif" w:hAnsi="PT Astra Serif" w:cs="Times New Roman"/>
          <w:sz w:val="28"/>
          <w:szCs w:val="28"/>
        </w:rPr>
        <w:t xml:space="preserve"> учебной частью, преподавателя </w:t>
      </w:r>
      <w:r w:rsidRPr="004F4BAD">
        <w:rPr>
          <w:rFonts w:ascii="PT Astra Serif" w:hAnsi="PT Astra Serif" w:cs="Times New Roman"/>
          <w:sz w:val="28"/>
          <w:szCs w:val="28"/>
        </w:rPr>
        <w:t>Областного государственного бюджетного профессионального образовательного учреждения «Ульяновский колледж градостроительства и права»,</w:t>
      </w:r>
    </w:p>
    <w:p w14:paraId="4A153CAB" w14:textId="77777777" w:rsidR="00054FE9" w:rsidRPr="004F4BAD" w:rsidRDefault="00054FE9" w:rsidP="009574F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F4BAD">
        <w:rPr>
          <w:rFonts w:ascii="PT Astra Serif" w:hAnsi="PT Astra Serif" w:cs="Times New Roman"/>
          <w:sz w:val="28"/>
          <w:szCs w:val="28"/>
        </w:rPr>
        <w:t>-</w:t>
      </w:r>
      <w:proofErr w:type="spellStart"/>
      <w:r w:rsidRPr="004F4BAD">
        <w:rPr>
          <w:rFonts w:ascii="PT Astra Serif" w:hAnsi="PT Astra Serif" w:cs="Times New Roman"/>
          <w:sz w:val="28"/>
          <w:szCs w:val="28"/>
        </w:rPr>
        <w:t>Лубянова</w:t>
      </w:r>
      <w:proofErr w:type="spellEnd"/>
      <w:r w:rsidRPr="004F4BAD">
        <w:rPr>
          <w:rFonts w:ascii="PT Astra Serif" w:hAnsi="PT Astra Serif" w:cs="Times New Roman"/>
          <w:sz w:val="28"/>
          <w:szCs w:val="28"/>
        </w:rPr>
        <w:t xml:space="preserve"> Михаила Николаевича, тракториста-машиниста Общества с ограниченной ответственностью «Новосельское», </w:t>
      </w:r>
    </w:p>
    <w:p w14:paraId="2BC53E2B" w14:textId="77777777" w:rsidR="005D74CE" w:rsidRPr="004F4BAD" w:rsidRDefault="005D74CE" w:rsidP="009574F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F4BAD">
        <w:rPr>
          <w:rFonts w:ascii="PT Astra Serif" w:hAnsi="PT Astra Serif" w:cs="Times New Roman"/>
          <w:sz w:val="28"/>
          <w:szCs w:val="28"/>
        </w:rPr>
        <w:t xml:space="preserve">-Маркину Елену Михайловну, заведующую фельдшерско-акушерским пунктом с. </w:t>
      </w:r>
      <w:proofErr w:type="spellStart"/>
      <w:r w:rsidRPr="004F4BAD">
        <w:rPr>
          <w:rFonts w:ascii="PT Astra Serif" w:hAnsi="PT Astra Serif" w:cs="Times New Roman"/>
          <w:sz w:val="28"/>
          <w:szCs w:val="28"/>
        </w:rPr>
        <w:t>Вырыстайкино</w:t>
      </w:r>
      <w:proofErr w:type="spellEnd"/>
      <w:r w:rsidRPr="004F4BAD">
        <w:rPr>
          <w:rFonts w:ascii="PT Astra Serif" w:hAnsi="PT Astra Serif" w:cs="Times New Roman"/>
          <w:sz w:val="28"/>
          <w:szCs w:val="28"/>
        </w:rPr>
        <w:t xml:space="preserve"> ГУЗ «Сенгилеевская районная больница»,</w:t>
      </w:r>
    </w:p>
    <w:p w14:paraId="48EECD7D" w14:textId="77777777" w:rsidR="005D74CE" w:rsidRPr="004F4BAD" w:rsidRDefault="005D74CE" w:rsidP="009574F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F4BAD">
        <w:rPr>
          <w:rFonts w:ascii="PT Astra Serif" w:hAnsi="PT Astra Serif" w:cs="Times New Roman"/>
          <w:sz w:val="28"/>
          <w:szCs w:val="28"/>
        </w:rPr>
        <w:t xml:space="preserve">-Медведева Александра Павловича, водителя грузового автомобиля 1 класса ООО «Ташлинский </w:t>
      </w:r>
      <w:proofErr w:type="spellStart"/>
      <w:r w:rsidRPr="004F4BAD">
        <w:rPr>
          <w:rFonts w:ascii="PT Astra Serif" w:hAnsi="PT Astra Serif" w:cs="Times New Roman"/>
          <w:sz w:val="28"/>
          <w:szCs w:val="28"/>
        </w:rPr>
        <w:t>горно</w:t>
      </w:r>
      <w:proofErr w:type="spellEnd"/>
      <w:r w:rsidRPr="004F4BAD">
        <w:rPr>
          <w:rFonts w:ascii="PT Astra Serif" w:hAnsi="PT Astra Serif" w:cs="Times New Roman"/>
          <w:sz w:val="28"/>
          <w:szCs w:val="28"/>
        </w:rPr>
        <w:t>- обогатительный комбинат»,</w:t>
      </w:r>
    </w:p>
    <w:p w14:paraId="0C4E1466" w14:textId="77777777" w:rsidR="005D74CE" w:rsidRPr="004F4BAD" w:rsidRDefault="005D74CE" w:rsidP="009574F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F4BAD">
        <w:rPr>
          <w:rFonts w:ascii="PT Astra Serif" w:hAnsi="PT Astra Serif" w:cs="Times New Roman"/>
          <w:sz w:val="28"/>
          <w:szCs w:val="28"/>
        </w:rPr>
        <w:t xml:space="preserve">-Огнева Константина Анатольевича, машиниста </w:t>
      </w:r>
      <w:proofErr w:type="spellStart"/>
      <w:r w:rsidRPr="004F4BAD">
        <w:rPr>
          <w:rFonts w:ascii="PT Astra Serif" w:hAnsi="PT Astra Serif" w:cs="Times New Roman"/>
          <w:sz w:val="28"/>
          <w:szCs w:val="28"/>
        </w:rPr>
        <w:t>штабелеформирующей</w:t>
      </w:r>
      <w:proofErr w:type="spellEnd"/>
      <w:r w:rsidRPr="004F4BAD">
        <w:rPr>
          <w:rFonts w:ascii="PT Astra Serif" w:hAnsi="PT Astra Serif" w:cs="Times New Roman"/>
          <w:sz w:val="28"/>
          <w:szCs w:val="28"/>
        </w:rPr>
        <w:t xml:space="preserve"> машины 5 разряда Цеха помола сырья Сенгилеевского филиала АО «ЦЕМРОС», </w:t>
      </w:r>
    </w:p>
    <w:p w14:paraId="2A713452" w14:textId="77777777" w:rsidR="005D74CE" w:rsidRPr="004F4BAD" w:rsidRDefault="005D74CE" w:rsidP="009574F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F4BAD">
        <w:rPr>
          <w:rFonts w:ascii="PT Astra Serif" w:hAnsi="PT Astra Serif" w:cs="Times New Roman"/>
          <w:sz w:val="28"/>
          <w:szCs w:val="28"/>
        </w:rPr>
        <w:t xml:space="preserve">-Пискунова Андрея Валентиновича, спасателя 1 класса Сенгилеевского поисково-спасательного формирования поисково-спасательного отряда поисково-спасательного центра «Службы гражданской защиты и пожарной безопасности Ульяновской области», </w:t>
      </w:r>
    </w:p>
    <w:p w14:paraId="53F0E828" w14:textId="77777777" w:rsidR="005D74CE" w:rsidRPr="004F4BAD" w:rsidRDefault="005D74CE" w:rsidP="009574F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F4BAD">
        <w:rPr>
          <w:rFonts w:ascii="PT Astra Serif" w:hAnsi="PT Astra Serif" w:cs="Times New Roman"/>
          <w:sz w:val="28"/>
          <w:szCs w:val="28"/>
        </w:rPr>
        <w:t xml:space="preserve">-Пушкареву Татьяну Федоровну, руководителя вокальной группы «Волгари», </w:t>
      </w:r>
    </w:p>
    <w:p w14:paraId="5C07337A" w14:textId="77777777" w:rsidR="005D74CE" w:rsidRPr="004F4BAD" w:rsidRDefault="005D74CE" w:rsidP="009574F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F4BAD">
        <w:rPr>
          <w:rFonts w:ascii="PT Astra Serif" w:hAnsi="PT Astra Serif" w:cs="Times New Roman"/>
          <w:b/>
          <w:sz w:val="28"/>
          <w:szCs w:val="28"/>
        </w:rPr>
        <w:t>-</w:t>
      </w:r>
      <w:proofErr w:type="spellStart"/>
      <w:r w:rsidRPr="004F4BAD">
        <w:rPr>
          <w:rFonts w:ascii="PT Astra Serif" w:hAnsi="PT Astra Serif" w:cs="Times New Roman"/>
          <w:sz w:val="28"/>
          <w:szCs w:val="28"/>
        </w:rPr>
        <w:t>Трепко</w:t>
      </w:r>
      <w:proofErr w:type="spellEnd"/>
      <w:r w:rsidRPr="004F4BAD">
        <w:rPr>
          <w:rFonts w:ascii="PT Astra Serif" w:hAnsi="PT Astra Serif" w:cs="Times New Roman"/>
          <w:sz w:val="28"/>
          <w:szCs w:val="28"/>
        </w:rPr>
        <w:t xml:space="preserve"> Валентину Владимировну, руководителя Центра активного долголетия «</w:t>
      </w:r>
      <w:proofErr w:type="spellStart"/>
      <w:r w:rsidRPr="004F4BAD">
        <w:rPr>
          <w:rFonts w:ascii="PT Astra Serif" w:hAnsi="PT Astra Serif" w:cs="Times New Roman"/>
          <w:sz w:val="28"/>
          <w:szCs w:val="28"/>
        </w:rPr>
        <w:t>ПозитиВ</w:t>
      </w:r>
      <w:proofErr w:type="spellEnd"/>
      <w:r w:rsidRPr="004F4BAD">
        <w:rPr>
          <w:rFonts w:ascii="PT Astra Serif" w:hAnsi="PT Astra Serif" w:cs="Times New Roman"/>
          <w:sz w:val="28"/>
          <w:szCs w:val="28"/>
        </w:rPr>
        <w:t xml:space="preserve">» </w:t>
      </w:r>
      <w:proofErr w:type="spellStart"/>
      <w:r w:rsidRPr="004F4BAD">
        <w:rPr>
          <w:rFonts w:ascii="PT Astra Serif" w:hAnsi="PT Astra Serif" w:cs="Times New Roman"/>
          <w:sz w:val="28"/>
          <w:szCs w:val="28"/>
        </w:rPr>
        <w:t>р.п</w:t>
      </w:r>
      <w:proofErr w:type="spellEnd"/>
      <w:r w:rsidRPr="004F4BAD">
        <w:rPr>
          <w:rFonts w:ascii="PT Astra Serif" w:hAnsi="PT Astra Serif" w:cs="Times New Roman"/>
          <w:sz w:val="28"/>
          <w:szCs w:val="28"/>
        </w:rPr>
        <w:t>. Силикатный Сенгилеевск</w:t>
      </w:r>
      <w:r w:rsidR="004E147A" w:rsidRPr="004F4BAD">
        <w:rPr>
          <w:rFonts w:ascii="PT Astra Serif" w:hAnsi="PT Astra Serif" w:cs="Times New Roman"/>
          <w:sz w:val="28"/>
          <w:szCs w:val="28"/>
        </w:rPr>
        <w:t>ого района Ульяновской области</w:t>
      </w:r>
    </w:p>
    <w:p w14:paraId="1B4EAD35" w14:textId="77777777" w:rsidR="009574F8" w:rsidRPr="004F4BAD" w:rsidRDefault="009574F8" w:rsidP="00DE246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F4BAD">
        <w:rPr>
          <w:rFonts w:ascii="PT Astra Serif" w:hAnsi="PT Astra Serif"/>
          <w:sz w:val="28"/>
          <w:szCs w:val="28"/>
        </w:rPr>
        <w:t>2.Контроль за исполнением настоящего решения оставляю за собой.</w:t>
      </w:r>
    </w:p>
    <w:p w14:paraId="34579495" w14:textId="77777777" w:rsidR="009574F8" w:rsidRPr="004F4BAD" w:rsidRDefault="009574F8" w:rsidP="009574F8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4F4BAD">
        <w:rPr>
          <w:rFonts w:ascii="PT Astra Serif" w:hAnsi="PT Astra Serif"/>
          <w:sz w:val="28"/>
          <w:szCs w:val="28"/>
        </w:rPr>
        <w:tab/>
        <w:t>3.Настоящее решение вступает в силу со дня подписания и подлежит опубликованию (обнародованию).</w:t>
      </w:r>
    </w:p>
    <w:p w14:paraId="1EEBF92A" w14:textId="77777777" w:rsidR="009574F8" w:rsidRPr="004F4BAD" w:rsidRDefault="009574F8" w:rsidP="009574F8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5DC27C59" w14:textId="77777777" w:rsidR="009574F8" w:rsidRPr="004F4BAD" w:rsidRDefault="009574F8" w:rsidP="009574F8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0929561A" w14:textId="77777777" w:rsidR="009574F8" w:rsidRPr="004F4BAD" w:rsidRDefault="009574F8" w:rsidP="009574F8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4F4BAD"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14:paraId="11D8C8EA" w14:textId="77777777" w:rsidR="00111D24" w:rsidRPr="004F4BAD" w:rsidRDefault="009574F8" w:rsidP="009574F8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4F4BAD">
        <w:rPr>
          <w:rFonts w:ascii="PT Astra Serif" w:hAnsi="PT Astra Serif"/>
          <w:sz w:val="28"/>
          <w:szCs w:val="28"/>
        </w:rPr>
        <w:t>«Сенгилеевский район»                                                                   А.А.Кудряшов</w:t>
      </w:r>
    </w:p>
    <w:sectPr w:rsidR="00111D24" w:rsidRPr="004F4BAD" w:rsidSect="00E8601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8960DA"/>
    <w:multiLevelType w:val="hybridMultilevel"/>
    <w:tmpl w:val="C7D4A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062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061C"/>
    <w:rsid w:val="00006B98"/>
    <w:rsid w:val="00012561"/>
    <w:rsid w:val="00037085"/>
    <w:rsid w:val="00054FE9"/>
    <w:rsid w:val="00060BF3"/>
    <w:rsid w:val="000A517B"/>
    <w:rsid w:val="000B3F08"/>
    <w:rsid w:val="000E5361"/>
    <w:rsid w:val="000F1513"/>
    <w:rsid w:val="00103D02"/>
    <w:rsid w:val="00111D24"/>
    <w:rsid w:val="00133648"/>
    <w:rsid w:val="00151A45"/>
    <w:rsid w:val="00193F2D"/>
    <w:rsid w:val="001A2EE0"/>
    <w:rsid w:val="001B3EA6"/>
    <w:rsid w:val="001D746F"/>
    <w:rsid w:val="00200880"/>
    <w:rsid w:val="00210432"/>
    <w:rsid w:val="002123B4"/>
    <w:rsid w:val="0021408A"/>
    <w:rsid w:val="00217B79"/>
    <w:rsid w:val="002409E3"/>
    <w:rsid w:val="002E3C9E"/>
    <w:rsid w:val="00336B42"/>
    <w:rsid w:val="003C2147"/>
    <w:rsid w:val="003C37A8"/>
    <w:rsid w:val="003D411B"/>
    <w:rsid w:val="003E016D"/>
    <w:rsid w:val="003E0C69"/>
    <w:rsid w:val="003E6628"/>
    <w:rsid w:val="003F0D94"/>
    <w:rsid w:val="00422FAF"/>
    <w:rsid w:val="004406FB"/>
    <w:rsid w:val="004852BB"/>
    <w:rsid w:val="004C4579"/>
    <w:rsid w:val="004D2DB1"/>
    <w:rsid w:val="004E147A"/>
    <w:rsid w:val="004F4BAD"/>
    <w:rsid w:val="004F733B"/>
    <w:rsid w:val="005246C8"/>
    <w:rsid w:val="005278BB"/>
    <w:rsid w:val="0054050E"/>
    <w:rsid w:val="00561F65"/>
    <w:rsid w:val="0057061C"/>
    <w:rsid w:val="005803F8"/>
    <w:rsid w:val="005A139E"/>
    <w:rsid w:val="005A3B4D"/>
    <w:rsid w:val="005C5CB0"/>
    <w:rsid w:val="005D74CE"/>
    <w:rsid w:val="005F693C"/>
    <w:rsid w:val="00612880"/>
    <w:rsid w:val="0063590B"/>
    <w:rsid w:val="006600CC"/>
    <w:rsid w:val="006722A1"/>
    <w:rsid w:val="006738CD"/>
    <w:rsid w:val="00673BE6"/>
    <w:rsid w:val="006769BD"/>
    <w:rsid w:val="006A173D"/>
    <w:rsid w:val="006A30EA"/>
    <w:rsid w:val="006A5E65"/>
    <w:rsid w:val="006B2593"/>
    <w:rsid w:val="006B34CB"/>
    <w:rsid w:val="006C6A38"/>
    <w:rsid w:val="00703FF4"/>
    <w:rsid w:val="00720A7E"/>
    <w:rsid w:val="00725DA2"/>
    <w:rsid w:val="007537AC"/>
    <w:rsid w:val="007849A0"/>
    <w:rsid w:val="007B40F2"/>
    <w:rsid w:val="007D489A"/>
    <w:rsid w:val="007E1062"/>
    <w:rsid w:val="00812A14"/>
    <w:rsid w:val="00840A6F"/>
    <w:rsid w:val="00861510"/>
    <w:rsid w:val="008720BE"/>
    <w:rsid w:val="00877530"/>
    <w:rsid w:val="008A1505"/>
    <w:rsid w:val="008D0984"/>
    <w:rsid w:val="008D137B"/>
    <w:rsid w:val="008D7068"/>
    <w:rsid w:val="008F674A"/>
    <w:rsid w:val="00934848"/>
    <w:rsid w:val="00935AD8"/>
    <w:rsid w:val="009443E6"/>
    <w:rsid w:val="009574F8"/>
    <w:rsid w:val="0096495E"/>
    <w:rsid w:val="009B4A56"/>
    <w:rsid w:val="009E3F6B"/>
    <w:rsid w:val="00A043A7"/>
    <w:rsid w:val="00A20C33"/>
    <w:rsid w:val="00A20F87"/>
    <w:rsid w:val="00A52C0E"/>
    <w:rsid w:val="00A616AA"/>
    <w:rsid w:val="00A626A4"/>
    <w:rsid w:val="00A97E2E"/>
    <w:rsid w:val="00AC4FE1"/>
    <w:rsid w:val="00B03D78"/>
    <w:rsid w:val="00B16852"/>
    <w:rsid w:val="00B4018D"/>
    <w:rsid w:val="00B6546C"/>
    <w:rsid w:val="00B73470"/>
    <w:rsid w:val="00B84F9D"/>
    <w:rsid w:val="00B86C3B"/>
    <w:rsid w:val="00BA43E8"/>
    <w:rsid w:val="00BC38A9"/>
    <w:rsid w:val="00C17ADE"/>
    <w:rsid w:val="00C81AD4"/>
    <w:rsid w:val="00CA1DE7"/>
    <w:rsid w:val="00CA5C8A"/>
    <w:rsid w:val="00CD1F59"/>
    <w:rsid w:val="00CE0326"/>
    <w:rsid w:val="00D146E0"/>
    <w:rsid w:val="00D410FF"/>
    <w:rsid w:val="00DB2742"/>
    <w:rsid w:val="00DD2F69"/>
    <w:rsid w:val="00DE0D83"/>
    <w:rsid w:val="00DE246B"/>
    <w:rsid w:val="00DF0BDF"/>
    <w:rsid w:val="00E21BA9"/>
    <w:rsid w:val="00E717C6"/>
    <w:rsid w:val="00E82DF8"/>
    <w:rsid w:val="00E8601B"/>
    <w:rsid w:val="00E87208"/>
    <w:rsid w:val="00F00812"/>
    <w:rsid w:val="00F34CCA"/>
    <w:rsid w:val="00F42F83"/>
    <w:rsid w:val="00F5432F"/>
    <w:rsid w:val="00F946FB"/>
    <w:rsid w:val="00FA08DD"/>
    <w:rsid w:val="00FB0367"/>
    <w:rsid w:val="00FB11BC"/>
    <w:rsid w:val="00FB2637"/>
    <w:rsid w:val="00FD3117"/>
    <w:rsid w:val="00FF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7675F"/>
  <w15:docId w15:val="{3F926F95-2E06-44DF-A858-70742753E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2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1D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Администратор</cp:lastModifiedBy>
  <cp:revision>16</cp:revision>
  <cp:lastPrinted>2026-03-20T06:36:00Z</cp:lastPrinted>
  <dcterms:created xsi:type="dcterms:W3CDTF">2025-03-17T10:56:00Z</dcterms:created>
  <dcterms:modified xsi:type="dcterms:W3CDTF">2026-03-20T07:37:00Z</dcterms:modified>
</cp:coreProperties>
</file>