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F435" w14:textId="18BD5B22" w:rsidR="00942059" w:rsidRPr="005E1026" w:rsidRDefault="00AE7C0D" w:rsidP="00942059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776944C1" w14:textId="77777777" w:rsidR="00AE7C0D" w:rsidRDefault="00942059" w:rsidP="00AE7C0D">
      <w:pPr>
        <w:jc w:val="center"/>
        <w:rPr>
          <w:rFonts w:ascii="PT Astra Serif" w:hAnsi="PT Astra Serif"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</w:t>
      </w:r>
      <w:r w:rsidR="00AE7C0D">
        <w:rPr>
          <w:rFonts w:ascii="PT Astra Serif" w:hAnsi="PT Astra Serif"/>
          <w:sz w:val="28"/>
          <w:szCs w:val="28"/>
        </w:rPr>
        <w:t>ский район»</w:t>
      </w:r>
    </w:p>
    <w:p w14:paraId="1C7FA676" w14:textId="2E8AAA8B" w:rsidR="00942059" w:rsidRPr="005E1026" w:rsidRDefault="00033D14" w:rsidP="00AE7C0D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</w:t>
      </w:r>
      <w:r w:rsidR="00AE7C0D">
        <w:rPr>
          <w:rFonts w:ascii="PT Astra Serif" w:hAnsi="PT Astra Serif"/>
          <w:sz w:val="28"/>
          <w:szCs w:val="28"/>
        </w:rPr>
        <w:t xml:space="preserve">ого созыва, принятое на </w:t>
      </w:r>
      <w:r>
        <w:rPr>
          <w:rFonts w:ascii="PT Astra Serif" w:hAnsi="PT Astra Serif"/>
          <w:sz w:val="28"/>
          <w:szCs w:val="28"/>
        </w:rPr>
        <w:t>три</w:t>
      </w:r>
      <w:r w:rsidR="00AE7C0D">
        <w:rPr>
          <w:rFonts w:ascii="PT Astra Serif" w:hAnsi="PT Astra Serif"/>
          <w:sz w:val="28"/>
          <w:szCs w:val="28"/>
        </w:rPr>
        <w:t xml:space="preserve">дцатом заседании  </w:t>
      </w:r>
    </w:p>
    <w:p w14:paraId="6821CA91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73650460" w14:textId="77777777" w:rsidR="00942059" w:rsidRPr="005E1026" w:rsidRDefault="00942059" w:rsidP="00942059">
      <w:pPr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0565BFB4" w14:textId="216B0A4B" w:rsidR="00942059" w:rsidRPr="005E1026" w:rsidRDefault="00AE7C0D" w:rsidP="00942059">
      <w:pPr>
        <w:tabs>
          <w:tab w:val="left" w:pos="720"/>
        </w:tabs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    от </w:t>
      </w:r>
      <w:r w:rsidR="00033D14">
        <w:rPr>
          <w:rFonts w:ascii="PT Astra Serif" w:hAnsi="PT Astra Serif"/>
          <w:sz w:val="28"/>
          <w:szCs w:val="28"/>
        </w:rPr>
        <w:t>21</w:t>
      </w:r>
      <w:r w:rsidR="00885A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мая </w:t>
      </w:r>
      <w:r w:rsidR="00F84B99">
        <w:rPr>
          <w:rFonts w:ascii="PT Astra Serif" w:hAnsi="PT Astra Serif"/>
          <w:sz w:val="28"/>
          <w:szCs w:val="28"/>
        </w:rPr>
        <w:t>202</w:t>
      </w:r>
      <w:r w:rsidR="00885ABC">
        <w:rPr>
          <w:rFonts w:ascii="PT Astra Serif" w:hAnsi="PT Astra Serif"/>
          <w:sz w:val="28"/>
          <w:szCs w:val="28"/>
        </w:rPr>
        <w:t>6</w:t>
      </w:r>
      <w:r w:rsidR="00942059" w:rsidRPr="005E1026">
        <w:rPr>
          <w:rFonts w:ascii="PT Astra Serif" w:hAnsi="PT Astra Serif"/>
          <w:sz w:val="28"/>
          <w:szCs w:val="28"/>
        </w:rPr>
        <w:t xml:space="preserve"> года                                                                    </w:t>
      </w:r>
      <w:r w:rsidR="00942059">
        <w:rPr>
          <w:rFonts w:ascii="PT Astra Serif" w:hAnsi="PT Astra Serif"/>
          <w:sz w:val="28"/>
          <w:szCs w:val="28"/>
        </w:rPr>
        <w:t xml:space="preserve">     </w:t>
      </w:r>
      <w:r>
        <w:rPr>
          <w:rFonts w:ascii="PT Astra Serif" w:hAnsi="PT Astra Serif"/>
          <w:sz w:val="28"/>
          <w:szCs w:val="28"/>
        </w:rPr>
        <w:t xml:space="preserve">        </w:t>
      </w:r>
      <w:r w:rsidR="000B7CAE"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hAnsi="PT Astra Serif"/>
          <w:sz w:val="28"/>
          <w:szCs w:val="28"/>
        </w:rPr>
        <w:t xml:space="preserve"> </w:t>
      </w:r>
      <w:r w:rsidR="000B7CAE">
        <w:rPr>
          <w:rFonts w:ascii="PT Astra Serif" w:hAnsi="PT Astra Serif"/>
          <w:sz w:val="28"/>
          <w:szCs w:val="28"/>
        </w:rPr>
        <w:t xml:space="preserve">№ </w:t>
      </w:r>
      <w:r w:rsidR="00CD2841">
        <w:rPr>
          <w:rFonts w:ascii="PT Astra Serif" w:hAnsi="PT Astra Serif"/>
          <w:sz w:val="28"/>
          <w:szCs w:val="28"/>
        </w:rPr>
        <w:t>236</w:t>
      </w:r>
    </w:p>
    <w:p w14:paraId="2B78145D" w14:textId="77777777" w:rsidR="00942059" w:rsidRPr="005E1026" w:rsidRDefault="00942059" w:rsidP="00942059">
      <w:pPr>
        <w:tabs>
          <w:tab w:val="left" w:pos="1845"/>
        </w:tabs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38B20190" w14:textId="77777777" w:rsidR="00942059" w:rsidRPr="005E1026" w:rsidRDefault="00942059" w:rsidP="00942059">
      <w:pPr>
        <w:tabs>
          <w:tab w:val="left" w:pos="1845"/>
        </w:tabs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1FF2B99F" w14:textId="77777777" w:rsidR="00942059" w:rsidRPr="005E1026" w:rsidRDefault="00942059" w:rsidP="0094205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занесении на Доску</w:t>
      </w:r>
      <w:r w:rsidRPr="005E1026">
        <w:rPr>
          <w:rFonts w:ascii="PT Astra Serif" w:hAnsi="PT Astra Serif"/>
          <w:b/>
          <w:sz w:val="28"/>
          <w:szCs w:val="28"/>
        </w:rPr>
        <w:t xml:space="preserve"> Почета «Лучшая молодежь </w:t>
      </w:r>
      <w:r>
        <w:rPr>
          <w:rFonts w:ascii="PT Astra Serif" w:hAnsi="PT Astra Serif"/>
          <w:b/>
          <w:sz w:val="28"/>
          <w:szCs w:val="28"/>
        </w:rPr>
        <w:t>муниципального образования «Сенгилеевский район</w:t>
      </w:r>
      <w:r w:rsidRPr="005E1026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Ульяновской области»</w:t>
      </w:r>
    </w:p>
    <w:p w14:paraId="3DC7C71A" w14:textId="77777777" w:rsidR="00942059" w:rsidRPr="005E1026" w:rsidRDefault="00942059" w:rsidP="00942059">
      <w:pPr>
        <w:jc w:val="both"/>
        <w:rPr>
          <w:rFonts w:ascii="PT Astra Serif" w:hAnsi="PT Astra Serif"/>
          <w:sz w:val="28"/>
          <w:szCs w:val="28"/>
        </w:rPr>
      </w:pPr>
    </w:p>
    <w:p w14:paraId="342E0F15" w14:textId="77777777" w:rsidR="00942059" w:rsidRPr="00AE3649" w:rsidRDefault="00942059" w:rsidP="00942059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66055BEA" w14:textId="47C32A8F" w:rsidR="00AE7C0D" w:rsidRDefault="00942059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 xml:space="preserve">соответствии с Положением о районной Доске Почета «Лучшая молодежь муниципального образования «Сенгилеевский район» Ульяновской области», Совет </w:t>
      </w:r>
      <w:r w:rsidRPr="00A36078">
        <w:rPr>
          <w:rFonts w:ascii="PT Astra Serif" w:hAnsi="PT Astra Serif"/>
          <w:sz w:val="28"/>
          <w:szCs w:val="28"/>
        </w:rPr>
        <w:t xml:space="preserve">депутатов муниципального образования «Сенгилеевский район» </w:t>
      </w:r>
      <w:r w:rsidR="00033D14">
        <w:rPr>
          <w:rFonts w:ascii="PT Astra Serif" w:hAnsi="PT Astra Serif"/>
          <w:sz w:val="28"/>
          <w:szCs w:val="28"/>
        </w:rPr>
        <w:t>Ульяновской области</w:t>
      </w:r>
    </w:p>
    <w:p w14:paraId="76A3FE31" w14:textId="77777777" w:rsidR="00942059" w:rsidRDefault="00942059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>РЕШИЛ:</w:t>
      </w:r>
    </w:p>
    <w:p w14:paraId="0C5B8402" w14:textId="77777777" w:rsidR="00AE7C0D" w:rsidRPr="00A36078" w:rsidRDefault="00AE7C0D" w:rsidP="0094205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DE3EAEA" w14:textId="77777777" w:rsidR="00787BDA" w:rsidRDefault="00942059" w:rsidP="00787BD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36078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Занести на Доску </w:t>
      </w:r>
      <w:r w:rsidR="00787BDA" w:rsidRPr="00787BDA">
        <w:rPr>
          <w:rFonts w:ascii="PT Astra Serif" w:hAnsi="PT Astra Serif"/>
          <w:sz w:val="28"/>
          <w:szCs w:val="28"/>
        </w:rPr>
        <w:t>Почета «Лучшая молодежь муниципального образования «Сенгилеевский район» Ульяновской области»</w:t>
      </w:r>
      <w:r w:rsidR="00787BDA">
        <w:rPr>
          <w:rFonts w:ascii="PT Astra Serif" w:hAnsi="PT Astra Serif"/>
          <w:sz w:val="28"/>
          <w:szCs w:val="28"/>
        </w:rPr>
        <w:t xml:space="preserve"> следующие кандидатуры:</w:t>
      </w:r>
    </w:p>
    <w:p w14:paraId="1BB7D09A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gramStart"/>
      <w:r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брамов</w:t>
      </w:r>
      <w:r w:rsidR="00864A6A"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</w:t>
      </w:r>
      <w:r w:rsidRPr="00885ABC">
        <w:rPr>
          <w:rFonts w:ascii="PT Astra Serif" w:hAnsi="PT Astra Serif"/>
          <w:sz w:val="28"/>
          <w:szCs w:val="28"/>
        </w:rPr>
        <w:t xml:space="preserve"> </w:t>
      </w:r>
      <w:r w:rsidR="00864A6A" w:rsidRPr="00885ABC">
        <w:rPr>
          <w:rFonts w:ascii="PT Astra Serif" w:hAnsi="PT Astra Serif"/>
          <w:sz w:val="28"/>
          <w:szCs w:val="28"/>
        </w:rPr>
        <w:t>Никиту</w:t>
      </w:r>
      <w:proofErr w:type="gramEnd"/>
      <w:r w:rsidR="005126E3" w:rsidRPr="00885ABC">
        <w:rPr>
          <w:rFonts w:ascii="PT Astra Serif" w:hAnsi="PT Astra Serif"/>
          <w:sz w:val="28"/>
          <w:szCs w:val="28"/>
        </w:rPr>
        <w:t xml:space="preserve"> Денисович</w:t>
      </w:r>
      <w:r w:rsidR="00864A6A" w:rsidRPr="00885ABC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, студента</w:t>
      </w:r>
      <w:r w:rsidRPr="00885ABC">
        <w:rPr>
          <w:rFonts w:ascii="PT Astra Serif" w:hAnsi="PT Astra Serif"/>
          <w:sz w:val="28"/>
          <w:szCs w:val="28"/>
        </w:rPr>
        <w:t xml:space="preserve"> 3 курса </w:t>
      </w:r>
      <w:r w:rsidR="005126E3" w:rsidRPr="00885ABC">
        <w:rPr>
          <w:rFonts w:ascii="PT Astra Serif" w:hAnsi="PT Astra Serif"/>
          <w:sz w:val="28"/>
          <w:szCs w:val="28"/>
        </w:rPr>
        <w:t>УСПК</w:t>
      </w:r>
      <w:r w:rsidRPr="00885ABC">
        <w:rPr>
          <w:rFonts w:ascii="PT Astra Serif" w:hAnsi="PT Astra Serif"/>
          <w:sz w:val="28"/>
          <w:szCs w:val="28"/>
        </w:rPr>
        <w:t xml:space="preserve"> «Сенгилеевск</w:t>
      </w:r>
      <w:r w:rsidR="005126E3" w:rsidRPr="00885ABC">
        <w:rPr>
          <w:rFonts w:ascii="PT Astra Serif" w:hAnsi="PT Astra Serif"/>
          <w:sz w:val="28"/>
          <w:szCs w:val="28"/>
        </w:rPr>
        <w:t>ое</w:t>
      </w:r>
      <w:r w:rsidRPr="00885ABC">
        <w:rPr>
          <w:rFonts w:ascii="PT Astra Serif" w:hAnsi="PT Astra Serif"/>
          <w:sz w:val="28"/>
          <w:szCs w:val="28"/>
        </w:rPr>
        <w:t xml:space="preserve"> </w:t>
      </w:r>
      <w:r w:rsidR="005126E3" w:rsidRPr="00885ABC">
        <w:rPr>
          <w:rFonts w:ascii="PT Astra Serif" w:hAnsi="PT Astra Serif"/>
          <w:sz w:val="28"/>
          <w:szCs w:val="28"/>
        </w:rPr>
        <w:t>отделение</w:t>
      </w:r>
      <w:r w:rsidRPr="00885ABC">
        <w:rPr>
          <w:rFonts w:ascii="PT Astra Serif" w:hAnsi="PT Astra Serif"/>
          <w:sz w:val="28"/>
          <w:szCs w:val="28"/>
        </w:rPr>
        <w:t>»;</w:t>
      </w:r>
    </w:p>
    <w:p w14:paraId="75CA6342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Алексеева Алексея Сергеевича, мастера Сенгилеевского РЭС;</w:t>
      </w:r>
    </w:p>
    <w:p w14:paraId="704EC778" w14:textId="7C84EDAF" w:rsidR="00885ABC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885ABC" w:rsidRPr="00885ABC">
        <w:rPr>
          <w:rFonts w:ascii="PT Astra Serif" w:hAnsi="PT Astra Serif"/>
          <w:sz w:val="28"/>
          <w:szCs w:val="28"/>
        </w:rPr>
        <w:t>Ананичева</w:t>
      </w:r>
      <w:proofErr w:type="spellEnd"/>
      <w:r w:rsidR="00885ABC" w:rsidRPr="00885ABC">
        <w:rPr>
          <w:rFonts w:ascii="PT Astra Serif" w:hAnsi="PT Astra Serif"/>
          <w:sz w:val="28"/>
          <w:szCs w:val="28"/>
        </w:rPr>
        <w:t xml:space="preserve"> Николая Дмитриевича,</w:t>
      </w:r>
      <w:r>
        <w:rPr>
          <w:rFonts w:ascii="PT Astra Serif" w:hAnsi="PT Astra Serif"/>
          <w:sz w:val="28"/>
          <w:szCs w:val="28"/>
        </w:rPr>
        <w:t xml:space="preserve"> </w:t>
      </w:r>
      <w:r w:rsidR="00885ABC" w:rsidRPr="00885ABC">
        <w:rPr>
          <w:rFonts w:ascii="PT Astra Serif" w:hAnsi="PT Astra Serif"/>
          <w:sz w:val="28"/>
          <w:szCs w:val="28"/>
        </w:rPr>
        <w:t>полицейск</w:t>
      </w:r>
      <w:r w:rsidR="00033D14">
        <w:rPr>
          <w:rFonts w:ascii="PT Astra Serif" w:hAnsi="PT Astra Serif"/>
          <w:sz w:val="28"/>
          <w:szCs w:val="28"/>
        </w:rPr>
        <w:t>ого</w:t>
      </w:r>
      <w:r w:rsidR="00885ABC" w:rsidRPr="00885ABC">
        <w:rPr>
          <w:rFonts w:ascii="PT Astra Serif" w:hAnsi="PT Astra Serif"/>
          <w:sz w:val="28"/>
          <w:szCs w:val="28"/>
        </w:rPr>
        <w:t xml:space="preserve"> отделения полиции</w:t>
      </w:r>
      <w:r>
        <w:rPr>
          <w:rFonts w:ascii="PT Astra Serif" w:hAnsi="PT Astra Serif"/>
          <w:sz w:val="28"/>
          <w:szCs w:val="28"/>
        </w:rPr>
        <w:t xml:space="preserve"> Сенгилеевского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Ульяновской области»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19474766" w14:textId="77777777" w:rsidR="0032307F" w:rsidRPr="00885ABC" w:rsidRDefault="00F37AB2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Артемьева Александра Сергеевича, активиста с.</w:t>
      </w:r>
      <w:r w:rsidR="00311A9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Артюшкино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>;</w:t>
      </w:r>
    </w:p>
    <w:p w14:paraId="5E8AD0D2" w14:textId="77777777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5126E3" w:rsidRPr="00885ABC">
        <w:rPr>
          <w:rFonts w:ascii="PT Astra Serif" w:hAnsi="PT Astra Serif"/>
          <w:sz w:val="28"/>
          <w:szCs w:val="28"/>
        </w:rPr>
        <w:t>Асееву Людмилу Владимировну, главного специалиста отдела административного обеспечения Администрации муниципального образования «Сенгилеевский район»;</w:t>
      </w:r>
    </w:p>
    <w:p w14:paraId="0E79EE0C" w14:textId="0B28C3BA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Белоглазкину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Арину Андреевну, учителя начальных классов </w:t>
      </w:r>
      <w:r w:rsidR="006F38AD">
        <w:rPr>
          <w:rFonts w:ascii="PT Astra Serif" w:hAnsi="PT Astra Serif"/>
          <w:sz w:val="28"/>
          <w:szCs w:val="28"/>
        </w:rPr>
        <w:t xml:space="preserve">            </w:t>
      </w:r>
      <w:r w:rsidR="00864A6A" w:rsidRPr="00885ABC">
        <w:rPr>
          <w:rFonts w:ascii="PT Astra Serif" w:hAnsi="PT Astra Serif"/>
          <w:sz w:val="28"/>
          <w:szCs w:val="28"/>
        </w:rPr>
        <w:t xml:space="preserve">МОУ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Алешкинская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основная школа;</w:t>
      </w:r>
    </w:p>
    <w:p w14:paraId="76ADE918" w14:textId="129F5DF2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r w:rsidR="00F37AB2" w:rsidRPr="00885ABC">
        <w:rPr>
          <w:rFonts w:ascii="PT Astra Serif" w:hAnsi="PT Astra Serif"/>
          <w:sz w:val="28"/>
          <w:szCs w:val="28"/>
        </w:rPr>
        <w:t xml:space="preserve"> </w:t>
      </w:r>
      <w:r w:rsidR="005126E3" w:rsidRPr="00885ABC">
        <w:rPr>
          <w:rFonts w:ascii="PT Astra Serif" w:hAnsi="PT Astra Serif"/>
          <w:sz w:val="28"/>
          <w:szCs w:val="28"/>
        </w:rPr>
        <w:t>Блохина Ивана Евгеньевича, спортсмена Сенгилеевского района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08D43A67" w14:textId="77777777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864A6A" w:rsidRPr="00885ABC">
        <w:rPr>
          <w:rFonts w:ascii="PT Astra Serif" w:hAnsi="PT Astra Serif"/>
          <w:sz w:val="28"/>
          <w:szCs w:val="28"/>
        </w:rPr>
        <w:t xml:space="preserve">Брюханова Михаила Андреевича, студента 2 курса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УКГиП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 xml:space="preserve"> «Сенгилеевское отделение подготовки кадров»;</w:t>
      </w:r>
    </w:p>
    <w:p w14:paraId="50D13E7C" w14:textId="63E0428B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Жегалина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Артёма Юрьевича, инженера КИПиА отдела </w:t>
      </w:r>
      <w:r w:rsidR="006F38AD">
        <w:rPr>
          <w:rFonts w:ascii="PT Astra Serif" w:hAnsi="PT Astra Serif"/>
          <w:sz w:val="28"/>
          <w:szCs w:val="28"/>
        </w:rPr>
        <w:t xml:space="preserve">                  </w:t>
      </w:r>
      <w:r w:rsidR="005126E3" w:rsidRPr="00885ABC">
        <w:rPr>
          <w:rFonts w:ascii="PT Astra Serif" w:hAnsi="PT Astra Serif"/>
          <w:sz w:val="28"/>
          <w:szCs w:val="28"/>
        </w:rPr>
        <w:t>АСУТП Сенгилеевского филиала АО «ЦЕМРОС»</w:t>
      </w:r>
      <w:r w:rsidRPr="00885ABC">
        <w:rPr>
          <w:rFonts w:ascii="PT Astra Serif" w:hAnsi="PT Astra Serif"/>
          <w:sz w:val="28"/>
          <w:szCs w:val="28"/>
        </w:rPr>
        <w:t>;</w:t>
      </w:r>
    </w:p>
    <w:p w14:paraId="0656F650" w14:textId="6B78F1F0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Ильчуркин</w:t>
      </w:r>
      <w:r w:rsidR="00033D14">
        <w:rPr>
          <w:rFonts w:ascii="PT Astra Serif" w:hAnsi="PT Astra Serif"/>
          <w:sz w:val="28"/>
          <w:szCs w:val="28"/>
        </w:rPr>
        <w:t>у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Кристин</w:t>
      </w:r>
      <w:r w:rsidR="00033D14">
        <w:rPr>
          <w:rFonts w:ascii="PT Astra Serif" w:hAnsi="PT Astra Serif"/>
          <w:sz w:val="28"/>
          <w:szCs w:val="28"/>
        </w:rPr>
        <w:t>у</w:t>
      </w:r>
      <w:r w:rsidR="005126E3" w:rsidRPr="00885ABC">
        <w:rPr>
          <w:rFonts w:ascii="PT Astra Serif" w:hAnsi="PT Astra Serif"/>
          <w:sz w:val="28"/>
          <w:szCs w:val="28"/>
        </w:rPr>
        <w:t xml:space="preserve"> Викторовн</w:t>
      </w:r>
      <w:r w:rsidR="00033D14">
        <w:rPr>
          <w:rFonts w:ascii="PT Astra Serif" w:hAnsi="PT Astra Serif"/>
          <w:sz w:val="28"/>
          <w:szCs w:val="28"/>
        </w:rPr>
        <w:t>у</w:t>
      </w:r>
      <w:r w:rsidR="005126E3" w:rsidRPr="00885ABC">
        <w:rPr>
          <w:rFonts w:ascii="PT Astra Serif" w:hAnsi="PT Astra Serif"/>
          <w:sz w:val="28"/>
          <w:szCs w:val="28"/>
        </w:rPr>
        <w:t>, специалист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1 разряда </w:t>
      </w:r>
      <w:r w:rsidR="006F38AD">
        <w:rPr>
          <w:rFonts w:ascii="PT Astra Serif" w:hAnsi="PT Astra Serif"/>
          <w:sz w:val="28"/>
          <w:szCs w:val="28"/>
        </w:rPr>
        <w:t xml:space="preserve">                   </w:t>
      </w:r>
      <w:r w:rsidR="005126E3" w:rsidRPr="00885ABC">
        <w:rPr>
          <w:rFonts w:ascii="PT Astra Serif" w:hAnsi="PT Astra Serif"/>
          <w:sz w:val="28"/>
          <w:szCs w:val="28"/>
        </w:rPr>
        <w:t xml:space="preserve">МУ </w:t>
      </w:r>
      <w:r w:rsidR="006F38AD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дминистраци</w:t>
      </w:r>
      <w:r w:rsidR="006F38AD">
        <w:rPr>
          <w:rFonts w:ascii="PT Astra Serif" w:hAnsi="PT Astra Serif"/>
          <w:sz w:val="28"/>
          <w:szCs w:val="28"/>
        </w:rPr>
        <w:t>я</w:t>
      </w:r>
      <w:r w:rsidR="005126E3" w:rsidRPr="00885ABC">
        <w:rPr>
          <w:rFonts w:ascii="PT Astra Serif" w:hAnsi="PT Astra Serif"/>
          <w:sz w:val="28"/>
          <w:szCs w:val="28"/>
        </w:rPr>
        <w:t xml:space="preserve"> МО 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Елаурское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сельское поселение</w:t>
      </w:r>
      <w:r w:rsidRPr="00885ABC">
        <w:rPr>
          <w:rFonts w:ascii="PT Astra Serif" w:hAnsi="PT Astra Serif"/>
          <w:sz w:val="28"/>
          <w:szCs w:val="28"/>
        </w:rPr>
        <w:t>;</w:t>
      </w:r>
    </w:p>
    <w:p w14:paraId="513417AE" w14:textId="20567B75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Качейкину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Анастасию Сергеевну, старшего экономиста складского учета ООО «ЛАБ Индастриз»</w:t>
      </w:r>
      <w:r w:rsidR="00033D14">
        <w:rPr>
          <w:rFonts w:ascii="PT Astra Serif" w:hAnsi="PT Astra Serif"/>
          <w:sz w:val="28"/>
          <w:szCs w:val="28"/>
        </w:rPr>
        <w:t>;</w:t>
      </w:r>
    </w:p>
    <w:p w14:paraId="567D4607" w14:textId="09E04AA2" w:rsidR="00864A6A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</w:t>
      </w:r>
      <w:r w:rsidR="00864A6A" w:rsidRPr="00885ABC">
        <w:rPr>
          <w:rFonts w:ascii="PT Astra Serif" w:hAnsi="PT Astra Serif"/>
          <w:sz w:val="28"/>
          <w:szCs w:val="28"/>
        </w:rPr>
        <w:t xml:space="preserve">Ключникову Анну Алексеевну, ведущего научного сотрудника </w:t>
      </w:r>
      <w:r w:rsidR="006F38AD">
        <w:rPr>
          <w:rFonts w:ascii="PT Astra Serif" w:hAnsi="PT Astra Serif"/>
          <w:sz w:val="28"/>
          <w:szCs w:val="28"/>
        </w:rPr>
        <w:t xml:space="preserve">        </w:t>
      </w:r>
      <w:r w:rsidR="00864A6A" w:rsidRPr="00885ABC">
        <w:rPr>
          <w:rFonts w:ascii="PT Astra Serif" w:hAnsi="PT Astra Serif"/>
          <w:sz w:val="28"/>
          <w:szCs w:val="28"/>
        </w:rPr>
        <w:t xml:space="preserve">МУК «Сенгилеевский районный краеведческий музей им. </w:t>
      </w:r>
      <w:proofErr w:type="spellStart"/>
      <w:r w:rsidR="00864A6A" w:rsidRPr="00885ABC">
        <w:rPr>
          <w:rFonts w:ascii="PT Astra Serif" w:hAnsi="PT Astra Serif"/>
          <w:sz w:val="28"/>
          <w:szCs w:val="28"/>
        </w:rPr>
        <w:t>А.И.Солуянова</w:t>
      </w:r>
      <w:proofErr w:type="spellEnd"/>
      <w:r w:rsidR="00864A6A" w:rsidRPr="00885ABC">
        <w:rPr>
          <w:rFonts w:ascii="PT Astra Serif" w:hAnsi="PT Astra Serif"/>
          <w:sz w:val="28"/>
          <w:szCs w:val="28"/>
        </w:rPr>
        <w:t>;</w:t>
      </w:r>
    </w:p>
    <w:p w14:paraId="1EF44FE3" w14:textId="50602921" w:rsidR="00547A04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proofErr w:type="spellStart"/>
      <w:r w:rsidR="00C72EE1" w:rsidRPr="00885ABC">
        <w:rPr>
          <w:rFonts w:ascii="PT Astra Serif" w:hAnsi="PT Astra Serif"/>
          <w:sz w:val="28"/>
          <w:szCs w:val="28"/>
        </w:rPr>
        <w:t>К</w:t>
      </w:r>
      <w:r w:rsidR="00547A04" w:rsidRPr="00885ABC">
        <w:rPr>
          <w:rFonts w:ascii="PT Astra Serif" w:hAnsi="PT Astra Serif"/>
          <w:sz w:val="28"/>
          <w:szCs w:val="28"/>
        </w:rPr>
        <w:t>озикову</w:t>
      </w:r>
      <w:proofErr w:type="spellEnd"/>
      <w:r w:rsidR="00547A04" w:rsidRPr="00885ABC">
        <w:rPr>
          <w:rFonts w:ascii="PT Astra Serif" w:hAnsi="PT Astra Serif"/>
          <w:sz w:val="28"/>
          <w:szCs w:val="28"/>
        </w:rPr>
        <w:t xml:space="preserve"> Татьяну Алекс</w:t>
      </w:r>
      <w:r w:rsidR="00A3461E">
        <w:rPr>
          <w:rFonts w:ascii="PT Astra Serif" w:hAnsi="PT Astra Serif"/>
          <w:sz w:val="28"/>
          <w:szCs w:val="28"/>
        </w:rPr>
        <w:t>ее</w:t>
      </w:r>
      <w:r w:rsidR="00547A04" w:rsidRPr="00885ABC">
        <w:rPr>
          <w:rFonts w:ascii="PT Astra Serif" w:hAnsi="PT Astra Serif"/>
          <w:sz w:val="28"/>
          <w:szCs w:val="28"/>
        </w:rPr>
        <w:t>вну, советника директора по воспитанию и взаимодействию</w:t>
      </w:r>
      <w:r w:rsidR="00C72EE1" w:rsidRPr="00885ABC">
        <w:rPr>
          <w:rFonts w:ascii="PT Astra Serif" w:hAnsi="PT Astra Serif"/>
          <w:sz w:val="28"/>
          <w:szCs w:val="28"/>
        </w:rPr>
        <w:t xml:space="preserve"> с детскими общественными объединениями </w:t>
      </w:r>
      <w:r w:rsidR="006F38AD">
        <w:rPr>
          <w:rFonts w:ascii="PT Astra Serif" w:hAnsi="PT Astra Serif"/>
          <w:sz w:val="28"/>
          <w:szCs w:val="28"/>
        </w:rPr>
        <w:t xml:space="preserve">                       </w:t>
      </w:r>
      <w:r w:rsidR="00C72EE1" w:rsidRPr="00885ABC">
        <w:rPr>
          <w:rFonts w:ascii="PT Astra Serif" w:hAnsi="PT Astra Serif"/>
          <w:sz w:val="28"/>
          <w:szCs w:val="28"/>
        </w:rPr>
        <w:t xml:space="preserve">МОУ </w:t>
      </w:r>
      <w:proofErr w:type="spellStart"/>
      <w:r w:rsidR="00C72EE1" w:rsidRPr="00885ABC">
        <w:rPr>
          <w:rFonts w:ascii="PT Astra Serif" w:hAnsi="PT Astra Serif"/>
          <w:sz w:val="28"/>
          <w:szCs w:val="28"/>
        </w:rPr>
        <w:t>Красногуляевская</w:t>
      </w:r>
      <w:proofErr w:type="spellEnd"/>
      <w:r w:rsidR="00C72EE1" w:rsidRPr="00885ABC">
        <w:rPr>
          <w:rFonts w:ascii="PT Astra Serif" w:hAnsi="PT Astra Serif"/>
          <w:sz w:val="28"/>
          <w:szCs w:val="28"/>
        </w:rPr>
        <w:t xml:space="preserve"> СШ</w:t>
      </w:r>
      <w:r w:rsidR="00547A04" w:rsidRPr="00885ABC">
        <w:rPr>
          <w:rFonts w:ascii="PT Astra Serif" w:hAnsi="PT Astra Serif"/>
          <w:sz w:val="28"/>
          <w:szCs w:val="28"/>
        </w:rPr>
        <w:t>;</w:t>
      </w:r>
    </w:p>
    <w:p w14:paraId="1DA98D09" w14:textId="73CDB362" w:rsidR="0032307F" w:rsidRPr="00885ABC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="005126E3" w:rsidRPr="00885ABC">
        <w:rPr>
          <w:rFonts w:ascii="PT Astra Serif" w:hAnsi="PT Astra Serif"/>
          <w:sz w:val="28"/>
          <w:szCs w:val="28"/>
        </w:rPr>
        <w:t>Крушенков</w:t>
      </w:r>
      <w:r w:rsidR="00033D14">
        <w:rPr>
          <w:rFonts w:ascii="PT Astra Serif" w:hAnsi="PT Astra Serif"/>
          <w:sz w:val="28"/>
          <w:szCs w:val="28"/>
        </w:rPr>
        <w:t>а</w:t>
      </w:r>
      <w:proofErr w:type="spellEnd"/>
      <w:r w:rsidR="005126E3" w:rsidRPr="00885ABC">
        <w:rPr>
          <w:rFonts w:ascii="PT Astra Serif" w:hAnsi="PT Astra Serif"/>
          <w:sz w:val="28"/>
          <w:szCs w:val="28"/>
        </w:rPr>
        <w:t xml:space="preserve"> Иван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Евгеньевич</w:t>
      </w:r>
      <w:r w:rsidR="00033D14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>, оператор</w:t>
      </w:r>
      <w:r w:rsidR="00311A96">
        <w:rPr>
          <w:rFonts w:ascii="PT Astra Serif" w:hAnsi="PT Astra Serif"/>
          <w:sz w:val="28"/>
          <w:szCs w:val="28"/>
        </w:rPr>
        <w:t>а</w:t>
      </w:r>
      <w:r w:rsidR="005126E3" w:rsidRPr="00885ABC">
        <w:rPr>
          <w:rFonts w:ascii="PT Astra Serif" w:hAnsi="PT Astra Serif"/>
          <w:sz w:val="28"/>
          <w:szCs w:val="28"/>
        </w:rPr>
        <w:t xml:space="preserve"> обога</w:t>
      </w:r>
      <w:r w:rsidR="00291B5A" w:rsidRPr="00885ABC">
        <w:rPr>
          <w:rFonts w:ascii="PT Astra Serif" w:hAnsi="PT Astra Serif"/>
          <w:sz w:val="28"/>
          <w:szCs w:val="28"/>
        </w:rPr>
        <w:t xml:space="preserve">тительной установки, фабрики по обогащению кварцевых песков и производству кварцевых концентратов; </w:t>
      </w:r>
    </w:p>
    <w:p w14:paraId="0C945662" w14:textId="74D5C99E" w:rsidR="00311A96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-Пряхину Юлию Сергеевну, старшего инспектора группы </w:t>
      </w:r>
      <w:r w:rsidR="00033D14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робации Тереньгульского межмуниципального филиала ФКУ УИИ УФСИН России по Ульяновской области;</w:t>
      </w:r>
    </w:p>
    <w:p w14:paraId="31C2A559" w14:textId="6C36A43B" w:rsidR="00C72EE1" w:rsidRPr="00885ABC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-Сидорову Арину Александровну, солистку ансамбля «Сонет»;</w:t>
      </w:r>
    </w:p>
    <w:p w14:paraId="134E2692" w14:textId="1416CA3B" w:rsidR="00C72EE1" w:rsidRPr="00885ABC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Pr="00885ABC">
        <w:rPr>
          <w:rFonts w:ascii="PT Astra Serif" w:hAnsi="PT Astra Serif"/>
          <w:sz w:val="28"/>
          <w:szCs w:val="28"/>
        </w:rPr>
        <w:t>Тойкину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Оксану </w:t>
      </w:r>
      <w:proofErr w:type="gramStart"/>
      <w:r w:rsidRPr="00885ABC">
        <w:rPr>
          <w:rFonts w:ascii="PT Astra Serif" w:hAnsi="PT Astra Serif"/>
          <w:sz w:val="28"/>
          <w:szCs w:val="28"/>
        </w:rPr>
        <w:t>Владимировну,  индивидуального</w:t>
      </w:r>
      <w:proofErr w:type="gramEnd"/>
      <w:r w:rsidRPr="00885ABC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85ABC">
        <w:rPr>
          <w:rFonts w:ascii="PT Astra Serif" w:hAnsi="PT Astra Serif"/>
          <w:sz w:val="28"/>
          <w:szCs w:val="28"/>
        </w:rPr>
        <w:t xml:space="preserve">предпринимателя </w:t>
      </w:r>
      <w:r w:rsidR="006F38AD">
        <w:rPr>
          <w:rFonts w:ascii="PT Astra Serif" w:hAnsi="PT Astra Serif"/>
          <w:sz w:val="28"/>
          <w:szCs w:val="28"/>
        </w:rPr>
        <w:t xml:space="preserve"> </w:t>
      </w:r>
      <w:r w:rsidRPr="00885ABC">
        <w:rPr>
          <w:rFonts w:ascii="PT Astra Serif" w:hAnsi="PT Astra Serif"/>
          <w:sz w:val="28"/>
          <w:szCs w:val="28"/>
        </w:rPr>
        <w:t>МО</w:t>
      </w:r>
      <w:proofErr w:type="gramEnd"/>
      <w:r w:rsidRPr="00885AB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85ABC">
        <w:rPr>
          <w:rFonts w:ascii="PT Astra Serif" w:hAnsi="PT Astra Serif"/>
          <w:sz w:val="28"/>
          <w:szCs w:val="28"/>
        </w:rPr>
        <w:t>Красногуляевское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городское поселение;</w:t>
      </w:r>
    </w:p>
    <w:p w14:paraId="382A5D58" w14:textId="52366AF7" w:rsidR="00C72EE1" w:rsidRDefault="00C72EE1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85ABC">
        <w:rPr>
          <w:rFonts w:ascii="PT Astra Serif" w:hAnsi="PT Astra Serif"/>
          <w:sz w:val="28"/>
          <w:szCs w:val="28"/>
        </w:rPr>
        <w:t>-</w:t>
      </w:r>
      <w:proofErr w:type="spellStart"/>
      <w:r w:rsidRPr="00885ABC">
        <w:rPr>
          <w:rFonts w:ascii="PT Astra Serif" w:hAnsi="PT Astra Serif"/>
          <w:sz w:val="28"/>
          <w:szCs w:val="28"/>
        </w:rPr>
        <w:t>Феткуллова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Егора Романовича, ученика 10 класса </w:t>
      </w:r>
      <w:r w:rsidR="006F38AD">
        <w:rPr>
          <w:rFonts w:ascii="PT Astra Serif" w:hAnsi="PT Astra Serif"/>
          <w:sz w:val="28"/>
          <w:szCs w:val="28"/>
        </w:rPr>
        <w:t xml:space="preserve">                               </w:t>
      </w:r>
      <w:r w:rsidRPr="00885ABC">
        <w:rPr>
          <w:rFonts w:ascii="PT Astra Serif" w:hAnsi="PT Astra Serif"/>
          <w:sz w:val="28"/>
          <w:szCs w:val="28"/>
        </w:rPr>
        <w:t xml:space="preserve">МОУ </w:t>
      </w:r>
      <w:proofErr w:type="spellStart"/>
      <w:r w:rsidRPr="00885ABC">
        <w:rPr>
          <w:rFonts w:ascii="PT Astra Serif" w:hAnsi="PT Astra Serif"/>
          <w:sz w:val="28"/>
          <w:szCs w:val="28"/>
        </w:rPr>
        <w:t>Красногуляевская</w:t>
      </w:r>
      <w:proofErr w:type="spellEnd"/>
      <w:r w:rsidRPr="00885ABC">
        <w:rPr>
          <w:rFonts w:ascii="PT Astra Serif" w:hAnsi="PT Astra Serif"/>
          <w:sz w:val="28"/>
          <w:szCs w:val="28"/>
        </w:rPr>
        <w:t xml:space="preserve"> СШ</w:t>
      </w:r>
      <w:r w:rsidR="00311A96">
        <w:rPr>
          <w:rFonts w:ascii="PT Astra Serif" w:hAnsi="PT Astra Serif"/>
          <w:sz w:val="28"/>
          <w:szCs w:val="28"/>
        </w:rPr>
        <w:t>;</w:t>
      </w:r>
    </w:p>
    <w:p w14:paraId="4C4BDC8C" w14:textId="77777777" w:rsidR="00311A96" w:rsidRPr="00885ABC" w:rsidRDefault="00311A96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-Фомину Светлану Петровну,</w:t>
      </w:r>
      <w:r w:rsidRPr="00311A96">
        <w:t xml:space="preserve"> </w:t>
      </w:r>
      <w:r w:rsidRPr="00311A96">
        <w:rPr>
          <w:rFonts w:ascii="PT Astra Serif" w:hAnsi="PT Astra Serif"/>
          <w:sz w:val="28"/>
          <w:szCs w:val="28"/>
        </w:rPr>
        <w:t>председател</w:t>
      </w:r>
      <w:r>
        <w:rPr>
          <w:rFonts w:ascii="PT Astra Serif" w:hAnsi="PT Astra Serif"/>
          <w:sz w:val="28"/>
          <w:szCs w:val="28"/>
        </w:rPr>
        <w:t>я</w:t>
      </w:r>
      <w:r w:rsidRPr="00311A9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Совета </w:t>
      </w:r>
      <w:r w:rsidRPr="00311A96">
        <w:rPr>
          <w:rFonts w:ascii="PT Astra Serif" w:hAnsi="PT Astra Serif"/>
          <w:sz w:val="28"/>
          <w:szCs w:val="28"/>
        </w:rPr>
        <w:t>местного отделения</w:t>
      </w:r>
      <w:r>
        <w:rPr>
          <w:rFonts w:ascii="PT Astra Serif" w:hAnsi="PT Astra Serif"/>
          <w:sz w:val="28"/>
          <w:szCs w:val="28"/>
        </w:rPr>
        <w:t xml:space="preserve"> Общероссийского общественно-государственного движения детей и молодёжи «Движение Первых»;</w:t>
      </w:r>
    </w:p>
    <w:p w14:paraId="1558D010" w14:textId="77777777" w:rsidR="0032307F" w:rsidRDefault="0032307F" w:rsidP="00033D1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E65872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Шапошникову Юлию Витальевну, врача</w:t>
      </w:r>
      <w:r w:rsidR="00C72EE1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-</w:t>
      </w:r>
      <w:r w:rsidR="00C72EE1">
        <w:rPr>
          <w:rFonts w:ascii="PT Astra Serif" w:hAnsi="PT Astra Serif"/>
          <w:sz w:val="28"/>
          <w:szCs w:val="28"/>
        </w:rPr>
        <w:t xml:space="preserve"> </w:t>
      </w:r>
      <w:r w:rsidR="00291B5A">
        <w:rPr>
          <w:rFonts w:ascii="PT Astra Serif" w:hAnsi="PT Astra Serif"/>
          <w:sz w:val="28"/>
          <w:szCs w:val="28"/>
        </w:rPr>
        <w:t>медицинского технолога клинико-диагностической лаборатории поликлиники ГУЗ «Сенгилеевская районная больница»</w:t>
      </w:r>
      <w:r w:rsidR="00E65872">
        <w:rPr>
          <w:rFonts w:ascii="PT Astra Serif" w:hAnsi="PT Astra Serif"/>
          <w:sz w:val="28"/>
          <w:szCs w:val="28"/>
        </w:rPr>
        <w:t>.</w:t>
      </w:r>
    </w:p>
    <w:p w14:paraId="0B32AA31" w14:textId="77777777" w:rsidR="00942059" w:rsidRDefault="00A67711" w:rsidP="0094205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 </w:t>
      </w:r>
      <w:r w:rsidR="00942059" w:rsidRPr="00A36078">
        <w:rPr>
          <w:rFonts w:ascii="PT Astra Serif" w:hAnsi="PT Astra Serif"/>
          <w:sz w:val="28"/>
          <w:szCs w:val="28"/>
        </w:rPr>
        <w:t xml:space="preserve">Контроль за исполнением настоящего решения </w:t>
      </w:r>
      <w:r w:rsidR="00942059">
        <w:rPr>
          <w:rFonts w:ascii="PT Astra Serif" w:hAnsi="PT Astra Serif"/>
          <w:sz w:val="28"/>
          <w:szCs w:val="28"/>
        </w:rPr>
        <w:t>оставляю за собой.</w:t>
      </w:r>
    </w:p>
    <w:p w14:paraId="31B7CC01" w14:textId="77777777" w:rsidR="00942059" w:rsidRPr="00A36078" w:rsidRDefault="00856AC8" w:rsidP="0094205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67711">
        <w:rPr>
          <w:rFonts w:ascii="PT Astra Serif" w:hAnsi="PT Astra Serif"/>
          <w:sz w:val="28"/>
          <w:szCs w:val="28"/>
        </w:rPr>
        <w:t xml:space="preserve">. </w:t>
      </w:r>
      <w:r w:rsidR="00942059">
        <w:rPr>
          <w:rFonts w:ascii="PT Astra Serif" w:hAnsi="PT Astra Serif"/>
          <w:sz w:val="28"/>
          <w:szCs w:val="28"/>
        </w:rPr>
        <w:t xml:space="preserve">Настоящее решение вступает в силу </w:t>
      </w:r>
      <w:r>
        <w:rPr>
          <w:rFonts w:ascii="PT Astra Serif" w:hAnsi="PT Astra Serif"/>
          <w:sz w:val="28"/>
          <w:szCs w:val="28"/>
        </w:rPr>
        <w:t>со</w:t>
      </w:r>
      <w:r w:rsidR="00942059">
        <w:rPr>
          <w:rFonts w:ascii="PT Astra Serif" w:hAnsi="PT Astra Serif"/>
          <w:sz w:val="28"/>
          <w:szCs w:val="28"/>
        </w:rPr>
        <w:t xml:space="preserve"> дня его </w:t>
      </w:r>
      <w:r>
        <w:rPr>
          <w:rFonts w:ascii="PT Astra Serif" w:hAnsi="PT Astra Serif"/>
          <w:sz w:val="28"/>
          <w:szCs w:val="28"/>
        </w:rPr>
        <w:t>подписания и подлежит обнародованию.</w:t>
      </w:r>
    </w:p>
    <w:p w14:paraId="731A10A9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49FE1C7A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</w:t>
      </w:r>
    </w:p>
    <w:p w14:paraId="3497628A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</w:p>
    <w:p w14:paraId="2EAC2964" w14:textId="77777777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1DBCB254" w14:textId="57C2D783" w:rsidR="00942059" w:rsidRPr="005E1026" w:rsidRDefault="00942059" w:rsidP="00942059">
      <w:pPr>
        <w:jc w:val="both"/>
        <w:rPr>
          <w:rFonts w:ascii="PT Astra Serif" w:hAnsi="PT Astra Serif"/>
          <w:b/>
          <w:sz w:val="28"/>
          <w:szCs w:val="28"/>
        </w:rPr>
      </w:pPr>
      <w:r w:rsidRPr="005E1026"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 w:rsidRPr="005E1026"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 w:rsidRPr="005E1026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="00AE7C0D">
        <w:rPr>
          <w:rFonts w:ascii="PT Astra Serif" w:hAnsi="PT Astra Serif"/>
          <w:sz w:val="28"/>
          <w:szCs w:val="28"/>
        </w:rPr>
        <w:t xml:space="preserve">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6B12018D" w14:textId="77777777" w:rsidR="00475467" w:rsidRDefault="00475467"/>
    <w:sectPr w:rsidR="00475467" w:rsidSect="009D6AF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6E6C" w14:textId="77777777" w:rsidR="00CE16F3" w:rsidRDefault="00CE16F3" w:rsidP="00AE7C0D">
      <w:r>
        <w:separator/>
      </w:r>
    </w:p>
  </w:endnote>
  <w:endnote w:type="continuationSeparator" w:id="0">
    <w:p w14:paraId="6D606078" w14:textId="77777777" w:rsidR="00CE16F3" w:rsidRDefault="00CE16F3" w:rsidP="00AE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D111" w14:textId="77777777" w:rsidR="00CE16F3" w:rsidRDefault="00CE16F3" w:rsidP="00AE7C0D">
      <w:r>
        <w:separator/>
      </w:r>
    </w:p>
  </w:footnote>
  <w:footnote w:type="continuationSeparator" w:id="0">
    <w:p w14:paraId="0063ACF9" w14:textId="77777777" w:rsidR="00CE16F3" w:rsidRDefault="00CE16F3" w:rsidP="00AE7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73315"/>
      <w:docPartObj>
        <w:docPartGallery w:val="Page Numbers (Top of Page)"/>
        <w:docPartUnique/>
      </w:docPartObj>
    </w:sdtPr>
    <w:sdtContent>
      <w:p w14:paraId="6EA21FB4" w14:textId="77777777" w:rsidR="009D6AF0" w:rsidRDefault="00AA0EFC">
        <w:pPr>
          <w:pStyle w:val="a4"/>
          <w:jc w:val="center"/>
        </w:pPr>
        <w:r>
          <w:fldChar w:fldCharType="begin"/>
        </w:r>
        <w:r w:rsidR="009D6AF0">
          <w:instrText>PAGE   \* MERGEFORMAT</w:instrText>
        </w:r>
        <w:r>
          <w:fldChar w:fldCharType="separate"/>
        </w:r>
        <w:r w:rsidR="00311A96">
          <w:rPr>
            <w:noProof/>
          </w:rPr>
          <w:t>2</w:t>
        </w:r>
        <w:r>
          <w:fldChar w:fldCharType="end"/>
        </w:r>
      </w:p>
    </w:sdtContent>
  </w:sdt>
  <w:p w14:paraId="5CA73C5E" w14:textId="77777777" w:rsidR="00AE7C0D" w:rsidRDefault="00AE7C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22EA1"/>
    <w:multiLevelType w:val="hybridMultilevel"/>
    <w:tmpl w:val="E7EE51D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3458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59"/>
    <w:rsid w:val="00001C65"/>
    <w:rsid w:val="0000346D"/>
    <w:rsid w:val="00003B0F"/>
    <w:rsid w:val="0000540A"/>
    <w:rsid w:val="00012BE9"/>
    <w:rsid w:val="00013F3A"/>
    <w:rsid w:val="00020211"/>
    <w:rsid w:val="00027108"/>
    <w:rsid w:val="00031538"/>
    <w:rsid w:val="00032077"/>
    <w:rsid w:val="00032773"/>
    <w:rsid w:val="00033D14"/>
    <w:rsid w:val="000364A9"/>
    <w:rsid w:val="00043439"/>
    <w:rsid w:val="00045D2B"/>
    <w:rsid w:val="00052DD8"/>
    <w:rsid w:val="00057E47"/>
    <w:rsid w:val="0006044C"/>
    <w:rsid w:val="00066142"/>
    <w:rsid w:val="000915CF"/>
    <w:rsid w:val="00091ABE"/>
    <w:rsid w:val="00095618"/>
    <w:rsid w:val="000A32BF"/>
    <w:rsid w:val="000B153D"/>
    <w:rsid w:val="000B1721"/>
    <w:rsid w:val="000B5F86"/>
    <w:rsid w:val="000B73BD"/>
    <w:rsid w:val="000B7CAE"/>
    <w:rsid w:val="000D0414"/>
    <w:rsid w:val="000D41B1"/>
    <w:rsid w:val="000D4379"/>
    <w:rsid w:val="000D5CA8"/>
    <w:rsid w:val="000D7F30"/>
    <w:rsid w:val="000E15F8"/>
    <w:rsid w:val="000E4CEC"/>
    <w:rsid w:val="000F164C"/>
    <w:rsid w:val="000F5DFA"/>
    <w:rsid w:val="00103EE3"/>
    <w:rsid w:val="00110992"/>
    <w:rsid w:val="001124E4"/>
    <w:rsid w:val="001236A1"/>
    <w:rsid w:val="001247E1"/>
    <w:rsid w:val="00126F7F"/>
    <w:rsid w:val="0013635F"/>
    <w:rsid w:val="00141C26"/>
    <w:rsid w:val="00153FFE"/>
    <w:rsid w:val="00157481"/>
    <w:rsid w:val="0016494A"/>
    <w:rsid w:val="00164A47"/>
    <w:rsid w:val="00181F35"/>
    <w:rsid w:val="0019646F"/>
    <w:rsid w:val="001A1397"/>
    <w:rsid w:val="001A77F3"/>
    <w:rsid w:val="001B0AA2"/>
    <w:rsid w:val="001B4F7A"/>
    <w:rsid w:val="001B7A7E"/>
    <w:rsid w:val="001C3CB1"/>
    <w:rsid w:val="001D5223"/>
    <w:rsid w:val="001E0E04"/>
    <w:rsid w:val="001E6223"/>
    <w:rsid w:val="001E7A42"/>
    <w:rsid w:val="001E7D56"/>
    <w:rsid w:val="001F1AE6"/>
    <w:rsid w:val="001F3643"/>
    <w:rsid w:val="001F3ADE"/>
    <w:rsid w:val="001F5078"/>
    <w:rsid w:val="001F6B3B"/>
    <w:rsid w:val="00204E0A"/>
    <w:rsid w:val="0020795C"/>
    <w:rsid w:val="0021240D"/>
    <w:rsid w:val="002259CB"/>
    <w:rsid w:val="00231F56"/>
    <w:rsid w:val="0023296E"/>
    <w:rsid w:val="002403AC"/>
    <w:rsid w:val="00241A6A"/>
    <w:rsid w:val="00261473"/>
    <w:rsid w:val="00263721"/>
    <w:rsid w:val="00275986"/>
    <w:rsid w:val="0028195F"/>
    <w:rsid w:val="002908B6"/>
    <w:rsid w:val="00291B5A"/>
    <w:rsid w:val="002A0DCC"/>
    <w:rsid w:val="002A1857"/>
    <w:rsid w:val="002A1FE0"/>
    <w:rsid w:val="002A27BF"/>
    <w:rsid w:val="002A3177"/>
    <w:rsid w:val="002A4108"/>
    <w:rsid w:val="002A5332"/>
    <w:rsid w:val="002B7E4E"/>
    <w:rsid w:val="002C06D6"/>
    <w:rsid w:val="002D2BAA"/>
    <w:rsid w:val="002D4486"/>
    <w:rsid w:val="002E0744"/>
    <w:rsid w:val="002E33AF"/>
    <w:rsid w:val="002E56D4"/>
    <w:rsid w:val="002F0765"/>
    <w:rsid w:val="002F137A"/>
    <w:rsid w:val="003001F0"/>
    <w:rsid w:val="00304FDA"/>
    <w:rsid w:val="003050BD"/>
    <w:rsid w:val="00311A96"/>
    <w:rsid w:val="0032307F"/>
    <w:rsid w:val="00323B4D"/>
    <w:rsid w:val="0033174C"/>
    <w:rsid w:val="003439FA"/>
    <w:rsid w:val="00344930"/>
    <w:rsid w:val="00345069"/>
    <w:rsid w:val="0034660C"/>
    <w:rsid w:val="003466EA"/>
    <w:rsid w:val="00354A39"/>
    <w:rsid w:val="00354A7E"/>
    <w:rsid w:val="00355B26"/>
    <w:rsid w:val="003609FE"/>
    <w:rsid w:val="00363C6A"/>
    <w:rsid w:val="00363F80"/>
    <w:rsid w:val="00364AA0"/>
    <w:rsid w:val="00371CA9"/>
    <w:rsid w:val="00375581"/>
    <w:rsid w:val="00377224"/>
    <w:rsid w:val="00386E22"/>
    <w:rsid w:val="00387534"/>
    <w:rsid w:val="00391216"/>
    <w:rsid w:val="00391282"/>
    <w:rsid w:val="003A1D6B"/>
    <w:rsid w:val="003B2A70"/>
    <w:rsid w:val="003B4B27"/>
    <w:rsid w:val="003C2515"/>
    <w:rsid w:val="003C4E0E"/>
    <w:rsid w:val="003D24D2"/>
    <w:rsid w:val="003D3418"/>
    <w:rsid w:val="003D669A"/>
    <w:rsid w:val="003E07C4"/>
    <w:rsid w:val="003E64AD"/>
    <w:rsid w:val="003E6D46"/>
    <w:rsid w:val="003F0394"/>
    <w:rsid w:val="003F352F"/>
    <w:rsid w:val="003F3B59"/>
    <w:rsid w:val="003F5785"/>
    <w:rsid w:val="004107D6"/>
    <w:rsid w:val="00416140"/>
    <w:rsid w:val="00420E8F"/>
    <w:rsid w:val="00436EB5"/>
    <w:rsid w:val="00450225"/>
    <w:rsid w:val="00465571"/>
    <w:rsid w:val="004717DF"/>
    <w:rsid w:val="00473D15"/>
    <w:rsid w:val="00474A35"/>
    <w:rsid w:val="00475467"/>
    <w:rsid w:val="004764B7"/>
    <w:rsid w:val="004779FC"/>
    <w:rsid w:val="004A4C87"/>
    <w:rsid w:val="004A61A3"/>
    <w:rsid w:val="004A6BD6"/>
    <w:rsid w:val="004A79C3"/>
    <w:rsid w:val="004B0E56"/>
    <w:rsid w:val="004B59D6"/>
    <w:rsid w:val="004B6E9E"/>
    <w:rsid w:val="004B7E6C"/>
    <w:rsid w:val="004C10D5"/>
    <w:rsid w:val="004C1CFA"/>
    <w:rsid w:val="004C4840"/>
    <w:rsid w:val="004D20E7"/>
    <w:rsid w:val="004D56D3"/>
    <w:rsid w:val="004E238B"/>
    <w:rsid w:val="004E4FFB"/>
    <w:rsid w:val="004E66CE"/>
    <w:rsid w:val="004F12CE"/>
    <w:rsid w:val="004F2C15"/>
    <w:rsid w:val="004F5009"/>
    <w:rsid w:val="00500F22"/>
    <w:rsid w:val="00501815"/>
    <w:rsid w:val="00511740"/>
    <w:rsid w:val="005126E3"/>
    <w:rsid w:val="0051662E"/>
    <w:rsid w:val="0052386D"/>
    <w:rsid w:val="00525720"/>
    <w:rsid w:val="00525FFC"/>
    <w:rsid w:val="00532882"/>
    <w:rsid w:val="0053470D"/>
    <w:rsid w:val="00546F13"/>
    <w:rsid w:val="00547A04"/>
    <w:rsid w:val="005552F5"/>
    <w:rsid w:val="005602D4"/>
    <w:rsid w:val="00570E72"/>
    <w:rsid w:val="00581C2C"/>
    <w:rsid w:val="0058435C"/>
    <w:rsid w:val="00584ACC"/>
    <w:rsid w:val="00592670"/>
    <w:rsid w:val="005979B2"/>
    <w:rsid w:val="005A01EB"/>
    <w:rsid w:val="005A1B95"/>
    <w:rsid w:val="005B09BA"/>
    <w:rsid w:val="005C2DF1"/>
    <w:rsid w:val="005C7126"/>
    <w:rsid w:val="005D03D9"/>
    <w:rsid w:val="005D5157"/>
    <w:rsid w:val="005D6BF7"/>
    <w:rsid w:val="005E2621"/>
    <w:rsid w:val="00605066"/>
    <w:rsid w:val="00605AE9"/>
    <w:rsid w:val="006163FF"/>
    <w:rsid w:val="006207E3"/>
    <w:rsid w:val="00620901"/>
    <w:rsid w:val="00623E32"/>
    <w:rsid w:val="006330A1"/>
    <w:rsid w:val="006331A8"/>
    <w:rsid w:val="006405BF"/>
    <w:rsid w:val="00646CC1"/>
    <w:rsid w:val="00647F3E"/>
    <w:rsid w:val="00650694"/>
    <w:rsid w:val="006609FB"/>
    <w:rsid w:val="0066171E"/>
    <w:rsid w:val="00662421"/>
    <w:rsid w:val="00662444"/>
    <w:rsid w:val="00666A03"/>
    <w:rsid w:val="00670B0B"/>
    <w:rsid w:val="006752E2"/>
    <w:rsid w:val="0067572E"/>
    <w:rsid w:val="006829C5"/>
    <w:rsid w:val="0069462F"/>
    <w:rsid w:val="006962F2"/>
    <w:rsid w:val="00696504"/>
    <w:rsid w:val="00697A44"/>
    <w:rsid w:val="006A1446"/>
    <w:rsid w:val="006A4496"/>
    <w:rsid w:val="006C36E0"/>
    <w:rsid w:val="006C7688"/>
    <w:rsid w:val="006D0FB6"/>
    <w:rsid w:val="006D39CE"/>
    <w:rsid w:val="006D42E0"/>
    <w:rsid w:val="006D438E"/>
    <w:rsid w:val="006E5516"/>
    <w:rsid w:val="006F048B"/>
    <w:rsid w:val="006F0604"/>
    <w:rsid w:val="006F1C0F"/>
    <w:rsid w:val="006F3689"/>
    <w:rsid w:val="006F37AE"/>
    <w:rsid w:val="006F38AD"/>
    <w:rsid w:val="006F3DA0"/>
    <w:rsid w:val="006F7DD0"/>
    <w:rsid w:val="00706D21"/>
    <w:rsid w:val="007078DF"/>
    <w:rsid w:val="00711F40"/>
    <w:rsid w:val="00721199"/>
    <w:rsid w:val="00732338"/>
    <w:rsid w:val="00733535"/>
    <w:rsid w:val="00737797"/>
    <w:rsid w:val="0074154D"/>
    <w:rsid w:val="007417BA"/>
    <w:rsid w:val="00742C75"/>
    <w:rsid w:val="00747E50"/>
    <w:rsid w:val="007505E8"/>
    <w:rsid w:val="007539B8"/>
    <w:rsid w:val="00753D4B"/>
    <w:rsid w:val="0075565F"/>
    <w:rsid w:val="00757C56"/>
    <w:rsid w:val="00760C5D"/>
    <w:rsid w:val="00761CA0"/>
    <w:rsid w:val="007646D0"/>
    <w:rsid w:val="00771846"/>
    <w:rsid w:val="007732BF"/>
    <w:rsid w:val="00787BDA"/>
    <w:rsid w:val="00787EA0"/>
    <w:rsid w:val="00794DF5"/>
    <w:rsid w:val="00796D0F"/>
    <w:rsid w:val="007A3AC8"/>
    <w:rsid w:val="007B07DE"/>
    <w:rsid w:val="007B1F17"/>
    <w:rsid w:val="007B6F2F"/>
    <w:rsid w:val="007D7F69"/>
    <w:rsid w:val="007E05F4"/>
    <w:rsid w:val="007F0E34"/>
    <w:rsid w:val="007F3C83"/>
    <w:rsid w:val="007F4864"/>
    <w:rsid w:val="008020C6"/>
    <w:rsid w:val="0080237E"/>
    <w:rsid w:val="0081006F"/>
    <w:rsid w:val="0081487A"/>
    <w:rsid w:val="008149FD"/>
    <w:rsid w:val="00815008"/>
    <w:rsid w:val="00817B85"/>
    <w:rsid w:val="00822319"/>
    <w:rsid w:val="00822F2D"/>
    <w:rsid w:val="00822FC0"/>
    <w:rsid w:val="00823735"/>
    <w:rsid w:val="00827D1D"/>
    <w:rsid w:val="0083179D"/>
    <w:rsid w:val="00834D84"/>
    <w:rsid w:val="0083692D"/>
    <w:rsid w:val="00840F2F"/>
    <w:rsid w:val="00842CC5"/>
    <w:rsid w:val="0084529F"/>
    <w:rsid w:val="00854390"/>
    <w:rsid w:val="00856AC8"/>
    <w:rsid w:val="0086060B"/>
    <w:rsid w:val="00862250"/>
    <w:rsid w:val="00864A6A"/>
    <w:rsid w:val="00873571"/>
    <w:rsid w:val="00877057"/>
    <w:rsid w:val="00877F99"/>
    <w:rsid w:val="008816B7"/>
    <w:rsid w:val="00884B9D"/>
    <w:rsid w:val="00885ABC"/>
    <w:rsid w:val="0089576F"/>
    <w:rsid w:val="00896C3C"/>
    <w:rsid w:val="0089732B"/>
    <w:rsid w:val="008A222C"/>
    <w:rsid w:val="008A265D"/>
    <w:rsid w:val="008A3D12"/>
    <w:rsid w:val="008A6D0C"/>
    <w:rsid w:val="008B025A"/>
    <w:rsid w:val="008B1CAB"/>
    <w:rsid w:val="008B4D92"/>
    <w:rsid w:val="008C6A72"/>
    <w:rsid w:val="008C7974"/>
    <w:rsid w:val="008D4EF7"/>
    <w:rsid w:val="008D53F2"/>
    <w:rsid w:val="008D5B65"/>
    <w:rsid w:val="008E0B13"/>
    <w:rsid w:val="008E1BC4"/>
    <w:rsid w:val="008E2607"/>
    <w:rsid w:val="008E378A"/>
    <w:rsid w:val="008E4731"/>
    <w:rsid w:val="00911FF4"/>
    <w:rsid w:val="0091770A"/>
    <w:rsid w:val="009307AB"/>
    <w:rsid w:val="009377DE"/>
    <w:rsid w:val="00942059"/>
    <w:rsid w:val="00947A8A"/>
    <w:rsid w:val="00950FC8"/>
    <w:rsid w:val="00964580"/>
    <w:rsid w:val="00965C86"/>
    <w:rsid w:val="00971629"/>
    <w:rsid w:val="00983E80"/>
    <w:rsid w:val="0098653B"/>
    <w:rsid w:val="00996A01"/>
    <w:rsid w:val="009A49D5"/>
    <w:rsid w:val="009C6E5F"/>
    <w:rsid w:val="009C79B3"/>
    <w:rsid w:val="009D2566"/>
    <w:rsid w:val="009D347A"/>
    <w:rsid w:val="009D3D00"/>
    <w:rsid w:val="009D6AF0"/>
    <w:rsid w:val="009E3616"/>
    <w:rsid w:val="009E3993"/>
    <w:rsid w:val="009F014A"/>
    <w:rsid w:val="009F4FCE"/>
    <w:rsid w:val="009F68B7"/>
    <w:rsid w:val="00A01719"/>
    <w:rsid w:val="00A0718E"/>
    <w:rsid w:val="00A12388"/>
    <w:rsid w:val="00A17814"/>
    <w:rsid w:val="00A20C3D"/>
    <w:rsid w:val="00A22123"/>
    <w:rsid w:val="00A2229D"/>
    <w:rsid w:val="00A25C0C"/>
    <w:rsid w:val="00A31B02"/>
    <w:rsid w:val="00A3461E"/>
    <w:rsid w:val="00A4357A"/>
    <w:rsid w:val="00A4425D"/>
    <w:rsid w:val="00A4523D"/>
    <w:rsid w:val="00A45428"/>
    <w:rsid w:val="00A571CA"/>
    <w:rsid w:val="00A60A19"/>
    <w:rsid w:val="00A67711"/>
    <w:rsid w:val="00A72C05"/>
    <w:rsid w:val="00A769A1"/>
    <w:rsid w:val="00A77025"/>
    <w:rsid w:val="00A86492"/>
    <w:rsid w:val="00AA0EFC"/>
    <w:rsid w:val="00AA67F2"/>
    <w:rsid w:val="00AB3673"/>
    <w:rsid w:val="00AC491B"/>
    <w:rsid w:val="00AC72F5"/>
    <w:rsid w:val="00AD61AE"/>
    <w:rsid w:val="00AE15D4"/>
    <w:rsid w:val="00AE7C0D"/>
    <w:rsid w:val="00B05AE9"/>
    <w:rsid w:val="00B06F50"/>
    <w:rsid w:val="00B11149"/>
    <w:rsid w:val="00B217FE"/>
    <w:rsid w:val="00B22960"/>
    <w:rsid w:val="00B30DED"/>
    <w:rsid w:val="00B35EDC"/>
    <w:rsid w:val="00B45DB9"/>
    <w:rsid w:val="00B53C33"/>
    <w:rsid w:val="00B626E1"/>
    <w:rsid w:val="00B717C5"/>
    <w:rsid w:val="00B93013"/>
    <w:rsid w:val="00B955AB"/>
    <w:rsid w:val="00BA54C0"/>
    <w:rsid w:val="00BB1FEA"/>
    <w:rsid w:val="00BB31F3"/>
    <w:rsid w:val="00BD59E2"/>
    <w:rsid w:val="00BD71C6"/>
    <w:rsid w:val="00BE763F"/>
    <w:rsid w:val="00BF0E9B"/>
    <w:rsid w:val="00BF40A5"/>
    <w:rsid w:val="00BF5199"/>
    <w:rsid w:val="00BF6D07"/>
    <w:rsid w:val="00C1010D"/>
    <w:rsid w:val="00C113DD"/>
    <w:rsid w:val="00C12949"/>
    <w:rsid w:val="00C173FF"/>
    <w:rsid w:val="00C25E7F"/>
    <w:rsid w:val="00C303AF"/>
    <w:rsid w:val="00C361A4"/>
    <w:rsid w:val="00C368DD"/>
    <w:rsid w:val="00C4167C"/>
    <w:rsid w:val="00C44C40"/>
    <w:rsid w:val="00C4645B"/>
    <w:rsid w:val="00C46484"/>
    <w:rsid w:val="00C50FD9"/>
    <w:rsid w:val="00C54347"/>
    <w:rsid w:val="00C72EE1"/>
    <w:rsid w:val="00C734B5"/>
    <w:rsid w:val="00C9430B"/>
    <w:rsid w:val="00C97087"/>
    <w:rsid w:val="00C97C1A"/>
    <w:rsid w:val="00CA01DD"/>
    <w:rsid w:val="00CA4DAC"/>
    <w:rsid w:val="00CB49F1"/>
    <w:rsid w:val="00CB687F"/>
    <w:rsid w:val="00CD2841"/>
    <w:rsid w:val="00CD31B5"/>
    <w:rsid w:val="00CE16F3"/>
    <w:rsid w:val="00CE36EA"/>
    <w:rsid w:val="00CE3A5C"/>
    <w:rsid w:val="00CE4B50"/>
    <w:rsid w:val="00CE7FE4"/>
    <w:rsid w:val="00CF02EA"/>
    <w:rsid w:val="00CF4A6C"/>
    <w:rsid w:val="00D01671"/>
    <w:rsid w:val="00D0234C"/>
    <w:rsid w:val="00D15C4F"/>
    <w:rsid w:val="00D15EEA"/>
    <w:rsid w:val="00D1767F"/>
    <w:rsid w:val="00D23E99"/>
    <w:rsid w:val="00D26824"/>
    <w:rsid w:val="00D42063"/>
    <w:rsid w:val="00D47FA5"/>
    <w:rsid w:val="00D607F9"/>
    <w:rsid w:val="00D71AF4"/>
    <w:rsid w:val="00D7550F"/>
    <w:rsid w:val="00D75591"/>
    <w:rsid w:val="00D7621E"/>
    <w:rsid w:val="00D77BD1"/>
    <w:rsid w:val="00D84BC6"/>
    <w:rsid w:val="00D947A0"/>
    <w:rsid w:val="00DA3F11"/>
    <w:rsid w:val="00DA54E6"/>
    <w:rsid w:val="00DA7D78"/>
    <w:rsid w:val="00DB2EDA"/>
    <w:rsid w:val="00DC3232"/>
    <w:rsid w:val="00DC39B3"/>
    <w:rsid w:val="00DC79C1"/>
    <w:rsid w:val="00DD22F1"/>
    <w:rsid w:val="00DE4E0A"/>
    <w:rsid w:val="00DF2234"/>
    <w:rsid w:val="00DF2F54"/>
    <w:rsid w:val="00DF3091"/>
    <w:rsid w:val="00E013DE"/>
    <w:rsid w:val="00E02600"/>
    <w:rsid w:val="00E20F2F"/>
    <w:rsid w:val="00E25043"/>
    <w:rsid w:val="00E31133"/>
    <w:rsid w:val="00E40679"/>
    <w:rsid w:val="00E423DC"/>
    <w:rsid w:val="00E63ED7"/>
    <w:rsid w:val="00E65872"/>
    <w:rsid w:val="00E70EA2"/>
    <w:rsid w:val="00E7781D"/>
    <w:rsid w:val="00E80E91"/>
    <w:rsid w:val="00E83042"/>
    <w:rsid w:val="00E905ED"/>
    <w:rsid w:val="00E913EB"/>
    <w:rsid w:val="00EA0C79"/>
    <w:rsid w:val="00EA3CA1"/>
    <w:rsid w:val="00EB37AA"/>
    <w:rsid w:val="00EC060D"/>
    <w:rsid w:val="00ED0156"/>
    <w:rsid w:val="00ED2500"/>
    <w:rsid w:val="00EF071F"/>
    <w:rsid w:val="00EF07D2"/>
    <w:rsid w:val="00EF6689"/>
    <w:rsid w:val="00F00721"/>
    <w:rsid w:val="00F013B5"/>
    <w:rsid w:val="00F07482"/>
    <w:rsid w:val="00F12546"/>
    <w:rsid w:val="00F21E01"/>
    <w:rsid w:val="00F2459A"/>
    <w:rsid w:val="00F277BD"/>
    <w:rsid w:val="00F32B3D"/>
    <w:rsid w:val="00F37AB2"/>
    <w:rsid w:val="00F578B6"/>
    <w:rsid w:val="00F627CB"/>
    <w:rsid w:val="00F651D4"/>
    <w:rsid w:val="00F700C4"/>
    <w:rsid w:val="00F76BEC"/>
    <w:rsid w:val="00F830DD"/>
    <w:rsid w:val="00F83102"/>
    <w:rsid w:val="00F84B99"/>
    <w:rsid w:val="00F9279C"/>
    <w:rsid w:val="00F9502C"/>
    <w:rsid w:val="00F952C6"/>
    <w:rsid w:val="00F964F2"/>
    <w:rsid w:val="00FA0A7C"/>
    <w:rsid w:val="00FA4BE5"/>
    <w:rsid w:val="00FA66A5"/>
    <w:rsid w:val="00FB69CF"/>
    <w:rsid w:val="00FC57D9"/>
    <w:rsid w:val="00FD3698"/>
    <w:rsid w:val="00FD7067"/>
    <w:rsid w:val="00FD7C78"/>
    <w:rsid w:val="00FD7EE7"/>
    <w:rsid w:val="00FE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B68C3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B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C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E7C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7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07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7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Администратор</cp:lastModifiedBy>
  <cp:revision>11</cp:revision>
  <cp:lastPrinted>2026-04-28T04:55:00Z</cp:lastPrinted>
  <dcterms:created xsi:type="dcterms:W3CDTF">2026-04-23T06:46:00Z</dcterms:created>
  <dcterms:modified xsi:type="dcterms:W3CDTF">2026-05-20T06:49:00Z</dcterms:modified>
</cp:coreProperties>
</file>