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2BBE" w14:textId="77777777" w:rsidR="008E2CA5" w:rsidRPr="00FC6912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РЕШЕНИЕ</w:t>
      </w:r>
    </w:p>
    <w:p w14:paraId="20ADCBCD" w14:textId="77777777" w:rsidR="008E2CA5" w:rsidRPr="00FC6912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Совета депутатов муниципального образования «Сенгилеевский район»</w:t>
      </w:r>
    </w:p>
    <w:p w14:paraId="46703EA8" w14:textId="77777777" w:rsidR="008E2CA5" w:rsidRPr="00FC6912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седьмого созыва, принятое на двадцать пятом заседании</w:t>
      </w:r>
    </w:p>
    <w:p w14:paraId="5B207BEF" w14:textId="77777777" w:rsidR="008E2CA5" w:rsidRPr="00FC6912" w:rsidRDefault="008E2CA5" w:rsidP="008E2CA5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14:paraId="083F75EA" w14:textId="77777777" w:rsidR="008E2CA5" w:rsidRPr="00FC6912" w:rsidRDefault="008E2CA5" w:rsidP="008E2CA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059B4FAD" w14:textId="423BB497" w:rsidR="008E2CA5" w:rsidRPr="00FC6912" w:rsidRDefault="008E2CA5" w:rsidP="008E2CA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  <w:r w:rsidRPr="00FC6912">
        <w:rPr>
          <w:rFonts w:ascii="PT Astra Serif" w:hAnsi="PT Astra Serif"/>
          <w:b w:val="0"/>
          <w:bCs w:val="0"/>
          <w:sz w:val="28"/>
          <w:szCs w:val="28"/>
        </w:rPr>
        <w:t xml:space="preserve">от 18 декабря 2025 года                                                                                      № </w:t>
      </w:r>
      <w:r w:rsidR="00FC6912" w:rsidRPr="00FC6912">
        <w:rPr>
          <w:rFonts w:ascii="PT Astra Serif" w:hAnsi="PT Astra Serif"/>
          <w:b w:val="0"/>
          <w:bCs w:val="0"/>
          <w:sz w:val="28"/>
          <w:szCs w:val="28"/>
        </w:rPr>
        <w:t>193</w:t>
      </w:r>
    </w:p>
    <w:p w14:paraId="3FC321BD" w14:textId="77777777" w:rsidR="009762FE" w:rsidRPr="00FC6912" w:rsidRDefault="009762FE" w:rsidP="002C118C">
      <w:pPr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</w:rPr>
      </w:pPr>
    </w:p>
    <w:p w14:paraId="599C072A" w14:textId="77777777" w:rsidR="002C118C" w:rsidRPr="00FC6912" w:rsidRDefault="002C118C" w:rsidP="002C118C">
      <w:pPr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</w:rPr>
      </w:pPr>
    </w:p>
    <w:p w14:paraId="3BF21C9D" w14:textId="22B50B36" w:rsidR="009762FE" w:rsidRPr="00FC6912" w:rsidRDefault="009762FE" w:rsidP="009762F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FC6912">
        <w:rPr>
          <w:rFonts w:ascii="PT Astra Serif" w:hAnsi="PT Astra Serif"/>
          <w:b/>
          <w:bCs/>
          <w:sz w:val="28"/>
          <w:szCs w:val="28"/>
        </w:rPr>
        <w:t>Об утверждении Положения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</w:p>
    <w:p w14:paraId="0DBC85EE" w14:textId="77777777" w:rsidR="002C118C" w:rsidRPr="00FC6912" w:rsidRDefault="002C118C" w:rsidP="00A80AFC">
      <w:pPr>
        <w:autoSpaceDE w:val="0"/>
        <w:autoSpaceDN w:val="0"/>
        <w:adjustRightInd w:val="0"/>
        <w:ind w:firstLine="486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ECB7D2F" w14:textId="77777777" w:rsidR="009762FE" w:rsidRPr="00FC6912" w:rsidRDefault="009762FE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09.10.1992 № 3612-1 «Основы законодательства Российской Федерации о культуре», Уставом муниципального образования «Сенгилеевский район» Ульяновской области, Совет депутатов муниципального образования «Сенгилеевский район» Ульяновской области</w:t>
      </w:r>
    </w:p>
    <w:p w14:paraId="2CE3A65D" w14:textId="77777777" w:rsidR="008E2CA5" w:rsidRPr="00FC6912" w:rsidRDefault="008E2CA5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14:paraId="2F8E283A" w14:textId="77777777" w:rsidR="009762FE" w:rsidRPr="00FC6912" w:rsidRDefault="009762FE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РЕШИЛ:</w:t>
      </w:r>
    </w:p>
    <w:p w14:paraId="7BA9FCBA" w14:textId="7479325A" w:rsidR="009762FE" w:rsidRPr="00FC6912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1. Утвердить Положение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  <w:r w:rsidR="00F74CC9" w:rsidRPr="00FC6912">
        <w:rPr>
          <w:rFonts w:ascii="PT Astra Serif" w:hAnsi="PT Astra Serif"/>
          <w:sz w:val="28"/>
          <w:szCs w:val="28"/>
        </w:rPr>
        <w:t xml:space="preserve"> (приложение)</w:t>
      </w:r>
      <w:r w:rsidRPr="00FC6912">
        <w:rPr>
          <w:rFonts w:ascii="PT Astra Serif" w:hAnsi="PT Astra Serif"/>
          <w:sz w:val="28"/>
          <w:szCs w:val="28"/>
        </w:rPr>
        <w:t>.</w:t>
      </w:r>
    </w:p>
    <w:p w14:paraId="43516C99" w14:textId="4D0096AF" w:rsidR="009762FE" w:rsidRPr="00FC6912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2.</w:t>
      </w:r>
      <w:r w:rsidR="00A80AFC" w:rsidRPr="00FC6912">
        <w:rPr>
          <w:rFonts w:ascii="PT Astra Serif" w:hAnsi="PT Astra Serif"/>
          <w:sz w:val="28"/>
          <w:szCs w:val="28"/>
        </w:rPr>
        <w:t xml:space="preserve"> </w:t>
      </w:r>
      <w:r w:rsidRPr="00FC6912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8E2CA5" w:rsidRPr="00FC6912">
        <w:rPr>
          <w:rFonts w:ascii="PT Astra Serif" w:hAnsi="PT Astra Serif"/>
          <w:sz w:val="28"/>
          <w:szCs w:val="28"/>
        </w:rPr>
        <w:t>р</w:t>
      </w:r>
      <w:r w:rsidRPr="00FC6912">
        <w:rPr>
          <w:rFonts w:ascii="PT Astra Serif" w:hAnsi="PT Astra Serif"/>
          <w:sz w:val="28"/>
          <w:szCs w:val="28"/>
        </w:rPr>
        <w:t>ешени</w:t>
      </w:r>
      <w:r w:rsidR="008E2CA5" w:rsidRPr="00FC6912">
        <w:rPr>
          <w:rFonts w:ascii="PT Astra Serif" w:hAnsi="PT Astra Serif"/>
          <w:sz w:val="28"/>
          <w:szCs w:val="28"/>
        </w:rPr>
        <w:t>я</w:t>
      </w:r>
      <w:r w:rsidRPr="00FC691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«Сенгилеевский район» </w:t>
      </w:r>
      <w:r w:rsidR="008E2CA5" w:rsidRPr="00FC6912">
        <w:rPr>
          <w:rFonts w:ascii="PT Astra Serif" w:hAnsi="PT Astra Serif"/>
          <w:sz w:val="28"/>
          <w:szCs w:val="28"/>
        </w:rPr>
        <w:t xml:space="preserve">от 26.05.2021 № 221 </w:t>
      </w:r>
      <w:r w:rsidRPr="00FC6912">
        <w:rPr>
          <w:rFonts w:ascii="PT Astra Serif" w:hAnsi="PT Astra Serif"/>
          <w:sz w:val="28"/>
          <w:szCs w:val="28"/>
        </w:rPr>
        <w:t>«Об утверждении Положения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  <w:r w:rsidR="008E2CA5" w:rsidRPr="00FC6912">
        <w:rPr>
          <w:rFonts w:ascii="PT Astra Serif" w:hAnsi="PT Astra Serif"/>
          <w:sz w:val="28"/>
          <w:szCs w:val="28"/>
        </w:rPr>
        <w:t>.</w:t>
      </w:r>
      <w:r w:rsidRPr="00FC6912">
        <w:rPr>
          <w:rFonts w:ascii="PT Astra Serif" w:hAnsi="PT Astra Serif"/>
          <w:sz w:val="28"/>
          <w:szCs w:val="28"/>
        </w:rPr>
        <w:t xml:space="preserve"> </w:t>
      </w:r>
    </w:p>
    <w:p w14:paraId="25BFFB55" w14:textId="7A85AD2B" w:rsidR="009762FE" w:rsidRPr="00FC6912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 xml:space="preserve"> 3. Контроль за исполнением настоящего решения возложить на постоянную комиссию по социальной политике, местному самоуправлению и правам человека (Шубин С.П.).</w:t>
      </w:r>
    </w:p>
    <w:p w14:paraId="5119A5DF" w14:textId="4488CAE2" w:rsidR="009762FE" w:rsidRPr="00FC6912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 xml:space="preserve"> 4.  Настоящее решение вступает в силу на следующий день после дня его обнародования.</w:t>
      </w:r>
    </w:p>
    <w:p w14:paraId="5FFD4C7A" w14:textId="77777777" w:rsidR="009762FE" w:rsidRPr="00FC6912" w:rsidRDefault="009762FE" w:rsidP="00A80AFC">
      <w:pPr>
        <w:autoSpaceDE w:val="0"/>
        <w:autoSpaceDN w:val="0"/>
        <w:adjustRightInd w:val="0"/>
        <w:ind w:firstLine="486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6E63619" w14:textId="77777777" w:rsidR="009762FE" w:rsidRPr="00FC6912" w:rsidRDefault="009762FE" w:rsidP="00A80A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6F983889" w14:textId="43D97E06" w:rsidR="009762FE" w:rsidRPr="00FC6912" w:rsidRDefault="009762FE" w:rsidP="00A80AF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 xml:space="preserve"> </w:t>
      </w:r>
      <w:r w:rsidR="008E2CA5" w:rsidRPr="00FC6912">
        <w:rPr>
          <w:rFonts w:ascii="PT Astra Serif" w:hAnsi="PT Astra Serif"/>
          <w:sz w:val="28"/>
          <w:szCs w:val="28"/>
        </w:rPr>
        <w:t xml:space="preserve">Глава </w:t>
      </w:r>
      <w:r w:rsidRPr="00FC6912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438A410E" w14:textId="688DA83F" w:rsidR="009762FE" w:rsidRPr="00FC6912" w:rsidRDefault="009762FE" w:rsidP="00F74CC9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 xml:space="preserve"> «Сенгилеевский </w:t>
      </w:r>
      <w:proofErr w:type="gramStart"/>
      <w:r w:rsidRPr="00FC6912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FC6912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 w:rsidR="008E2CA5" w:rsidRPr="00FC6912">
        <w:rPr>
          <w:rFonts w:ascii="PT Astra Serif" w:hAnsi="PT Astra Serif"/>
          <w:sz w:val="28"/>
          <w:szCs w:val="28"/>
        </w:rPr>
        <w:t xml:space="preserve">   </w:t>
      </w:r>
      <w:r w:rsidRPr="00FC6912">
        <w:rPr>
          <w:rFonts w:ascii="PT Astra Serif" w:hAnsi="PT Astra Serif"/>
          <w:sz w:val="28"/>
          <w:szCs w:val="28"/>
        </w:rPr>
        <w:t>А.А.</w:t>
      </w:r>
      <w:r w:rsidR="008E2CA5" w:rsidRPr="00FC6912">
        <w:rPr>
          <w:rFonts w:ascii="PT Astra Serif" w:hAnsi="PT Astra Serif"/>
          <w:sz w:val="28"/>
          <w:szCs w:val="28"/>
        </w:rPr>
        <w:t xml:space="preserve"> </w:t>
      </w:r>
      <w:r w:rsidRPr="00FC6912">
        <w:rPr>
          <w:rFonts w:ascii="PT Astra Serif" w:hAnsi="PT Astra Serif"/>
          <w:sz w:val="28"/>
          <w:szCs w:val="28"/>
        </w:rPr>
        <w:t>Кудряшов</w:t>
      </w:r>
    </w:p>
    <w:p w14:paraId="40FD1E4B" w14:textId="77777777" w:rsidR="009762FE" w:rsidRPr="00FC6912" w:rsidRDefault="009762FE" w:rsidP="009762FE">
      <w:pPr>
        <w:autoSpaceDE w:val="0"/>
        <w:autoSpaceDN w:val="0"/>
        <w:adjustRightInd w:val="0"/>
        <w:ind w:firstLine="486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3E8737B" w14:textId="1B478B5E" w:rsidR="00B36EEB" w:rsidRPr="00FC6912" w:rsidRDefault="00FC6912" w:rsidP="00FC6912">
      <w:pPr>
        <w:autoSpaceDE w:val="0"/>
        <w:autoSpaceDN w:val="0"/>
        <w:adjustRightInd w:val="0"/>
        <w:ind w:firstLine="4860"/>
        <w:outlineLvl w:val="0"/>
        <w:rPr>
          <w:rFonts w:ascii="PT Astra Serif" w:hAnsi="PT Astra Serif"/>
          <w:b/>
        </w:rPr>
      </w:pPr>
      <w:r w:rsidRPr="00FC6912">
        <w:rPr>
          <w:rFonts w:ascii="PT Astra Serif" w:hAnsi="PT Astra Serif"/>
        </w:rPr>
        <w:lastRenderedPageBreak/>
        <w:t xml:space="preserve">                         </w:t>
      </w:r>
      <w:r w:rsidR="00B36EEB" w:rsidRPr="00FC6912">
        <w:rPr>
          <w:rFonts w:ascii="PT Astra Serif" w:hAnsi="PT Astra Serif"/>
        </w:rPr>
        <w:t xml:space="preserve">ПРИЛОЖЕНИЕ </w:t>
      </w:r>
    </w:p>
    <w:p w14:paraId="47A3215B" w14:textId="4EDC2BEC" w:rsidR="00B36EEB" w:rsidRPr="00FC6912" w:rsidRDefault="002C118C" w:rsidP="002C118C">
      <w:pPr>
        <w:autoSpaceDE w:val="0"/>
        <w:autoSpaceDN w:val="0"/>
        <w:adjustRightInd w:val="0"/>
        <w:ind w:firstLine="4860"/>
        <w:jc w:val="center"/>
        <w:outlineLvl w:val="0"/>
        <w:rPr>
          <w:rFonts w:ascii="PT Astra Serif" w:hAnsi="PT Astra Serif"/>
          <w:b/>
        </w:rPr>
      </w:pPr>
      <w:r w:rsidRPr="00FC6912">
        <w:rPr>
          <w:rFonts w:ascii="PT Astra Serif" w:hAnsi="PT Astra Serif"/>
        </w:rPr>
        <w:t xml:space="preserve">                   </w:t>
      </w:r>
      <w:r w:rsidR="008E2CA5" w:rsidRPr="00FC6912">
        <w:rPr>
          <w:rFonts w:ascii="PT Astra Serif" w:hAnsi="PT Astra Serif"/>
        </w:rPr>
        <w:t xml:space="preserve"> </w:t>
      </w:r>
      <w:r w:rsidR="00B36EEB" w:rsidRPr="00FC6912">
        <w:rPr>
          <w:rFonts w:ascii="PT Astra Serif" w:hAnsi="PT Astra Serif"/>
        </w:rPr>
        <w:t xml:space="preserve">к </w:t>
      </w:r>
      <w:r w:rsidR="0017759A" w:rsidRPr="00FC6912">
        <w:rPr>
          <w:rFonts w:ascii="PT Astra Serif" w:hAnsi="PT Astra Serif"/>
        </w:rPr>
        <w:t xml:space="preserve">решению Совета депутатов </w:t>
      </w:r>
    </w:p>
    <w:p w14:paraId="58437A92" w14:textId="7868D613" w:rsidR="00B36EEB" w:rsidRPr="00FC6912" w:rsidRDefault="00FC6912" w:rsidP="00FC6912">
      <w:pPr>
        <w:autoSpaceDE w:val="0"/>
        <w:autoSpaceDN w:val="0"/>
        <w:adjustRightInd w:val="0"/>
        <w:ind w:firstLine="4860"/>
        <w:jc w:val="center"/>
        <w:outlineLvl w:val="0"/>
        <w:rPr>
          <w:rFonts w:ascii="PT Astra Serif" w:hAnsi="PT Astra Serif"/>
          <w:b/>
        </w:rPr>
      </w:pPr>
      <w:r w:rsidRPr="00FC6912">
        <w:rPr>
          <w:rFonts w:ascii="PT Astra Serif" w:hAnsi="PT Astra Serif"/>
        </w:rPr>
        <w:t xml:space="preserve">                    </w:t>
      </w:r>
      <w:r w:rsidR="002C118C" w:rsidRPr="00FC6912">
        <w:rPr>
          <w:rFonts w:ascii="PT Astra Serif" w:hAnsi="PT Astra Serif"/>
        </w:rPr>
        <w:t xml:space="preserve"> </w:t>
      </w:r>
      <w:r w:rsidR="00B36EEB" w:rsidRPr="00FC6912">
        <w:rPr>
          <w:rFonts w:ascii="PT Astra Serif" w:hAnsi="PT Astra Serif"/>
        </w:rPr>
        <w:t>муниципального образования</w:t>
      </w:r>
    </w:p>
    <w:p w14:paraId="2FC21D10" w14:textId="3111AFBC" w:rsidR="00B36EEB" w:rsidRPr="00FC6912" w:rsidRDefault="002C118C" w:rsidP="002C118C">
      <w:pPr>
        <w:autoSpaceDE w:val="0"/>
        <w:autoSpaceDN w:val="0"/>
        <w:adjustRightInd w:val="0"/>
        <w:ind w:firstLine="4860"/>
        <w:jc w:val="center"/>
        <w:outlineLvl w:val="0"/>
        <w:rPr>
          <w:rFonts w:ascii="PT Astra Serif" w:hAnsi="PT Astra Serif"/>
        </w:rPr>
      </w:pPr>
      <w:r w:rsidRPr="00FC6912">
        <w:rPr>
          <w:rFonts w:ascii="PT Astra Serif" w:hAnsi="PT Astra Serif"/>
        </w:rPr>
        <w:t xml:space="preserve">            </w:t>
      </w:r>
      <w:r w:rsidR="00B36EEB" w:rsidRPr="00FC6912">
        <w:rPr>
          <w:rFonts w:ascii="PT Astra Serif" w:hAnsi="PT Astra Serif"/>
        </w:rPr>
        <w:t>«Сенгилеевский район»</w:t>
      </w:r>
    </w:p>
    <w:p w14:paraId="44E1C97A" w14:textId="7E65EEF1" w:rsidR="000D31ED" w:rsidRPr="00FC6912" w:rsidRDefault="002C118C" w:rsidP="002C118C">
      <w:pPr>
        <w:autoSpaceDE w:val="0"/>
        <w:autoSpaceDN w:val="0"/>
        <w:adjustRightInd w:val="0"/>
        <w:ind w:firstLine="4860"/>
        <w:outlineLvl w:val="0"/>
        <w:rPr>
          <w:rFonts w:ascii="PT Astra Serif" w:hAnsi="PT Astra Serif"/>
        </w:rPr>
      </w:pPr>
      <w:r w:rsidRPr="00FC6912">
        <w:rPr>
          <w:rFonts w:ascii="PT Astra Serif" w:hAnsi="PT Astra Serif"/>
        </w:rPr>
        <w:t xml:space="preserve">                     </w:t>
      </w:r>
      <w:r w:rsidR="008E2CA5" w:rsidRPr="00FC6912">
        <w:rPr>
          <w:rFonts w:ascii="PT Astra Serif" w:hAnsi="PT Astra Serif"/>
        </w:rPr>
        <w:t xml:space="preserve">  </w:t>
      </w:r>
      <w:r w:rsidR="00FC6912" w:rsidRPr="00FC6912">
        <w:rPr>
          <w:rFonts w:ascii="PT Astra Serif" w:hAnsi="PT Astra Serif"/>
        </w:rPr>
        <w:t xml:space="preserve">   </w:t>
      </w:r>
      <w:r w:rsidR="000D31ED" w:rsidRPr="00FC6912">
        <w:rPr>
          <w:rFonts w:ascii="PT Astra Serif" w:hAnsi="PT Astra Serif"/>
        </w:rPr>
        <w:t>Ульяновской области</w:t>
      </w:r>
    </w:p>
    <w:p w14:paraId="24FB1EEB" w14:textId="3008453D" w:rsidR="00B36EEB" w:rsidRPr="00FC6912" w:rsidRDefault="00FC6912" w:rsidP="00FC6912">
      <w:pPr>
        <w:jc w:val="center"/>
        <w:rPr>
          <w:rFonts w:ascii="PT Astra Serif" w:hAnsi="PT Astra Serif"/>
          <w:b/>
          <w:u w:val="single"/>
        </w:rPr>
      </w:pPr>
      <w:r w:rsidRPr="00FC6912">
        <w:rPr>
          <w:rFonts w:ascii="PT Astra Serif" w:hAnsi="PT Astra Serif"/>
        </w:rPr>
        <w:t xml:space="preserve">                                                                                                          </w:t>
      </w:r>
      <w:r w:rsidR="008E2CA5" w:rsidRPr="00FC6912">
        <w:rPr>
          <w:rFonts w:ascii="PT Astra Serif" w:hAnsi="PT Astra Serif"/>
        </w:rPr>
        <w:t>о</w:t>
      </w:r>
      <w:r w:rsidR="00B36EEB" w:rsidRPr="00FC6912">
        <w:rPr>
          <w:rFonts w:ascii="PT Astra Serif" w:hAnsi="PT Astra Serif"/>
        </w:rPr>
        <w:t>т</w:t>
      </w:r>
      <w:r w:rsidR="008E2CA5" w:rsidRPr="00FC6912">
        <w:rPr>
          <w:rFonts w:ascii="PT Astra Serif" w:hAnsi="PT Astra Serif"/>
        </w:rPr>
        <w:t xml:space="preserve"> 18 декабря 2025 года </w:t>
      </w:r>
      <w:r w:rsidR="00B36EEB" w:rsidRPr="00FC6912">
        <w:rPr>
          <w:rFonts w:ascii="PT Astra Serif" w:hAnsi="PT Astra Serif"/>
        </w:rPr>
        <w:t xml:space="preserve">№ </w:t>
      </w:r>
      <w:r w:rsidRPr="00FC6912">
        <w:rPr>
          <w:rFonts w:ascii="PT Astra Serif" w:hAnsi="PT Astra Serif"/>
        </w:rPr>
        <w:t>193</w:t>
      </w:r>
    </w:p>
    <w:p w14:paraId="50DDEFC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D451117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DAD911A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6A43BB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759451FE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61A6E0A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4EFC5DB5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42A3CE0F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2124DF1B" w14:textId="77777777" w:rsidR="00B36EEB" w:rsidRPr="00FC6912" w:rsidRDefault="00B36EEB" w:rsidP="00B36EEB">
      <w:pPr>
        <w:jc w:val="center"/>
        <w:rPr>
          <w:rFonts w:ascii="PT Astra Serif" w:hAnsi="PT Astra Serif"/>
          <w:sz w:val="26"/>
          <w:szCs w:val="26"/>
        </w:rPr>
      </w:pPr>
    </w:p>
    <w:p w14:paraId="1E8FD77E" w14:textId="77777777" w:rsidR="00B36EEB" w:rsidRPr="00FC6912" w:rsidRDefault="00B36EEB" w:rsidP="00B36EEB">
      <w:pPr>
        <w:jc w:val="center"/>
        <w:rPr>
          <w:rFonts w:ascii="PT Astra Serif" w:hAnsi="PT Astra Serif"/>
          <w:b/>
          <w:sz w:val="28"/>
          <w:szCs w:val="28"/>
        </w:rPr>
      </w:pPr>
      <w:r w:rsidRPr="00FC6912">
        <w:rPr>
          <w:rFonts w:ascii="PT Astra Serif" w:hAnsi="PT Astra Serif"/>
          <w:b/>
          <w:sz w:val="28"/>
          <w:szCs w:val="28"/>
        </w:rPr>
        <w:t>Положение</w:t>
      </w:r>
    </w:p>
    <w:p w14:paraId="0F4AB798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b/>
          <w:sz w:val="28"/>
          <w:szCs w:val="28"/>
        </w:rPr>
        <w:t>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</w:p>
    <w:p w14:paraId="40720C40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</w:p>
    <w:p w14:paraId="724CB868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</w:p>
    <w:p w14:paraId="044B60BA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</w:p>
    <w:p w14:paraId="5ACA6542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219B7CD4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6510A169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4A0D3586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77CB4399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4BED3054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6563E825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44CDC748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2562E7F4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5E694A77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085A945F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15FAAB86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4C92F132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3C3BE9E0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618800A1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398CFA8E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7074D9CC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4DD45A80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66A0AFD9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7F002D7C" w14:textId="77777777" w:rsidR="00C25C5F" w:rsidRPr="00FC6912" w:rsidRDefault="00C25C5F" w:rsidP="00B36EEB">
      <w:pPr>
        <w:jc w:val="both"/>
        <w:rPr>
          <w:rFonts w:ascii="PT Astra Serif" w:hAnsi="PT Astra Serif"/>
          <w:sz w:val="28"/>
          <w:szCs w:val="28"/>
        </w:rPr>
      </w:pPr>
    </w:p>
    <w:p w14:paraId="44DDFAE9" w14:textId="77777777" w:rsidR="000D31ED" w:rsidRPr="00FC6912" w:rsidRDefault="000D31ED" w:rsidP="00B36EEB">
      <w:pPr>
        <w:jc w:val="both"/>
        <w:rPr>
          <w:rFonts w:ascii="PT Astra Serif" w:hAnsi="PT Astra Serif"/>
          <w:sz w:val="28"/>
          <w:szCs w:val="28"/>
        </w:rPr>
      </w:pPr>
    </w:p>
    <w:p w14:paraId="12EFA912" w14:textId="77777777" w:rsidR="00B36EEB" w:rsidRPr="00FC6912" w:rsidRDefault="00B36EEB" w:rsidP="00B36EEB">
      <w:pPr>
        <w:jc w:val="both"/>
        <w:rPr>
          <w:rFonts w:ascii="PT Astra Serif" w:hAnsi="PT Astra Serif"/>
          <w:sz w:val="28"/>
          <w:szCs w:val="28"/>
        </w:rPr>
      </w:pPr>
    </w:p>
    <w:p w14:paraId="0F35C4A6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г. Сенгилей</w:t>
      </w:r>
    </w:p>
    <w:p w14:paraId="1CC5D51F" w14:textId="77777777" w:rsidR="00C25C5F" w:rsidRPr="00FC6912" w:rsidRDefault="00372FFE" w:rsidP="00C25C5F">
      <w:pPr>
        <w:jc w:val="center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20</w:t>
      </w:r>
      <w:r w:rsidR="007B1EB3" w:rsidRPr="00FC6912">
        <w:rPr>
          <w:rFonts w:ascii="PT Astra Serif" w:hAnsi="PT Astra Serif"/>
          <w:sz w:val="28"/>
          <w:szCs w:val="28"/>
        </w:rPr>
        <w:t>25</w:t>
      </w:r>
    </w:p>
    <w:p w14:paraId="1639FFD1" w14:textId="77777777" w:rsidR="008E2CA5" w:rsidRPr="00FC6912" w:rsidRDefault="008E2CA5" w:rsidP="00C25C5F">
      <w:pPr>
        <w:jc w:val="center"/>
        <w:rPr>
          <w:rFonts w:ascii="PT Astra Serif" w:hAnsi="PT Astra Serif"/>
          <w:sz w:val="26"/>
          <w:szCs w:val="26"/>
        </w:rPr>
      </w:pPr>
    </w:p>
    <w:p w14:paraId="6C8DBE4E" w14:textId="77777777" w:rsidR="00B36EEB" w:rsidRPr="00232D2A" w:rsidRDefault="00B36EEB" w:rsidP="00B36EE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2D2A">
        <w:rPr>
          <w:rFonts w:ascii="PT Astra Serif" w:hAnsi="PT Astra Serif"/>
          <w:b/>
          <w:bCs/>
          <w:sz w:val="28"/>
          <w:szCs w:val="28"/>
        </w:rPr>
        <w:t>Оглавление</w:t>
      </w:r>
    </w:p>
    <w:p w14:paraId="14CAB172" w14:textId="77777777" w:rsidR="00B36EEB" w:rsidRPr="00FC6912" w:rsidRDefault="00B36EEB" w:rsidP="00B36EEB">
      <w:pPr>
        <w:jc w:val="center"/>
        <w:rPr>
          <w:rFonts w:ascii="PT Astra Serif" w:hAnsi="PT Astra Serif"/>
          <w:sz w:val="28"/>
          <w:szCs w:val="28"/>
        </w:rPr>
      </w:pPr>
    </w:p>
    <w:p w14:paraId="3F0626AD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1.Общие положения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6A068087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2.Основные задачи отдела по делам культуры</w:t>
      </w:r>
      <w:r w:rsidR="004711A5" w:rsidRPr="00FC6912">
        <w:rPr>
          <w:rFonts w:ascii="PT Astra Serif" w:hAnsi="PT Astra Serif"/>
          <w:sz w:val="28"/>
          <w:szCs w:val="28"/>
        </w:rPr>
        <w:t xml:space="preserve">, организации досуга населения </w:t>
      </w:r>
      <w:r w:rsidRPr="00FC6912">
        <w:rPr>
          <w:rFonts w:ascii="PT Astra Serif" w:hAnsi="PT Astra Serif"/>
          <w:sz w:val="28"/>
          <w:szCs w:val="28"/>
        </w:rPr>
        <w:t>и развития туризма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167DB867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3.Функции отдела по делам культуры</w:t>
      </w:r>
      <w:r w:rsidR="004711A5" w:rsidRPr="00FC6912">
        <w:rPr>
          <w:rFonts w:ascii="PT Astra Serif" w:hAnsi="PT Astra Serif"/>
          <w:sz w:val="28"/>
          <w:szCs w:val="28"/>
        </w:rPr>
        <w:t>, организации досуга населения</w:t>
      </w:r>
      <w:r w:rsidRPr="00FC6912">
        <w:rPr>
          <w:rFonts w:ascii="PT Astra Serif" w:hAnsi="PT Astra Serif"/>
          <w:sz w:val="28"/>
          <w:szCs w:val="28"/>
        </w:rPr>
        <w:t xml:space="preserve"> и развития туризма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7017F678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4.Права отдела по делам культуры</w:t>
      </w:r>
      <w:r w:rsidR="004711A5" w:rsidRPr="00FC6912">
        <w:rPr>
          <w:rFonts w:ascii="PT Astra Serif" w:hAnsi="PT Astra Serif"/>
          <w:sz w:val="28"/>
          <w:szCs w:val="28"/>
        </w:rPr>
        <w:t xml:space="preserve">, организации досуга населения </w:t>
      </w:r>
      <w:r w:rsidRPr="00FC6912">
        <w:rPr>
          <w:rFonts w:ascii="PT Astra Serif" w:hAnsi="PT Astra Serif"/>
          <w:sz w:val="28"/>
          <w:szCs w:val="28"/>
        </w:rPr>
        <w:t>и развития туризма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62575C7E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5.Организация деятельности отдела по делам культуры</w:t>
      </w:r>
      <w:r w:rsidR="004711A5" w:rsidRPr="00FC6912">
        <w:rPr>
          <w:rFonts w:ascii="PT Astra Serif" w:hAnsi="PT Astra Serif"/>
          <w:sz w:val="28"/>
          <w:szCs w:val="28"/>
        </w:rPr>
        <w:t xml:space="preserve">, организации досуга населения </w:t>
      </w:r>
      <w:r w:rsidRPr="00FC6912">
        <w:rPr>
          <w:rFonts w:ascii="PT Astra Serif" w:hAnsi="PT Astra Serif"/>
          <w:sz w:val="28"/>
          <w:szCs w:val="28"/>
        </w:rPr>
        <w:t>и развития туризма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4C843433" w14:textId="77777777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6.Ответственность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06D36DFC" w14:textId="28C21ECD" w:rsidR="00B36EEB" w:rsidRPr="00FC6912" w:rsidRDefault="00B36EEB" w:rsidP="008E2C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6912">
        <w:rPr>
          <w:rFonts w:ascii="PT Astra Serif" w:hAnsi="PT Astra Serif"/>
          <w:sz w:val="28"/>
          <w:szCs w:val="28"/>
        </w:rPr>
        <w:t>7.Реорганизация и ликвидация отдела по делам культуры</w:t>
      </w:r>
      <w:r w:rsidR="004711A5" w:rsidRPr="00FC6912">
        <w:rPr>
          <w:rFonts w:ascii="PT Astra Serif" w:hAnsi="PT Astra Serif"/>
          <w:sz w:val="28"/>
          <w:szCs w:val="28"/>
        </w:rPr>
        <w:t>, организации досуга населения</w:t>
      </w:r>
      <w:r w:rsidRPr="00FC6912">
        <w:rPr>
          <w:rFonts w:ascii="PT Astra Serif" w:hAnsi="PT Astra Serif"/>
          <w:sz w:val="28"/>
          <w:szCs w:val="28"/>
        </w:rPr>
        <w:t xml:space="preserve"> и развития</w:t>
      </w:r>
      <w:r w:rsidR="00EB7B9C" w:rsidRPr="00FC6912">
        <w:rPr>
          <w:rFonts w:ascii="PT Astra Serif" w:hAnsi="PT Astra Serif"/>
          <w:sz w:val="28"/>
          <w:szCs w:val="28"/>
        </w:rPr>
        <w:t xml:space="preserve"> </w:t>
      </w:r>
      <w:r w:rsidRPr="00FC6912">
        <w:rPr>
          <w:rFonts w:ascii="PT Astra Serif" w:hAnsi="PT Astra Serif"/>
          <w:sz w:val="28"/>
          <w:szCs w:val="28"/>
        </w:rPr>
        <w:t>туризма</w:t>
      </w:r>
      <w:r w:rsidR="00D55CAF" w:rsidRPr="00FC6912">
        <w:rPr>
          <w:rFonts w:ascii="PT Astra Serif" w:hAnsi="PT Astra Serif"/>
          <w:sz w:val="28"/>
          <w:szCs w:val="28"/>
        </w:rPr>
        <w:t>.</w:t>
      </w:r>
    </w:p>
    <w:p w14:paraId="782F0DC6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40304BB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17D626DE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D9DD5A3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7B199086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1ECA5B5E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41FF432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8E81434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2A5BFA44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259CC158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9B2211E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11AD2EB4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3BE568B6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AEEE63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A0356A6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1D2009D4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7125D697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3A6511F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2E82EC41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FAE32D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8E1F313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F36C896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3BA1488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24B290C8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7169074B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549C2C0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59C13F5A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65A84658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39F9855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1CA399BF" w14:textId="77777777" w:rsidR="00B36EEB" w:rsidRPr="00FC6912" w:rsidRDefault="00B36EEB" w:rsidP="00B36EEB">
      <w:pPr>
        <w:jc w:val="both"/>
        <w:rPr>
          <w:rFonts w:ascii="PT Astra Serif" w:hAnsi="PT Astra Serif"/>
          <w:sz w:val="26"/>
          <w:szCs w:val="26"/>
        </w:rPr>
      </w:pPr>
    </w:p>
    <w:p w14:paraId="02837949" w14:textId="77777777" w:rsidR="008E2CA5" w:rsidRPr="00FC6912" w:rsidRDefault="008E2CA5" w:rsidP="008E2CA5">
      <w:pPr>
        <w:rPr>
          <w:rFonts w:ascii="PT Astra Serif" w:hAnsi="PT Astra Serif"/>
          <w:sz w:val="26"/>
          <w:szCs w:val="26"/>
        </w:rPr>
      </w:pPr>
    </w:p>
    <w:p w14:paraId="0F09510A" w14:textId="77777777" w:rsidR="00C25C5F" w:rsidRPr="00FC6912" w:rsidRDefault="00C25C5F" w:rsidP="00B36EEB">
      <w:pPr>
        <w:jc w:val="center"/>
        <w:rPr>
          <w:rFonts w:ascii="PT Astra Serif" w:hAnsi="PT Astra Serif"/>
          <w:sz w:val="26"/>
          <w:szCs w:val="26"/>
        </w:rPr>
      </w:pPr>
    </w:p>
    <w:p w14:paraId="7376AE7E" w14:textId="77777777" w:rsidR="00B36EEB" w:rsidRDefault="00B36EEB" w:rsidP="00B36EEB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lastRenderedPageBreak/>
        <w:t>1.Общие положения</w:t>
      </w:r>
    </w:p>
    <w:p w14:paraId="28A5AF6B" w14:textId="77777777" w:rsidR="00FC6912" w:rsidRPr="00FC6912" w:rsidRDefault="00FC6912" w:rsidP="00B36EEB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B110B04" w14:textId="4A87545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Муниципальное учреждение «Отдел по делам культуры, организации досуга населения и развития туризма» Администрации  муниципального образования «Сенгилеевский район» Ульяновской области (далее  по тексту – Отдел по делам культуры, организации досуга населения и развития  туризма) создано для решения вопросов местного значения в области культуры,  организации досуга населения и туризма</w:t>
      </w:r>
      <w:r w:rsidR="00173CF2" w:rsidRPr="00FC6912">
        <w:rPr>
          <w:rFonts w:ascii="PT Astra Serif" w:hAnsi="PT Astra Serif"/>
          <w:sz w:val="26"/>
          <w:szCs w:val="26"/>
        </w:rPr>
        <w:t xml:space="preserve">, </w:t>
      </w:r>
      <w:r w:rsidR="00910A98" w:rsidRPr="00FC6912">
        <w:rPr>
          <w:rFonts w:ascii="PT Astra Serif" w:hAnsi="PT Astra Serif"/>
          <w:sz w:val="26"/>
          <w:szCs w:val="26"/>
        </w:rPr>
        <w:t>а также в целях реализации полномочий Администрации МО « Сенгилеевский район» для решения вопросов местного значения в сфере образования.</w:t>
      </w:r>
    </w:p>
    <w:p w14:paraId="47E05A04" w14:textId="3A246C2D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1.2.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Полное наименование: Муниципальное учреждение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области.</w:t>
      </w:r>
    </w:p>
    <w:p w14:paraId="04EA22D3" w14:textId="77777777" w:rsidR="00B36EEB" w:rsidRPr="00FC6912" w:rsidRDefault="00B36EEB" w:rsidP="0053767D">
      <w:pPr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Сокращённое наименование: МУ «Отдел по делам культуры, организации досуга населения и развития туризма» Администрации МО «Сенгилеевский район» Ульяновской области.</w:t>
      </w:r>
    </w:p>
    <w:p w14:paraId="2546A430" w14:textId="2256BBB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Функции и полномочия учредителя осуществляет муниципальное образование «Сенгилеевский район» в лице Администрации муниципального образования «Сенгилеевский район».</w:t>
      </w:r>
    </w:p>
    <w:p w14:paraId="22158D5F" w14:textId="746B1165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культуры, организации досуга</w:t>
      </w:r>
      <w:r w:rsidR="003A5596" w:rsidRPr="00FC6912">
        <w:rPr>
          <w:rFonts w:ascii="PT Astra Serif" w:hAnsi="PT Astra Serif"/>
          <w:sz w:val="26"/>
          <w:szCs w:val="26"/>
        </w:rPr>
        <w:t xml:space="preserve"> населения  и развития туризма </w:t>
      </w:r>
      <w:r w:rsidRPr="00FC6912">
        <w:rPr>
          <w:rFonts w:ascii="PT Astra Serif" w:hAnsi="PT Astra Serif"/>
          <w:sz w:val="26"/>
          <w:szCs w:val="26"/>
        </w:rPr>
        <w:t>в своей деятельности руководствуется Конституцией Российской Федерации, Федеральными законами Российской Федерации, правовыми актами Президента Российской Федерации и Правительства Российской Федерации, нормативными правовыми актами Ульяновской области, Уставом муниципального образования «Сенгилеевский район» Ульяновской области, нормативными правовыми актами Совета депутатов муниципального образования «Сенгилеевский район» Ульяновской области и нормативными правовыми актами Администрации муниципального образования «Сенгилеевский район» Ульяновской области, а также настоящим Положением.</w:t>
      </w:r>
    </w:p>
    <w:p w14:paraId="2FDD3760" w14:textId="3F297FF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1.5.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культуры, организации досуга населения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обладает правами юридического лица, имеет лицевые счета в финансовом управлении Администрации муниципального образования «Сенгилеевский район» и органах Федерального казначейства, печать с собственным наименованием, соответствующие штамп и бланки. Отдел по делам культуры, организации досуга населения и развития туризма    является казённым учреждением и финансируется из бюджета муниципального образования «Сенгилеевский район» на основании бюджетной сметы.</w:t>
      </w:r>
    </w:p>
    <w:p w14:paraId="54A22AC0" w14:textId="361F02D1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1.6.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 и развития туризма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6C4EEF86" w14:textId="6AC63239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1.7.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Положение об отделе по делам культуры</w:t>
      </w:r>
      <w:r w:rsidR="004711A5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и внесение изменений в Положение утверждаются </w:t>
      </w:r>
      <w:r w:rsidR="007B3082" w:rsidRPr="00FC6912">
        <w:rPr>
          <w:rFonts w:ascii="PT Astra Serif" w:hAnsi="PT Astra Serif"/>
          <w:sz w:val="26"/>
          <w:szCs w:val="26"/>
        </w:rPr>
        <w:t xml:space="preserve">Решением Совета депутатов </w:t>
      </w:r>
      <w:r w:rsidRPr="00FC6912">
        <w:rPr>
          <w:rFonts w:ascii="PT Astra Serif" w:hAnsi="PT Astra Serif"/>
          <w:sz w:val="26"/>
          <w:szCs w:val="26"/>
        </w:rPr>
        <w:t>Администрации муниципального образования «Сенгилеевский район».</w:t>
      </w:r>
    </w:p>
    <w:p w14:paraId="2B47D779" w14:textId="62295D3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1.8.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Структура Отдела по делам культуры</w:t>
      </w:r>
      <w:r w:rsidR="004711A5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утверждается   Советом депутатов муниципального образования «Сенгилеевский район», штатное расписание </w:t>
      </w:r>
      <w:r w:rsidR="008E2CA5" w:rsidRPr="00FC6912">
        <w:rPr>
          <w:rFonts w:ascii="PT Astra Serif" w:hAnsi="PT Astra Serif"/>
          <w:sz w:val="26"/>
          <w:szCs w:val="26"/>
        </w:rPr>
        <w:t>–</w:t>
      </w:r>
      <w:r w:rsidRPr="00FC6912">
        <w:rPr>
          <w:rFonts w:ascii="PT Astra Serif" w:hAnsi="PT Astra Serif"/>
          <w:sz w:val="26"/>
          <w:szCs w:val="26"/>
        </w:rPr>
        <w:t xml:space="preserve"> Распоряжением Администрации муниципального образования «Сенгилеевский район».</w:t>
      </w:r>
    </w:p>
    <w:p w14:paraId="7E221718" w14:textId="2DB84B1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lastRenderedPageBreak/>
        <w:t>1.9.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 Отделом по делам культуры</w:t>
      </w:r>
      <w:r w:rsidR="004711A5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закрепляется на праве оперативного управления имущество, которое является собственностью муниципального образования «Сенгилеевский район».</w:t>
      </w:r>
    </w:p>
    <w:p w14:paraId="7CDCE143" w14:textId="59172B7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1.10.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операции с бюджетными средствами через лицевые счета, открытые в соответствии с Бюджетным кодексом.</w:t>
      </w:r>
    </w:p>
    <w:p w14:paraId="40BAB6C2" w14:textId="3FC30B3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Заключение и оплата Отделом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муниципальных контрактов, иных договоров, подлежащих исполнению за счёт бюджетных средств, производятся в пределах</w:t>
      </w:r>
      <w:r w:rsidR="006335D9" w:rsidRPr="00FC6912">
        <w:rPr>
          <w:rFonts w:ascii="PT Astra Serif" w:hAnsi="PT Astra Serif"/>
          <w:sz w:val="26"/>
          <w:szCs w:val="26"/>
        </w:rPr>
        <w:t xml:space="preserve">, </w:t>
      </w:r>
      <w:r w:rsidRPr="00FC6912">
        <w:rPr>
          <w:rFonts w:ascii="PT Astra Serif" w:hAnsi="PT Astra Serif"/>
          <w:sz w:val="26"/>
          <w:szCs w:val="26"/>
        </w:rPr>
        <w:t>доведённых Отделу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лимитов бюджетных обязательств.</w:t>
      </w:r>
    </w:p>
    <w:p w14:paraId="56020E36" w14:textId="0779F104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1.12.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Юридический адрес Отдела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туризма: 433380, Россия, Ульяновская область, г. Сенгилей, пл. 1 Мая, д.3. Фактический адрес: 433380, Россия, Ульяновская область г.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Сенгилей, пл.1 Мая,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д.3.</w:t>
      </w:r>
    </w:p>
    <w:p w14:paraId="27E81060" w14:textId="7D9E855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 пределах, предоставленных ему Администрацией муниципального образования «Сенгилеевский район» Ульяновской области прав, осуществляет управление деятельностью муниципальных учреждений культуры и учреждений дополнительного образования детей (детских школ искусств) муниципального образования «Сенгилеевский район».</w:t>
      </w:r>
    </w:p>
    <w:p w14:paraId="0CC8F5CA" w14:textId="172527F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от имени муниципального образования  «Сенгилеевский район» по специальному поручению Администрации муниципального образования</w:t>
      </w:r>
      <w:r w:rsidR="00DD42DB" w:rsidRPr="00FC6912">
        <w:rPr>
          <w:rFonts w:ascii="PT Astra Serif" w:hAnsi="PT Astra Serif"/>
          <w:sz w:val="26"/>
          <w:szCs w:val="26"/>
        </w:rPr>
        <w:t xml:space="preserve"> «Сенгилеевский район»</w:t>
      </w:r>
      <w:r w:rsidRPr="00FC6912">
        <w:rPr>
          <w:rFonts w:ascii="PT Astra Serif" w:hAnsi="PT Astra Serif"/>
          <w:sz w:val="26"/>
          <w:szCs w:val="26"/>
        </w:rPr>
        <w:t xml:space="preserve"> осуществляет в порядке и пределах, определённых законодательством Российской Федерации, правовыми актами Администрации муниципального образования «Сенгилеевский район», функции и полномочия учредителя муниципальных учреждений культуры и образовательных организаций в сфере деятельности отдела по делам культуры</w:t>
      </w:r>
      <w:r w:rsidR="00E154BB" w:rsidRPr="00FC6912">
        <w:rPr>
          <w:rFonts w:ascii="PT Astra Serif" w:hAnsi="PT Astra Serif"/>
          <w:sz w:val="26"/>
          <w:szCs w:val="26"/>
        </w:rPr>
        <w:t>:</w:t>
      </w:r>
    </w:p>
    <w:p w14:paraId="148A01BB" w14:textId="77777777" w:rsidR="00E154BB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1.14.1.</w:t>
      </w:r>
      <w:r w:rsidR="00E154BB" w:rsidRPr="00FC6912">
        <w:rPr>
          <w:rFonts w:ascii="PT Astra Serif" w:hAnsi="PT Astra Serif"/>
          <w:sz w:val="26"/>
          <w:szCs w:val="26"/>
        </w:rPr>
        <w:t xml:space="preserve"> назначает (утверждает) руководителя бюджетного учреждения и прекращает его полномочия;</w:t>
      </w:r>
    </w:p>
    <w:p w14:paraId="0D711105" w14:textId="77777777" w:rsidR="00E154BB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1.14.2.</w:t>
      </w:r>
      <w:r w:rsidR="00E154BB" w:rsidRPr="00FC6912">
        <w:rPr>
          <w:rFonts w:ascii="PT Astra Serif" w:hAnsi="PT Astra Serif"/>
          <w:sz w:val="26"/>
          <w:szCs w:val="26"/>
        </w:rPr>
        <w:t xml:space="preserve"> заключает и прекращает трудовой договор с руководителем</w:t>
      </w:r>
      <w:r w:rsidR="006E2B8D" w:rsidRPr="00FC6912">
        <w:rPr>
          <w:rFonts w:ascii="PT Astra Serif" w:hAnsi="PT Astra Serif"/>
          <w:sz w:val="26"/>
          <w:szCs w:val="26"/>
        </w:rPr>
        <w:t xml:space="preserve"> бюджетного</w:t>
      </w:r>
      <w:r w:rsidR="00E154BB" w:rsidRPr="00FC6912">
        <w:rPr>
          <w:rFonts w:ascii="PT Astra Serif" w:hAnsi="PT Astra Serif"/>
          <w:sz w:val="26"/>
          <w:szCs w:val="26"/>
        </w:rPr>
        <w:t xml:space="preserve"> учреждения;</w:t>
      </w:r>
    </w:p>
    <w:p w14:paraId="45A69521" w14:textId="77777777" w:rsidR="00E154BB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1.14.3.</w:t>
      </w:r>
      <w:r w:rsidR="00E154BB" w:rsidRPr="00FC6912">
        <w:rPr>
          <w:rFonts w:ascii="PT Astra Serif" w:hAnsi="PT Astra Serif"/>
          <w:sz w:val="26"/>
          <w:szCs w:val="26"/>
        </w:rPr>
        <w:t xml:space="preserve"> утверждает штатное расписание и тарификацию </w:t>
      </w:r>
      <w:r w:rsidR="00BE3996" w:rsidRPr="00FC6912">
        <w:rPr>
          <w:rFonts w:ascii="PT Astra Serif" w:hAnsi="PT Astra Serif"/>
          <w:sz w:val="26"/>
          <w:szCs w:val="26"/>
        </w:rPr>
        <w:t xml:space="preserve">бюджетного </w:t>
      </w:r>
      <w:r w:rsidR="00E154BB" w:rsidRPr="00FC6912">
        <w:rPr>
          <w:rFonts w:ascii="PT Astra Serif" w:hAnsi="PT Astra Serif"/>
          <w:sz w:val="26"/>
          <w:szCs w:val="26"/>
        </w:rPr>
        <w:t>учреждения</w:t>
      </w:r>
      <w:r w:rsidR="00DA09BF" w:rsidRPr="00FC6912">
        <w:rPr>
          <w:rFonts w:ascii="PT Astra Serif" w:hAnsi="PT Astra Serif"/>
          <w:sz w:val="26"/>
          <w:szCs w:val="26"/>
        </w:rPr>
        <w:t>;</w:t>
      </w:r>
    </w:p>
    <w:p w14:paraId="22B3E231" w14:textId="77777777" w:rsidR="00DA09BF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1.14.4.</w:t>
      </w:r>
      <w:r w:rsidR="00DA09BF" w:rsidRPr="00FC6912">
        <w:rPr>
          <w:rFonts w:ascii="PT Astra Serif" w:hAnsi="PT Astra Serif"/>
          <w:sz w:val="26"/>
          <w:szCs w:val="26"/>
        </w:rPr>
        <w:t xml:space="preserve"> формирует и утверждает муниципальное задание на оказание муниципальных услуг (выполнение работ) юридическим и физическим лицам в соответствии с предусмотренными уставом муниципальных учреждений основными видами деятельности;</w:t>
      </w:r>
    </w:p>
    <w:p w14:paraId="69F9250D" w14:textId="6C1FDD39" w:rsidR="00DA09BF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1.14.5.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E24FC2" w:rsidRPr="00FC6912">
        <w:rPr>
          <w:rFonts w:ascii="PT Astra Serif" w:hAnsi="PT Astra Serif"/>
          <w:sz w:val="26"/>
          <w:szCs w:val="26"/>
        </w:rPr>
        <w:t>заключает соглашения о предоставлении средств из консолидированного бюджета;</w:t>
      </w:r>
    </w:p>
    <w:p w14:paraId="160F46DB" w14:textId="1D76CB72" w:rsidR="00E24FC2" w:rsidRPr="00FC6912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1.14.6.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8A4403" w:rsidRPr="00FC6912">
        <w:rPr>
          <w:rFonts w:ascii="PT Astra Serif" w:hAnsi="PT Astra Serif"/>
          <w:sz w:val="26"/>
          <w:szCs w:val="26"/>
        </w:rPr>
        <w:t>осуществляет функции главного распорядителя бюджетных средств;</w:t>
      </w:r>
    </w:p>
    <w:p w14:paraId="631DFEF2" w14:textId="74CDB95C" w:rsidR="008A4403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1.14.7.</w:t>
      </w:r>
      <w:r w:rsidR="008A4403" w:rsidRPr="00FC6912">
        <w:rPr>
          <w:rFonts w:ascii="PT Astra Serif" w:hAnsi="PT Astra Serif"/>
          <w:sz w:val="26"/>
          <w:szCs w:val="26"/>
        </w:rPr>
        <w:t xml:space="preserve"> определяет порядок составления и утверждения плана финансово-хозяйственной деятельности муниципальных учреждений культуры в соответствии с требованиями, установленными Министерством финансов Российской Федерации</w:t>
      </w:r>
      <w:r w:rsidR="00FC6912">
        <w:rPr>
          <w:rFonts w:ascii="PT Astra Serif" w:hAnsi="PT Astra Serif"/>
          <w:sz w:val="26"/>
          <w:szCs w:val="26"/>
        </w:rPr>
        <w:t>.</w:t>
      </w:r>
    </w:p>
    <w:p w14:paraId="39C22E1A" w14:textId="77777777" w:rsid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08B2B8DE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10CA7D62" w14:textId="134CF7E2" w:rsidR="00B36EEB" w:rsidRDefault="00B36EEB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lastRenderedPageBreak/>
        <w:t>2.Основные задачи отдела по делам культуры</w:t>
      </w:r>
      <w:r w:rsidR="006335D9" w:rsidRPr="00FC6912">
        <w:rPr>
          <w:rFonts w:ascii="PT Astra Serif" w:hAnsi="PT Astra Serif"/>
          <w:b/>
          <w:bCs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b/>
          <w:bCs/>
          <w:sz w:val="26"/>
          <w:szCs w:val="26"/>
        </w:rPr>
        <w:t xml:space="preserve"> и развития туризма</w:t>
      </w:r>
    </w:p>
    <w:p w14:paraId="59A2C59C" w14:textId="77777777" w:rsidR="00FC6912" w:rsidRPr="00FC6912" w:rsidRDefault="00FC6912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338C88E" w14:textId="71679214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Основными задачами Отдела по делам культуры</w:t>
      </w:r>
      <w:r w:rsidR="006335D9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являются: </w:t>
      </w:r>
    </w:p>
    <w:p w14:paraId="7472D303" w14:textId="2D5BF5E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решение вопросов </w:t>
      </w:r>
      <w:proofErr w:type="spellStart"/>
      <w:r w:rsidRPr="00FC6912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FC6912">
        <w:rPr>
          <w:rFonts w:ascii="PT Astra Serif" w:hAnsi="PT Astra Serif"/>
          <w:sz w:val="26"/>
          <w:szCs w:val="26"/>
        </w:rPr>
        <w:t xml:space="preserve"> характера в сфере культуры и туризма муниципального образования «Сенгилеевский район», отнесенных к его компетенции законодательством Российской Федерации, законодательством Ульяновской области, решениями органов местного   самоуправления муниципального образования «Сенгилеевский район»;</w:t>
      </w:r>
    </w:p>
    <w:p w14:paraId="74161BB7" w14:textId="3BF5D42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</w:t>
      </w:r>
      <w:r w:rsidR="00683567" w:rsidRPr="00FC6912">
        <w:rPr>
          <w:rFonts w:ascii="PT Astra Serif" w:hAnsi="PT Astra Serif"/>
          <w:sz w:val="26"/>
          <w:szCs w:val="26"/>
        </w:rPr>
        <w:t>2.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реализация государственной, региональной, районной политики в области культуры; обеспечение единого культурного пространства и создание равных условий по обеспечению услугами культуры всех жителей Сенгилеевского района; </w:t>
      </w:r>
    </w:p>
    <w:p w14:paraId="0F321E9D" w14:textId="60D95E5F" w:rsidR="00B36EEB" w:rsidRPr="00FC6912" w:rsidRDefault="00683567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B36EEB" w:rsidRPr="00FC6912">
        <w:rPr>
          <w:rFonts w:ascii="PT Astra Serif" w:hAnsi="PT Astra Serif"/>
          <w:sz w:val="26"/>
          <w:szCs w:val="26"/>
        </w:rPr>
        <w:t>организация предоставления дополнительного образования детей и организация отдыха детей в каникулярное время;</w:t>
      </w:r>
    </w:p>
    <w:p w14:paraId="10CD2C81" w14:textId="339E9EB8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организация библиотечного обслуживания населения </w:t>
      </w:r>
      <w:proofErr w:type="spellStart"/>
      <w:r w:rsidRPr="00FC6912">
        <w:rPr>
          <w:rFonts w:ascii="PT Astra Serif" w:hAnsi="PT Astra Serif"/>
          <w:sz w:val="26"/>
          <w:szCs w:val="26"/>
        </w:rPr>
        <w:t>межпоселенч</w:t>
      </w:r>
      <w:r w:rsidR="00232D2A">
        <w:rPr>
          <w:rFonts w:ascii="PT Astra Serif" w:hAnsi="PT Astra Serif"/>
          <w:sz w:val="26"/>
          <w:szCs w:val="26"/>
        </w:rPr>
        <w:t>е</w:t>
      </w:r>
      <w:r w:rsidRPr="00FC6912">
        <w:rPr>
          <w:rFonts w:ascii="PT Astra Serif" w:hAnsi="PT Astra Serif"/>
          <w:sz w:val="26"/>
          <w:szCs w:val="26"/>
        </w:rPr>
        <w:t>скими</w:t>
      </w:r>
      <w:proofErr w:type="spellEnd"/>
      <w:r w:rsidRPr="00FC6912">
        <w:rPr>
          <w:rFonts w:ascii="PT Astra Serif" w:hAnsi="PT Astra Serif"/>
          <w:sz w:val="26"/>
          <w:szCs w:val="26"/>
        </w:rPr>
        <w:t xml:space="preserve"> библиотеками, комплектование и обеспечение сох</w:t>
      </w:r>
      <w:r w:rsidR="00683567" w:rsidRPr="00FC6912">
        <w:rPr>
          <w:rFonts w:ascii="PT Astra Serif" w:hAnsi="PT Astra Serif"/>
          <w:sz w:val="26"/>
          <w:szCs w:val="26"/>
        </w:rPr>
        <w:t>ранности их библиотечных фондов;</w:t>
      </w:r>
    </w:p>
    <w:p w14:paraId="2A30FE92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2.1.5. создание условий для обеспечения поселений, входящих в состав муниципального образования «Сенгилеевский район» услугами по организации досуга населения услугами организаций культуры;</w:t>
      </w:r>
    </w:p>
    <w:p w14:paraId="34A2F93D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2.1.6.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«Сенгилеевский район»;</w:t>
      </w:r>
    </w:p>
    <w:p w14:paraId="6B405699" w14:textId="2BEB43E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2.1.7.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сохранение и пропаганда культурно </w:t>
      </w:r>
      <w:r w:rsidR="008E2CA5" w:rsidRPr="00FC6912">
        <w:rPr>
          <w:rFonts w:ascii="PT Astra Serif" w:hAnsi="PT Astra Serif"/>
          <w:sz w:val="26"/>
          <w:szCs w:val="26"/>
        </w:rPr>
        <w:t>–</w:t>
      </w:r>
      <w:r w:rsidRPr="00FC6912">
        <w:rPr>
          <w:rFonts w:ascii="PT Astra Serif" w:hAnsi="PT Astra Serif"/>
          <w:sz w:val="26"/>
          <w:szCs w:val="26"/>
        </w:rPr>
        <w:t xml:space="preserve"> исторического наследия муниципального образования «Сенгилеевский район»;</w:t>
      </w:r>
    </w:p>
    <w:p w14:paraId="1E4729B0" w14:textId="1714514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2.1.8.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координация деятельности всех учреждений культуры района в целях проведения политики государства в сфере культуры, решения творческих проблем и вопросов;</w:t>
      </w:r>
    </w:p>
    <w:p w14:paraId="2B171364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2.1.9</w:t>
      </w:r>
      <w:r w:rsidR="00E95C1B" w:rsidRPr="00FC6912">
        <w:rPr>
          <w:rFonts w:ascii="PT Astra Serif" w:hAnsi="PT Astra Serif"/>
          <w:sz w:val="26"/>
          <w:szCs w:val="26"/>
        </w:rPr>
        <w:t xml:space="preserve">. </w:t>
      </w:r>
      <w:r w:rsidRPr="00FC6912">
        <w:rPr>
          <w:rFonts w:ascii="PT Astra Serif" w:hAnsi="PT Astra Serif"/>
          <w:sz w:val="26"/>
          <w:szCs w:val="26"/>
        </w:rPr>
        <w:t>формирование и реализация системы оценки деятельности муниципальных учреждений культуры;</w:t>
      </w:r>
    </w:p>
    <w:p w14:paraId="2F4F9DA0" w14:textId="017E1278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2.1.10.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реализация кадровой политики в отрасли «Культура». Осуществление комплекса мер, направленных на повышение   квалификации работников культуры муниципального образования «Сенгилеевский район»;</w:t>
      </w:r>
    </w:p>
    <w:p w14:paraId="1C5EC2BE" w14:textId="5C972FA1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совершенствование организационно-экономического механизма функционирования отрасли «Культура» муниципального образования «Сенгилеевский район»;</w:t>
      </w:r>
    </w:p>
    <w:p w14:paraId="7A61AEAA" w14:textId="2F0B098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2.1.12.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реализация федеральных и областных программ развития культуры в пределах своей компетенции, а также разработка и реализация муниципальных программ в пределах своей компетенции;</w:t>
      </w:r>
    </w:p>
    <w:p w14:paraId="1076A014" w14:textId="5578933F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формирование туризма как развитой отрасли экономики, способствующей сохранению и развитию историко-культурного наследия района;</w:t>
      </w:r>
    </w:p>
    <w:p w14:paraId="31E7DD88" w14:textId="0DB5BB9F" w:rsidR="003A5596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изучение и распространение положительного опыта работы учреждений культуры, задействованных в туристической деятельности;</w:t>
      </w:r>
    </w:p>
    <w:p w14:paraId="272A8213" w14:textId="0FEB6D2D" w:rsidR="003A5596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2.1.15.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иные вопросы в сфере культуры и туризма в соответствии с действующим законодательством.  </w:t>
      </w:r>
    </w:p>
    <w:p w14:paraId="29E63E36" w14:textId="77777777" w:rsid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2F632851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24CCDA50" w14:textId="0A0E80EC" w:rsidR="00B36EEB" w:rsidRDefault="00B36EEB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lastRenderedPageBreak/>
        <w:t>3.Функции отдела по делам культуры</w:t>
      </w:r>
      <w:r w:rsidR="003A5596" w:rsidRPr="00FC6912">
        <w:rPr>
          <w:rFonts w:ascii="PT Astra Serif" w:hAnsi="PT Astra Serif"/>
          <w:b/>
          <w:bCs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b/>
          <w:bCs/>
          <w:sz w:val="26"/>
          <w:szCs w:val="26"/>
        </w:rPr>
        <w:t xml:space="preserve"> и развития туризма</w:t>
      </w:r>
    </w:p>
    <w:p w14:paraId="6031661A" w14:textId="77777777" w:rsidR="00FC6912" w:rsidRPr="00FC6912" w:rsidRDefault="00FC6912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1DFE682" w14:textId="55C8037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Для реализации задач, указанных в пункте 2 настоящего положения, в порядке, установленном действующим законодательством, Отдел по делам культуры</w:t>
      </w:r>
      <w:r w:rsidR="003A5596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выполняет следующие функции:</w:t>
      </w:r>
    </w:p>
    <w:p w14:paraId="659AF2F3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3.1.1. осуществляет руководство отраслями «Культура»;</w:t>
      </w:r>
    </w:p>
    <w:p w14:paraId="0467396F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683567" w:rsidRPr="00FC6912">
        <w:rPr>
          <w:rFonts w:ascii="PT Astra Serif" w:hAnsi="PT Astra Serif"/>
          <w:sz w:val="26"/>
          <w:szCs w:val="26"/>
        </w:rPr>
        <w:t>2.</w:t>
      </w:r>
      <w:r w:rsidRPr="00FC6912">
        <w:rPr>
          <w:rFonts w:ascii="PT Astra Serif" w:hAnsi="PT Astra Serif"/>
          <w:sz w:val="26"/>
          <w:szCs w:val="26"/>
        </w:rPr>
        <w:t xml:space="preserve">осуществляет разработку и реализацию планов и программ комплексного социально-экономического развития муниципального образования «Сенгилеевский район» в части развития культуры, искусства, туризма и формирования заявок на участие в федеральных, областных и районных целевых программах, вносит на рассмотрение Администрации муниципального образования «Сенгилеевский район» проекты постановлений в пределах своей компетенции, готовит проекты решений Совета муниципального образования «Сенгилеевский район» по вопросам культуры </w:t>
      </w:r>
      <w:r w:rsidR="003A5596" w:rsidRPr="00FC6912">
        <w:rPr>
          <w:rFonts w:ascii="PT Astra Serif" w:hAnsi="PT Astra Serif"/>
          <w:sz w:val="26"/>
          <w:szCs w:val="26"/>
        </w:rPr>
        <w:t>и туризма</w:t>
      </w:r>
      <w:r w:rsidRPr="00FC6912">
        <w:rPr>
          <w:rFonts w:ascii="PT Astra Serif" w:hAnsi="PT Astra Serif"/>
          <w:sz w:val="26"/>
          <w:szCs w:val="26"/>
        </w:rPr>
        <w:t>;</w:t>
      </w:r>
    </w:p>
    <w:p w14:paraId="0713130C" w14:textId="753A5EFF" w:rsidR="003E58FA" w:rsidRPr="00FC6912" w:rsidRDefault="003E58FA" w:rsidP="0053767D">
      <w:pPr>
        <w:ind w:firstLine="70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C6912">
        <w:rPr>
          <w:rFonts w:ascii="PT Astra Serif" w:hAnsi="PT Astra Serif"/>
          <w:sz w:val="26"/>
          <w:szCs w:val="26"/>
          <w:shd w:val="clear" w:color="auto" w:fill="FFFFFF"/>
        </w:rPr>
        <w:t>3.1.3.</w:t>
      </w:r>
      <w:r w:rsidR="00EB7B9C" w:rsidRPr="00FC691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FC6912">
        <w:rPr>
          <w:rFonts w:ascii="PT Astra Serif" w:hAnsi="PT Astra Serif"/>
          <w:sz w:val="26"/>
          <w:szCs w:val="26"/>
          <w:shd w:val="clear" w:color="auto" w:fill="FFFFFF"/>
        </w:rPr>
        <w:t>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01CE5DEC" w14:textId="275077AC" w:rsidR="00273D0C" w:rsidRPr="00FC6912" w:rsidRDefault="00273D0C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  <w:shd w:val="clear" w:color="auto" w:fill="FFFFFF"/>
        </w:rPr>
        <w:t>3.1.4.</w:t>
      </w:r>
      <w:r w:rsidR="00EB7B9C" w:rsidRPr="00FC691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FC6912">
        <w:rPr>
          <w:rFonts w:ascii="PT Astra Serif" w:hAnsi="PT Astra Serif"/>
          <w:sz w:val="26"/>
          <w:szCs w:val="26"/>
          <w:shd w:val="clear" w:color="auto" w:fill="FFFFFF"/>
        </w:rPr>
        <w:t>оказывает</w:t>
      </w:r>
      <w:r w:rsidR="00EB7B9C" w:rsidRPr="00FC691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FC6912">
        <w:rPr>
          <w:rFonts w:ascii="PT Astra Serif" w:hAnsi="PT Astra Serif"/>
          <w:sz w:val="26"/>
          <w:szCs w:val="26"/>
          <w:shd w:val="clear" w:color="auto" w:fill="FFFFFF"/>
        </w:rPr>
        <w:t>помощь в организации предоставления дополнительного образования детей в муниципальных образовательных учреждениях</w:t>
      </w:r>
      <w:r w:rsidR="00EB7B9C" w:rsidRPr="00FC691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FC6912">
        <w:rPr>
          <w:rFonts w:ascii="PT Astra Serif" w:hAnsi="PT Astra Serif"/>
          <w:sz w:val="26"/>
          <w:szCs w:val="26"/>
          <w:shd w:val="clear" w:color="auto" w:fill="FFFFFF"/>
        </w:rPr>
        <w:t>(детских школ искусств);</w:t>
      </w:r>
    </w:p>
    <w:p w14:paraId="64F5E0CD" w14:textId="550BBB67" w:rsidR="003E58FA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5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прогнозирует развитие сети учреждений культуры, содействует реструктуризации и оптимизации сети муниципальных учреждений культуры и учреждений дополнительного образования детей (детских школ искусств)</w:t>
      </w:r>
      <w:r w:rsidR="00683567" w:rsidRPr="00FC6912">
        <w:rPr>
          <w:rFonts w:ascii="PT Astra Serif" w:hAnsi="PT Astra Serif"/>
          <w:sz w:val="26"/>
          <w:szCs w:val="26"/>
        </w:rPr>
        <w:t>;</w:t>
      </w:r>
    </w:p>
    <w:p w14:paraId="47BE0FE9" w14:textId="3E2147E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участвует в формировании проекта бюджета муниципального образования «Сенгилеевский район» в сфере культуры и туризма и его последующей корректировке;</w:t>
      </w:r>
    </w:p>
    <w:p w14:paraId="61753CA7" w14:textId="1DD0D29F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7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является главным распорядителем бюджетных средств муниципального образования «Сенгилеевский район» в объеме субсидии, утвержденной для сети учреждений в сфере культуры;</w:t>
      </w:r>
    </w:p>
    <w:p w14:paraId="69A4B8CB" w14:textId="6F2CE5D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8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контролирует предельно допустимое значение просроченной кредиторской задолженности учреждений культуры и учреждений дополнительного образования детей (детских школ искусств) муниципального образования «Сенгилеевский район», превышение которого влечет  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Федерации;</w:t>
      </w:r>
    </w:p>
    <w:p w14:paraId="6F5233B0" w14:textId="287A5F45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9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внутренний финансовый контроль, направленный на соблюдение внутренних бюджетных процедур и внутренних стандартов, а также на подготовку и организацию мер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культуры МО «Сенгилеевский район»</w:t>
      </w:r>
    </w:p>
    <w:p w14:paraId="3F95CF03" w14:textId="79A59EC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10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осуществляет внутренний финансовый аудит- деятельность в целях оценки надежности внутреннего финансового контроля, подготовки рекомендаций по повышению его эффективности, подтверждения достоверности бюджетной отчетности главного распорядителя бюджетных средств и подведомственных учреждений культуры МО «Сенгилеевский район» и соответствия порядка ведения ими бюджетного учета, методологии и стандартам бюджетного учета, установленным </w:t>
      </w:r>
      <w:r w:rsidRPr="00FC6912">
        <w:rPr>
          <w:rFonts w:ascii="PT Astra Serif" w:hAnsi="PT Astra Serif"/>
          <w:sz w:val="26"/>
          <w:szCs w:val="26"/>
        </w:rPr>
        <w:lastRenderedPageBreak/>
        <w:t>Министерство</w:t>
      </w:r>
      <w:r w:rsidR="003A5596" w:rsidRPr="00FC6912">
        <w:rPr>
          <w:rFonts w:ascii="PT Astra Serif" w:hAnsi="PT Astra Serif"/>
          <w:sz w:val="26"/>
          <w:szCs w:val="26"/>
        </w:rPr>
        <w:t>м Финансов Российской Федерации,</w:t>
      </w:r>
      <w:r w:rsidRPr="00FC6912">
        <w:rPr>
          <w:rFonts w:ascii="PT Astra Serif" w:hAnsi="PT Astra Serif"/>
          <w:sz w:val="26"/>
          <w:szCs w:val="26"/>
        </w:rPr>
        <w:t xml:space="preserve"> и подготовки предложений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культуры МО «Сенгилеевский район»;</w:t>
      </w:r>
    </w:p>
    <w:p w14:paraId="71338B77" w14:textId="61C9016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11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рассматривает жалобы получателей муниципальных услуг в областях «культура», «туризм»;</w:t>
      </w:r>
    </w:p>
    <w:p w14:paraId="617A4B37" w14:textId="774870D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12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в пределах установленной компетенции контроль за деятельностью бюджетных, автономных и казенных учреждений культуры и учреждений дополнительного образования детей муниципального образования «Сенгилеевский район», рассматривает отчет о результатах деятельности данных учреждений об использовании закрепленного за ними имущества;</w:t>
      </w:r>
    </w:p>
    <w:p w14:paraId="2BA467E8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13</w:t>
      </w:r>
      <w:r w:rsidRPr="00FC6912">
        <w:rPr>
          <w:rFonts w:ascii="PT Astra Serif" w:hAnsi="PT Astra Serif"/>
          <w:sz w:val="26"/>
          <w:szCs w:val="26"/>
        </w:rPr>
        <w:t>. согласовывает перечень услуг для  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5D32EA79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 формирует и представляет на утверждение Администрации «Сенгилеевский район» муниципальные задания для бюджетных и автономных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055A10D5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5</w:t>
      </w:r>
      <w:r w:rsidRPr="00FC6912">
        <w:rPr>
          <w:rFonts w:ascii="PT Astra Serif" w:hAnsi="PT Astra Serif"/>
          <w:sz w:val="26"/>
          <w:szCs w:val="26"/>
        </w:rPr>
        <w:t>. принимает участие в формировании, размещении и контроле за исполнением муниципального заказа на выполнение работ и оказании услуг, связанных с культурной деятельностью и досугом населения;</w:t>
      </w:r>
    </w:p>
    <w:p w14:paraId="6B446BEE" w14:textId="311EA5F4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разрабатывает и реализует совместно с профсоюзными организациями, общественными объединениями, заинтересованными органами Администрации муниципального образования «Сенгилеевский район» комплекс мер по охране труда, направленных на обеспечение здоровья и безопасных условий труда работников культуры, а также по их социальной защите;</w:t>
      </w:r>
    </w:p>
    <w:p w14:paraId="3AED7E46" w14:textId="7FD1493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7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контроль за соответствием осуществляемой деятельности учреждений культуры и учреждений дополнительного образования детей (детских школ искусств) муниципального образования «Сенгилеевский район» учредительным документам; выполнением казенными, автономными и бюджетными учреждениями муниципального задания и качества оказываемых муниципальных услуг;</w:t>
      </w:r>
    </w:p>
    <w:p w14:paraId="4412242A" w14:textId="1AF1EEE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8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взаимодействует с органами местного самоуправления иных муниципальных образований по вопросам развития культуры и туризма муниципального образования «Сенгилеевский район»;</w:t>
      </w:r>
    </w:p>
    <w:p w14:paraId="070225D8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3.1.1</w:t>
      </w:r>
      <w:r w:rsidR="00273D0C" w:rsidRPr="00FC6912">
        <w:rPr>
          <w:rFonts w:ascii="PT Astra Serif" w:hAnsi="PT Astra Serif"/>
          <w:sz w:val="26"/>
          <w:szCs w:val="26"/>
        </w:rPr>
        <w:t>9</w:t>
      </w:r>
      <w:r w:rsidRPr="00FC6912">
        <w:rPr>
          <w:rFonts w:ascii="PT Astra Serif" w:hAnsi="PT Astra Serif"/>
          <w:sz w:val="26"/>
          <w:szCs w:val="26"/>
        </w:rPr>
        <w:t xml:space="preserve">. организует сбор статистических показателей, характеризующих состояние сферы культуры и туризма муниципального образования «Сенгилеевский район» и предоставляет указанные данные органам государственной власти в порядке, предусмотренном Правительством Российской Федерации; </w:t>
      </w:r>
    </w:p>
    <w:p w14:paraId="787286FD" w14:textId="4E67424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20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координирует участие организаций культуры в комплексном социально-экономическом развитии муниципального образования «Сенгилеевский район»;</w:t>
      </w:r>
    </w:p>
    <w:p w14:paraId="5CB1889A" w14:textId="09FA705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21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представляет интересы муниципального образования «Сенгилеевский район» в вопросах культуры и туризма на областном, федеральном и международном уровнях;</w:t>
      </w:r>
    </w:p>
    <w:p w14:paraId="21D25CFB" w14:textId="762E08D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2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 xml:space="preserve">способствует укреплению и развитию материально-технической базы муниципальных учреждений культуры и муниципальных образовательных учреждений дополнительного образования детей (детских школ искусств), созданию условий для сохранения и приумножения   культурного потенциала района, </w:t>
      </w:r>
      <w:r w:rsidRPr="00FC6912">
        <w:rPr>
          <w:rFonts w:ascii="PT Astra Serif" w:hAnsi="PT Astra Serif"/>
          <w:sz w:val="26"/>
          <w:szCs w:val="26"/>
        </w:rPr>
        <w:lastRenderedPageBreak/>
        <w:t>поддержки традиционных и развития новых   форм деятельности в сфере культуры, искусства и туризма;</w:t>
      </w:r>
    </w:p>
    <w:p w14:paraId="1E45C547" w14:textId="67B3581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3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способствует сохранению и развитию традиционной народной культуры, содействует развитию национальных культур, народного искусства и межнациональных связей в муниципальном образовании «Сенгилеевский район»;</w:t>
      </w:r>
    </w:p>
    <w:p w14:paraId="75AE0231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 содействует внедрению инновационных программ в организацию работы муниципальных учреждений культуры, учебный процесс в муниципальных образовательных учреждениях дополнительного образования детей;</w:t>
      </w:r>
    </w:p>
    <w:p w14:paraId="2F9703FE" w14:textId="66468E6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5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организует и проводит культурно-массовые мероприятия в области культуры и искусства (фестивали, театрализованные праздники, конкурсы, смотры художественных коллективов и исполнителей и др.), проводимые как на территории муниципального образования «Сенгилеевский район», так и за его пределами;</w:t>
      </w:r>
    </w:p>
    <w:p w14:paraId="4F80FA38" w14:textId="3BD27D95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сотрудничество с творческими союзами, общественными   организациями, объединениями, ассоциациями, фондами в рамках своих полномочий;</w:t>
      </w:r>
    </w:p>
    <w:p w14:paraId="220C131B" w14:textId="15288763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7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содействует развитию благотворительности, меценатства и спонсорства в области культуры, искусства и туризма;</w:t>
      </w:r>
    </w:p>
    <w:p w14:paraId="4445C7B4" w14:textId="4EDE94A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8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вносит в установленном порядке предложения о награждении особо отличившихся работников отрасли «культура» государственными и отраслевыми наградами, представлении их к присвоению почетных государственных и областных званий в соответствии с действующими положениями;</w:t>
      </w:r>
    </w:p>
    <w:p w14:paraId="440B1683" w14:textId="4BFA245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3.1.2</w:t>
      </w:r>
      <w:r w:rsidR="00273D0C" w:rsidRPr="00FC6912">
        <w:rPr>
          <w:rFonts w:ascii="PT Astra Serif" w:hAnsi="PT Astra Serif"/>
          <w:sz w:val="26"/>
          <w:szCs w:val="26"/>
        </w:rPr>
        <w:t>9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обеспечивает размещение информации о деятельности Отдела культуры</w:t>
      </w:r>
      <w:r w:rsidR="00DC207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на сайте Администрации муниципального образования «Сенгилеевский район» и ее доступ;</w:t>
      </w:r>
    </w:p>
    <w:p w14:paraId="786B7C6C" w14:textId="5650C444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30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интеграцию учреждений культуры в туризм с целью создания интерактивных туристических программ, маршрутов, зон отдыха, развитие сервиса;</w:t>
      </w:r>
    </w:p>
    <w:p w14:paraId="4E913D76" w14:textId="73865A6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</w:t>
      </w:r>
      <w:r w:rsidR="00273D0C" w:rsidRPr="00FC6912">
        <w:rPr>
          <w:rFonts w:ascii="PT Astra Serif" w:hAnsi="PT Astra Serif"/>
          <w:sz w:val="26"/>
          <w:szCs w:val="26"/>
        </w:rPr>
        <w:t>31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поддержку и развитие экологического, сельского и экскурсионного туризма;</w:t>
      </w:r>
    </w:p>
    <w:p w14:paraId="34EFA605" w14:textId="04477C10" w:rsidR="00744944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3.1.3</w:t>
      </w:r>
      <w:r w:rsidR="00273D0C" w:rsidRPr="00FC6912">
        <w:rPr>
          <w:rFonts w:ascii="PT Astra Serif" w:hAnsi="PT Astra Serif"/>
          <w:sz w:val="26"/>
          <w:szCs w:val="26"/>
        </w:rPr>
        <w:t>2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методическое обеспечение в рамках развития туризма и создание единого реестра туристических ресурсов муниципального образования «Сенгилеевский район»;</w:t>
      </w:r>
    </w:p>
    <w:p w14:paraId="68C0D299" w14:textId="77777777" w:rsidR="00744944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3.1.3</w:t>
      </w:r>
      <w:r w:rsidR="00273D0C" w:rsidRPr="00FC6912">
        <w:rPr>
          <w:rFonts w:ascii="PT Astra Serif" w:hAnsi="PT Astra Serif"/>
          <w:sz w:val="26"/>
          <w:szCs w:val="26"/>
        </w:rPr>
        <w:t>3</w:t>
      </w:r>
      <w:r w:rsidRPr="00FC6912">
        <w:rPr>
          <w:rFonts w:ascii="PT Astra Serif" w:hAnsi="PT Astra Serif"/>
          <w:sz w:val="26"/>
          <w:szCs w:val="26"/>
        </w:rPr>
        <w:t xml:space="preserve">. </w:t>
      </w:r>
      <w:r w:rsidR="00744944" w:rsidRPr="00FC6912">
        <w:rPr>
          <w:rFonts w:ascii="PT Astra Serif" w:hAnsi="PT Astra Serif"/>
          <w:sz w:val="26"/>
          <w:szCs w:val="26"/>
        </w:rPr>
        <w:t>участвует в профилактике терроризма, а также в минимизации и (или) ликвидации последствий его проявлений. Ответственность за реализацию и ведение данного направления возложена на начальника муниципального учреждения «Отдел по делам культуры, организации досуга населения и развития туризма» Администрации МО «Сенгилеевский район»</w:t>
      </w:r>
    </w:p>
    <w:p w14:paraId="485C2E0B" w14:textId="456F267D" w:rsidR="00C25C5F" w:rsidRDefault="00744944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3.1.34.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B36EEB" w:rsidRPr="00FC6912">
        <w:rPr>
          <w:rFonts w:ascii="PT Astra Serif" w:hAnsi="PT Astra Serif"/>
          <w:sz w:val="26"/>
          <w:szCs w:val="26"/>
        </w:rPr>
        <w:t>выполняет иные функции в сфере культуры и туризма в соответствии с законодательством Российской Федерации, законодательством Ульяновской области, нормативными правовыми актами муниципального образования «Сенгилеевский район».</w:t>
      </w:r>
    </w:p>
    <w:p w14:paraId="106A227E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135F3C82" w14:textId="6974A660" w:rsidR="00B36EEB" w:rsidRDefault="00B36EEB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t>4. Права отдела по делам культуры</w:t>
      </w:r>
      <w:r w:rsidR="00DC2072" w:rsidRPr="00FC6912">
        <w:rPr>
          <w:rFonts w:ascii="PT Astra Serif" w:hAnsi="PT Astra Serif"/>
          <w:b/>
          <w:bCs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b/>
          <w:bCs/>
          <w:sz w:val="26"/>
          <w:szCs w:val="26"/>
        </w:rPr>
        <w:t xml:space="preserve"> и развития туризма</w:t>
      </w:r>
    </w:p>
    <w:p w14:paraId="0ABD0039" w14:textId="77777777" w:rsidR="00FC6912" w:rsidRPr="00FC6912" w:rsidRDefault="00FC6912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7A0F8E7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4.1.В целях выполнения функций, указанных в пункте 3 настоящего Положения, в пределах полномочий, установленных действующим законодательством, Отдел по делам культуры</w:t>
      </w:r>
      <w:r w:rsidR="00DC207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 имеет право:</w:t>
      </w:r>
    </w:p>
    <w:p w14:paraId="0579A02C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lastRenderedPageBreak/>
        <w:t>4.1.1. издавать в пределах своей компетенции приказы и другие документы и контролировать их исполнение;</w:t>
      </w:r>
    </w:p>
    <w:p w14:paraId="26025AD4" w14:textId="5424577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4.1.2.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осуществлять сбор и обработку необходимой информации, предоставленной учреждениями культуры и учреждений дополнительного образования детей (детских школ искусств) муниципального образования «Сенгилеевский район». Получать статистические данные, материалы, заключения в пределах компетенции в установленном порядке;</w:t>
      </w:r>
    </w:p>
    <w:p w14:paraId="43633C40" w14:textId="113D143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создавать в установленном порядке при Отделе по делам культуры</w:t>
      </w:r>
      <w:r w:rsidR="00DC207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и развития туризма </w:t>
      </w:r>
      <w:r w:rsidRPr="00FC6912">
        <w:rPr>
          <w:rFonts w:ascii="PT Astra Serif" w:hAnsi="PT Astra Serif"/>
          <w:sz w:val="26"/>
          <w:szCs w:val="26"/>
        </w:rPr>
        <w:t>различные комиссии, экспертные советы, временные творческие коллективы, рабочие группы для решения вопросов в сфере культуры и туризма;</w:t>
      </w:r>
    </w:p>
    <w:p w14:paraId="510B36CB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4.1.4 рассматривать в пределах своей компетенции жалобы и обращения граждан;</w:t>
      </w:r>
    </w:p>
    <w:p w14:paraId="3641F7E4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4.1.5 распределять стимулирующую часть фонда оплаты труда руководителей муниципальных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1BCFC01F" w14:textId="6F3DC94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4.1.6.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вносить главе Администрации муниципального образования «Сенгилеевский район» предложения по созданию, изменению типа, реорганизации и ликвидации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0C0A1405" w14:textId="76D14B49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4.1.7.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вносить главе Администрации муниципального образования «Сенгилеевский район» предложени</w:t>
      </w:r>
      <w:r w:rsidR="00DC2072" w:rsidRPr="00FC6912">
        <w:rPr>
          <w:rFonts w:ascii="PT Astra Serif" w:hAnsi="PT Astra Serif"/>
          <w:sz w:val="26"/>
          <w:szCs w:val="26"/>
        </w:rPr>
        <w:t>я по вопросам развития культуры</w:t>
      </w:r>
      <w:r w:rsidRPr="00FC6912">
        <w:rPr>
          <w:rFonts w:ascii="PT Astra Serif" w:hAnsi="PT Astra Serif"/>
          <w:sz w:val="26"/>
          <w:szCs w:val="26"/>
        </w:rPr>
        <w:t xml:space="preserve"> и туризма в муниципальном образова</w:t>
      </w:r>
      <w:r w:rsidR="00DC2072" w:rsidRPr="00FC6912">
        <w:rPr>
          <w:rFonts w:ascii="PT Astra Serif" w:hAnsi="PT Astra Serif"/>
          <w:sz w:val="26"/>
          <w:szCs w:val="26"/>
        </w:rPr>
        <w:t>нии «Сенгилеевский    район»,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и вопросам, отнесенным к компетенции Отдела по делам культуры</w:t>
      </w:r>
      <w:r w:rsidR="00DC207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CD35F2" w:rsidRPr="00FC6912">
        <w:rPr>
          <w:rFonts w:ascii="PT Astra Serif" w:hAnsi="PT Astra Serif"/>
          <w:sz w:val="26"/>
          <w:szCs w:val="26"/>
        </w:rPr>
        <w:t>.</w:t>
      </w:r>
    </w:p>
    <w:p w14:paraId="79AEC47A" w14:textId="564214A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4.1.8. проводить в установленном порядке совещания по вопросам, входящим в компетенцию Отдела по делам культуры</w:t>
      </w:r>
      <w:r w:rsidR="00DC207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  привлечением руководителей и специалистов учреждений культуры и учреждений дополнительного образования детей (детских школ искусств) муниципального образования «Сенгилеевский район», структурных подразделений Администрации муниципального образования   «Сенгилеевский район», органов местного самоуправления поселений, иных  организаций района;</w:t>
      </w:r>
    </w:p>
    <w:p w14:paraId="40B47328" w14:textId="401FECB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4.1.9.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запрашивать и получать в установленном порядке необходимые материалы от руководителей отраслевых и функциональных территориальных органов Администрации муниципального образования «Сенгилеевский район», руководителей предприятий, учреждений и организаций, находящихся на территории муниципального образования «Сенгилеевский район»;</w:t>
      </w:r>
    </w:p>
    <w:p w14:paraId="65B2A2AA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4.1.10. обращаться в установленном порядке в Министерство искусства и культурной политики Ульяновской области и другие областные органы исполнительной власти;</w:t>
      </w:r>
    </w:p>
    <w:p w14:paraId="11174B7F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4.1.11. заключать муниципальные контракты, договоры и соглашения с физическими и юридическими лицами по вопросам, отнесенным к компетенции Отдела по делам культуры</w:t>
      </w:r>
      <w:r w:rsidR="00DC207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5B804A7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4.1.12. осуществлять, в пределах установленной компетенции, координацию деятельности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3F975961" w14:textId="23C90757" w:rsidR="00B36EEB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lastRenderedPageBreak/>
        <w:t>4.1.13.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принимать участие в работе комиссий, рабочих групп, других совещательных органов при главе Администрации муниципального образования «Сенгилеевский район».</w:t>
      </w:r>
    </w:p>
    <w:p w14:paraId="7CF58DE9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2C4CA87E" w14:textId="478D486C" w:rsidR="00B36EEB" w:rsidRDefault="00B36EEB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t>5.Организация деятельности отдела по делам культуры</w:t>
      </w:r>
      <w:r w:rsidR="00803480" w:rsidRPr="00FC6912">
        <w:rPr>
          <w:rFonts w:ascii="PT Astra Serif" w:hAnsi="PT Astra Serif"/>
          <w:b/>
          <w:bCs/>
          <w:sz w:val="26"/>
          <w:szCs w:val="26"/>
        </w:rPr>
        <w:t>, организации досуга населения</w:t>
      </w:r>
      <w:r w:rsidR="00CD35F2" w:rsidRPr="00FC6912">
        <w:rPr>
          <w:rFonts w:ascii="PT Astra Serif" w:hAnsi="PT Astra Serif"/>
          <w:b/>
          <w:bCs/>
          <w:sz w:val="26"/>
          <w:szCs w:val="26"/>
        </w:rPr>
        <w:t xml:space="preserve"> и развития</w:t>
      </w:r>
      <w:r w:rsidR="00EB7B9C" w:rsidRPr="00FC691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CD35F2" w:rsidRPr="00FC6912">
        <w:rPr>
          <w:rFonts w:ascii="PT Astra Serif" w:hAnsi="PT Astra Serif"/>
          <w:b/>
          <w:bCs/>
          <w:sz w:val="26"/>
          <w:szCs w:val="26"/>
        </w:rPr>
        <w:t>туризма</w:t>
      </w:r>
    </w:p>
    <w:p w14:paraId="2EFA073E" w14:textId="77777777" w:rsidR="00FC6912" w:rsidRPr="00FC6912" w:rsidRDefault="00FC6912" w:rsidP="00FC6912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14:paraId="13E8C3D7" w14:textId="06F99FEF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Руководство Отделом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осуществляет начальник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 и развития</w:t>
      </w:r>
      <w:r w:rsidRPr="00FC6912">
        <w:rPr>
          <w:rFonts w:ascii="PT Astra Serif" w:hAnsi="PT Astra Serif"/>
          <w:sz w:val="26"/>
          <w:szCs w:val="26"/>
        </w:rPr>
        <w:t xml:space="preserve"> туризма, назначаемый на должность и освобождаемый от должности распоряжением Главы Администрации муниципального образования «Сенгилеевский район».</w:t>
      </w:r>
    </w:p>
    <w:p w14:paraId="63ADCF51" w14:textId="317954CA" w:rsidR="00B36EEB" w:rsidRPr="00FC6912" w:rsidRDefault="00CB52E4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 xml:space="preserve">5.2. </w:t>
      </w:r>
      <w:r w:rsidR="00B36EEB" w:rsidRPr="00FC6912">
        <w:rPr>
          <w:rFonts w:ascii="PT Astra Serif" w:hAnsi="PT Astra Serif"/>
          <w:sz w:val="26"/>
          <w:szCs w:val="26"/>
        </w:rPr>
        <w:t>Начальник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="00B36EEB"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B36EEB" w:rsidRPr="00FC6912">
        <w:rPr>
          <w:rFonts w:ascii="PT Astra Serif" w:hAnsi="PT Astra Serif"/>
          <w:sz w:val="26"/>
          <w:szCs w:val="26"/>
        </w:rPr>
        <w:t>назначается на должность из числа лиц, отвечающих квалификационным требованиям, установленным нормативным правовым актом Администрации муниципального образования «Сенгилеевский район». Должность начальника Отдела по делам культуры и развития туризма является главной муниципальной должностью муниципальной службы.</w:t>
      </w:r>
    </w:p>
    <w:p w14:paraId="1DF749D1" w14:textId="74A6D5A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3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Работники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="00803480" w:rsidRPr="00FC6912">
        <w:rPr>
          <w:rFonts w:ascii="PT Astra Serif" w:hAnsi="PT Astra Serif"/>
          <w:sz w:val="26"/>
          <w:szCs w:val="26"/>
        </w:rPr>
        <w:t xml:space="preserve">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 являются муниципальными служащими, кроме лиц, занимающих должности, не отнесенные к должностям муниципальной службы.</w:t>
      </w:r>
    </w:p>
    <w:p w14:paraId="32D7A647" w14:textId="3F5F2C9A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Начальник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туризма:</w:t>
      </w:r>
    </w:p>
    <w:p w14:paraId="1612B2FC" w14:textId="413EEDF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руководство деятельностью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66692212" w14:textId="184C273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.2. несет персональную ответственность за выполнение возложенных на Отдел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187CCF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задач и функций;</w:t>
      </w:r>
    </w:p>
    <w:p w14:paraId="6A4CF30A" w14:textId="3C881A6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.3. представляет Отдел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187CCF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во всех учреждениях, организациях и предприятиях;</w:t>
      </w:r>
    </w:p>
    <w:p w14:paraId="2514B30E" w14:textId="263C8E73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.4.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совершает все юридические действия от имени Отдела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2625F38F" w14:textId="7C31AA90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.5.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назначает на должность и освобождает от должности работников:</w:t>
      </w:r>
    </w:p>
    <w:p w14:paraId="18FD75C4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-</w:t>
      </w:r>
      <w:r w:rsidR="00803480" w:rsidRPr="00FC6912">
        <w:rPr>
          <w:rFonts w:ascii="PT Astra Serif" w:hAnsi="PT Astra Serif"/>
          <w:sz w:val="26"/>
          <w:szCs w:val="26"/>
        </w:rPr>
        <w:t xml:space="preserve"> О</w:t>
      </w:r>
      <w:r w:rsidRPr="00FC6912">
        <w:rPr>
          <w:rFonts w:ascii="PT Astra Serif" w:hAnsi="PT Astra Serif"/>
          <w:sz w:val="26"/>
          <w:szCs w:val="26"/>
        </w:rPr>
        <w:t>тдела по делам культуры</w:t>
      </w:r>
      <w:r w:rsidR="00803480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</w:t>
      </w:r>
      <w:r w:rsidR="00CD35F2" w:rsidRPr="00FC6912">
        <w:rPr>
          <w:rFonts w:ascii="PT Astra Serif" w:hAnsi="PT Astra Serif"/>
          <w:sz w:val="26"/>
          <w:szCs w:val="26"/>
        </w:rPr>
        <w:t xml:space="preserve">, </w:t>
      </w:r>
      <w:r w:rsidRPr="00FC6912">
        <w:rPr>
          <w:rFonts w:ascii="PT Astra Serif" w:hAnsi="PT Astra Serif"/>
          <w:sz w:val="26"/>
          <w:szCs w:val="26"/>
        </w:rPr>
        <w:t>замещающих должности муниципальной службы, - 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</w:t>
      </w:r>
    </w:p>
    <w:p w14:paraId="4E9B9840" w14:textId="18695FE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.6.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распределяет обязанности между работниками Отдела поделам культуры</w:t>
      </w:r>
      <w:r w:rsidR="00CD35F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туризма;</w:t>
      </w:r>
    </w:p>
    <w:p w14:paraId="422CA3FE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.7. утверждает должностные инструкции работников Отдела по делам культуры</w:t>
      </w:r>
      <w:r w:rsidR="00CD35F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59C31D2" w14:textId="1D90277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.8.</w:t>
      </w:r>
      <w:r w:rsidR="00EB7B9C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контроль за исполнением работниками Отдела по делам культуры</w:t>
      </w:r>
      <w:r w:rsidR="00CD35F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их должностных обязанностей, правил внутреннего трудового распорядка; </w:t>
      </w:r>
    </w:p>
    <w:p w14:paraId="14302A5F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.9.</w:t>
      </w:r>
      <w:r w:rsidR="00131118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осуществляет премирование и поощрение работников:</w:t>
      </w:r>
    </w:p>
    <w:p w14:paraId="16D63344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-Отдела по делам культуры</w:t>
      </w:r>
      <w:r w:rsidR="00CD35F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 xml:space="preserve">и развития туризма, замещающих должности муниципальной службы, </w:t>
      </w:r>
    </w:p>
    <w:p w14:paraId="32796662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lastRenderedPageBreak/>
        <w:t xml:space="preserve">- </w:t>
      </w:r>
      <w:bookmarkStart w:id="0" w:name="_Hlk215824940"/>
      <w:r w:rsidRPr="00FC6912">
        <w:rPr>
          <w:rFonts w:ascii="PT Astra Serif" w:hAnsi="PT Astra Serif"/>
          <w:sz w:val="26"/>
          <w:szCs w:val="26"/>
        </w:rPr>
        <w:t xml:space="preserve">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 </w:t>
      </w:r>
      <w:r w:rsidR="00700AF3" w:rsidRPr="00FC6912">
        <w:rPr>
          <w:rFonts w:ascii="PT Astra Serif" w:hAnsi="PT Astra Serif"/>
          <w:sz w:val="26"/>
          <w:szCs w:val="26"/>
        </w:rPr>
        <w:t>руководителей</w:t>
      </w:r>
      <w:r w:rsidR="00131118" w:rsidRPr="00FC6912">
        <w:rPr>
          <w:rFonts w:ascii="PT Astra Serif" w:hAnsi="PT Astra Serif"/>
          <w:sz w:val="26"/>
          <w:szCs w:val="26"/>
        </w:rPr>
        <w:t xml:space="preserve"> учреждений культуры, </w:t>
      </w:r>
      <w:bookmarkEnd w:id="0"/>
      <w:r w:rsidRPr="00FC6912">
        <w:rPr>
          <w:rFonts w:ascii="PT Astra Serif" w:hAnsi="PT Astra Serif"/>
          <w:sz w:val="26"/>
          <w:szCs w:val="26"/>
        </w:rPr>
        <w:t>а также применяет к ним дисциплинарные взыскания;</w:t>
      </w:r>
    </w:p>
    <w:p w14:paraId="76599DA8" w14:textId="33899A74" w:rsidR="00700AF3" w:rsidRPr="00FC6912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 xml:space="preserve">Премирование работников </w:t>
      </w:r>
      <w:r w:rsidR="00187CCF" w:rsidRPr="00FC6912">
        <w:rPr>
          <w:rFonts w:ascii="PT Astra Serif" w:hAnsi="PT Astra Serif"/>
          <w:sz w:val="26"/>
          <w:szCs w:val="26"/>
        </w:rPr>
        <w:t>Отдела по делам культуры, организации досуга населения и развития туризма, замещающих должности муниципальной службы,</w:t>
      </w:r>
      <w:r w:rsidR="00187CCF" w:rsidRPr="00FC6912">
        <w:rPr>
          <w:rFonts w:ascii="PT Astra Serif" w:hAnsi="PT Astra Serif"/>
        </w:rPr>
        <w:t xml:space="preserve"> </w:t>
      </w:r>
      <w:r w:rsidR="00187CCF" w:rsidRPr="00FC6912">
        <w:rPr>
          <w:rFonts w:ascii="PT Astra Serif" w:hAnsi="PT Astra Serif"/>
          <w:sz w:val="26"/>
          <w:szCs w:val="26"/>
        </w:rPr>
        <w:t xml:space="preserve">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 руководителей учреждений культуры,  </w:t>
      </w:r>
      <w:r w:rsidRPr="00FC6912">
        <w:rPr>
          <w:rFonts w:ascii="PT Astra Serif" w:hAnsi="PT Astra Serif"/>
          <w:sz w:val="26"/>
          <w:szCs w:val="26"/>
        </w:rPr>
        <w:t xml:space="preserve">за выполнение особо важных и сложных заданий (далее по тексту – премии) выплачиваются в целях повышения материальной заинтересованности в успешном выполнении поставленных задач, а также повышения уровня ответственности за своевременное и добросовестное выполнение особо важных и сложных заданий. </w:t>
      </w:r>
    </w:p>
    <w:p w14:paraId="670230FD" w14:textId="77777777" w:rsidR="00700AF3" w:rsidRPr="00FC6912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Единовременное поощрение за безупречную и эффективную работу выплачивается в размере:</w:t>
      </w:r>
    </w:p>
    <w:p w14:paraId="5A1E3698" w14:textId="77777777" w:rsidR="00700AF3" w:rsidRPr="00FC6912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- не более одного должностного оклада работника – в связи с объявлением благодарности и награждением Почетной грамотой Губернатора Ульяновской области, Правительства Ульяновской области, органов местного самоуправления, избирательной комиссией, при представлении к наградам, при присвоении почетных званий;</w:t>
      </w:r>
    </w:p>
    <w:p w14:paraId="54215982" w14:textId="77777777" w:rsidR="00700AF3" w:rsidRPr="00FC6912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 xml:space="preserve"> - не более одного должностного оклада работника – в связи с праздничными днями, установленными законодательством Российской Федерации, в связи с профессиональными праздниками;</w:t>
      </w:r>
    </w:p>
    <w:p w14:paraId="1E73A679" w14:textId="77777777" w:rsidR="00700AF3" w:rsidRPr="00FC6912" w:rsidRDefault="00131118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 xml:space="preserve">- </w:t>
      </w:r>
      <w:r w:rsidR="00700AF3" w:rsidRPr="00FC6912">
        <w:rPr>
          <w:rFonts w:ascii="PT Astra Serif" w:hAnsi="PT Astra Serif"/>
          <w:sz w:val="26"/>
          <w:szCs w:val="26"/>
        </w:rPr>
        <w:t>не более двух должностных окладов работника – при достижении возраста 50 лет и далее каждые 5 лет, а также при выслуге лет в муниципальном органе 20 лет и за каждые последующие 5 лет;</w:t>
      </w:r>
    </w:p>
    <w:p w14:paraId="55C6260E" w14:textId="77777777" w:rsidR="00700AF3" w:rsidRPr="00FC6912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 xml:space="preserve"> - не более двух должностных окладов работника – при прекращении работы в связи с выходом на пенсию по достижении пенсионного возраста.</w:t>
      </w:r>
    </w:p>
    <w:p w14:paraId="2DAEC679" w14:textId="301696D1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.10.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принимает решение о командировании работников Отдела по делам культуры</w:t>
      </w:r>
      <w:r w:rsidR="00CD35F2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туризма;</w:t>
      </w:r>
    </w:p>
    <w:p w14:paraId="2500CC34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.11. в пределах компетенции Отдела по делам культуры</w:t>
      </w:r>
      <w:r w:rsidR="00CD35F2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издает приказы, обязательные для исполнения его сотрудниками;</w:t>
      </w:r>
    </w:p>
    <w:p w14:paraId="2AA69BDE" w14:textId="6DA498E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.12.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 соответствии с Федеральными законами «Об обороне», «О воинской обязанности и военной службе» и другими нормативными правовыми актами организует воинский учет сотрудников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туризма, пребывающих в запасе и подлежащих призыву на военную службу;</w:t>
      </w:r>
    </w:p>
    <w:p w14:paraId="54B6573C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.13. проводит личный прием граждан по вопросам, отнесенных к компетенции Отдела по делам культуры и развития туризма;</w:t>
      </w:r>
    </w:p>
    <w:p w14:paraId="723D6C7D" w14:textId="5E8AD2F9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.14.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ведет служебную переписку со всеми отраслевыми, функциональными и территориальными органами Администрации муниципального образования «Сенгилеевский район»;</w:t>
      </w:r>
    </w:p>
    <w:p w14:paraId="3977F37E" w14:textId="0ECC7A7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.15.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распоряжается в пределах, установленных законодательством Российской Федерации и муниципальными правовыми актами, имуществом и средствами, закрепленными за Отделом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9C4FAD2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lastRenderedPageBreak/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.16. выполняет другие функции, необходимые для обеспечения деятельности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 и развития</w:t>
      </w:r>
      <w:r w:rsidRPr="00FC6912">
        <w:rPr>
          <w:rFonts w:ascii="PT Astra Serif" w:hAnsi="PT Astra Serif"/>
          <w:sz w:val="26"/>
          <w:szCs w:val="26"/>
        </w:rPr>
        <w:t xml:space="preserve"> туризма в рамках своей компетенции.</w:t>
      </w:r>
    </w:p>
    <w:p w14:paraId="24D72029" w14:textId="55820EAD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.17.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действует от имени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туризма, представляет его интересы в органах государственной власти, органах местного самоуправления, федеральных судах, других организациях; заключает договоры и соглашения;</w:t>
      </w:r>
    </w:p>
    <w:p w14:paraId="6BF97E83" w14:textId="7979E394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.18.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планирует работу Отдела по делам культуры и развития туризма и анализирует реализацию намеченных планов и принятых решений;</w:t>
      </w:r>
    </w:p>
    <w:p w14:paraId="5D775B94" w14:textId="541C91B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.19.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утверждает Правила внутреннего трудового распорядка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 осуществляет контроль за их исполнением работниками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7011D7F" w14:textId="670ED126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.20.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организует мобилизационную подготовку;</w:t>
      </w:r>
    </w:p>
    <w:p w14:paraId="10D57E16" w14:textId="3E7A9D6F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4</w:t>
      </w:r>
      <w:r w:rsidRPr="00FC6912">
        <w:rPr>
          <w:rFonts w:ascii="PT Astra Serif" w:hAnsi="PT Astra Serif"/>
          <w:sz w:val="26"/>
          <w:szCs w:val="26"/>
        </w:rPr>
        <w:t>.21.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заключает и согласовывает гражданско-правовые договоры, выдает доверенности работникам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туризма.</w:t>
      </w:r>
    </w:p>
    <w:p w14:paraId="6952C983" w14:textId="00F6841E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5</w:t>
      </w:r>
      <w:r w:rsidRPr="00FC6912">
        <w:rPr>
          <w:rFonts w:ascii="PT Astra Serif" w:hAnsi="PT Astra Serif"/>
          <w:sz w:val="26"/>
          <w:szCs w:val="26"/>
        </w:rPr>
        <w:t>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В период временного отсутствия начальника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FC6912">
        <w:rPr>
          <w:rFonts w:ascii="PT Astra Serif" w:hAnsi="PT Astra Serif"/>
          <w:sz w:val="26"/>
          <w:szCs w:val="26"/>
        </w:rPr>
        <w:t>и развития туризма его обязанности исполняет муниципальный служащий отдела в соответствии с должностной инструкцией.</w:t>
      </w:r>
    </w:p>
    <w:p w14:paraId="28099749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 Начальник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обязан:</w:t>
      </w:r>
    </w:p>
    <w:p w14:paraId="12FD8631" w14:textId="77777777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.1.в своей деятельности руководствоваться Конституцией Российской Федерации, законодательством Российской Федерации и Ульяновской области в сфере культуры, образования и туризма, Уставом муниципального образования «Сенгилеевский район», постановлениями и распоряжениями   Администрации муниципального образования «Сенгилеевский район», решениями Совета муниципального образования «Сенгилеевский район» и настоящим положением;</w:t>
      </w:r>
    </w:p>
    <w:p w14:paraId="2311C1E5" w14:textId="0C372FBE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.2.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обеспечивать выполнение функций и задач, предусмотренных настоящим положением;</w:t>
      </w:r>
    </w:p>
    <w:p w14:paraId="7B483B97" w14:textId="3C2F526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.3.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совершенствовать организацию труда, принимать меры по повышению профессионального уровня работников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</w:t>
      </w:r>
      <w:r w:rsidR="00CB52E4" w:rsidRPr="00FC6912">
        <w:rPr>
          <w:rFonts w:ascii="PT Astra Serif" w:hAnsi="PT Astra Serif"/>
          <w:sz w:val="26"/>
          <w:szCs w:val="26"/>
        </w:rPr>
        <w:t>ц</w:t>
      </w:r>
      <w:r w:rsidR="00A5647D" w:rsidRPr="00FC6912">
        <w:rPr>
          <w:rFonts w:ascii="PT Astra Serif" w:hAnsi="PT Astra Serif"/>
          <w:sz w:val="26"/>
          <w:szCs w:val="26"/>
        </w:rPr>
        <w:t>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и руководителей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1D23020C" w14:textId="218B7A7B" w:rsidR="00B36EEB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5.</w:t>
      </w:r>
      <w:r w:rsidR="00CB52E4" w:rsidRPr="00FC6912">
        <w:rPr>
          <w:rFonts w:ascii="PT Astra Serif" w:hAnsi="PT Astra Serif"/>
          <w:sz w:val="26"/>
          <w:szCs w:val="26"/>
        </w:rPr>
        <w:t>6</w:t>
      </w:r>
      <w:r w:rsidRPr="00FC6912">
        <w:rPr>
          <w:rFonts w:ascii="PT Astra Serif" w:hAnsi="PT Astra Serif"/>
          <w:sz w:val="26"/>
          <w:szCs w:val="26"/>
        </w:rPr>
        <w:t>.4.</w:t>
      </w:r>
      <w:r w:rsidR="008C0DD6" w:rsidRPr="00FC6912">
        <w:rPr>
          <w:rFonts w:ascii="PT Astra Serif" w:hAnsi="PT Astra Serif"/>
          <w:sz w:val="26"/>
          <w:szCs w:val="26"/>
        </w:rPr>
        <w:t xml:space="preserve"> в</w:t>
      </w:r>
      <w:r w:rsidRPr="00FC6912">
        <w:rPr>
          <w:rFonts w:ascii="PT Astra Serif" w:hAnsi="PT Astra Serif"/>
          <w:sz w:val="26"/>
          <w:szCs w:val="26"/>
        </w:rPr>
        <w:t xml:space="preserve"> соответствии с законодательством об архивном деле осуществляет учет, хранение и обеспечение сохранности документов, образующихся в деятельности, формировать их в дела согласно номенклатуре дел, организовывает работу по хранению документов до передачи документов в муниципальный архив.</w:t>
      </w:r>
    </w:p>
    <w:p w14:paraId="6A54FE5B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6312594E" w14:textId="77777777" w:rsidR="00B36EEB" w:rsidRDefault="00B36EEB" w:rsidP="0053767D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t>6. Ответственность</w:t>
      </w:r>
    </w:p>
    <w:p w14:paraId="40CECAED" w14:textId="77777777" w:rsidR="00FC6912" w:rsidRPr="00FC6912" w:rsidRDefault="00FC6912" w:rsidP="0053767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1F8E219" w14:textId="7EE6895C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6.1.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Ответственность работников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устанавливается должностными инструкциями.</w:t>
      </w:r>
    </w:p>
    <w:p w14:paraId="5406ADFA" w14:textId="6D3095F7" w:rsidR="00B36EEB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6.2.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Ответственность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и его должностных лиц наступает в порядке, установленном федеральными законами, законами Ульяновской области, Трудовым кодексом </w:t>
      </w:r>
      <w:r w:rsidRPr="00FC6912">
        <w:rPr>
          <w:rFonts w:ascii="PT Astra Serif" w:hAnsi="PT Astra Serif"/>
          <w:sz w:val="26"/>
          <w:szCs w:val="26"/>
        </w:rPr>
        <w:lastRenderedPageBreak/>
        <w:t>Российской   Федерации, Уставом муниципального образования «Сенгилеевский район» район.</w:t>
      </w:r>
    </w:p>
    <w:p w14:paraId="11355112" w14:textId="77777777" w:rsid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0B418649" w14:textId="77777777" w:rsidR="00FC6912" w:rsidRPr="00FC6912" w:rsidRDefault="00FC6912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1F4D21F2" w14:textId="59AEE151" w:rsidR="00B36EEB" w:rsidRDefault="00B36EEB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  <w:r w:rsidRPr="00FC6912">
        <w:rPr>
          <w:rFonts w:ascii="PT Astra Serif" w:hAnsi="PT Astra Serif"/>
          <w:b/>
          <w:bCs/>
          <w:sz w:val="26"/>
          <w:szCs w:val="26"/>
        </w:rPr>
        <w:t>7. Реорганизация и ликвидация</w:t>
      </w:r>
      <w:r w:rsidR="00131118" w:rsidRPr="00FC6912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FC6912">
        <w:rPr>
          <w:rFonts w:ascii="PT Astra Serif" w:hAnsi="PT Astra Serif"/>
          <w:b/>
          <w:bCs/>
          <w:sz w:val="26"/>
          <w:szCs w:val="26"/>
        </w:rPr>
        <w:t>отдела по делам культуры</w:t>
      </w:r>
      <w:r w:rsidR="00A5647D" w:rsidRPr="00FC6912">
        <w:rPr>
          <w:rFonts w:ascii="PT Astra Serif" w:hAnsi="PT Astra Serif"/>
          <w:b/>
          <w:bCs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b/>
          <w:bCs/>
          <w:sz w:val="26"/>
          <w:szCs w:val="26"/>
        </w:rPr>
        <w:t xml:space="preserve"> и развития туризма</w:t>
      </w:r>
    </w:p>
    <w:p w14:paraId="69E49054" w14:textId="77777777" w:rsidR="00FC6912" w:rsidRPr="00FC6912" w:rsidRDefault="00FC6912" w:rsidP="00FC6912">
      <w:pPr>
        <w:ind w:firstLine="708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D1BF762" w14:textId="7BF6153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7.1.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Реорганизация и ликвидация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производится по основаниям и в порядке, предусмотренном действующим законодательством.</w:t>
      </w:r>
    </w:p>
    <w:p w14:paraId="64EE6CD3" w14:textId="2A9811BB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7.2.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При реорганизации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все документы (управленческие, финансово-хозяйственные, по личному составу и др.) передаются в соответствии с установленным порядком его правопреемнику.</w:t>
      </w:r>
    </w:p>
    <w:p w14:paraId="29D1CF2B" w14:textId="26ED026F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7.3.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При ликвидации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документы постоянного хранения и документы по личному составу передаются на архивное хранение в архивные органы. Передача и упорядочение документов осуществляются силами за счет средств Отдела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в соответствии с требованиями архивных органов.</w:t>
      </w:r>
    </w:p>
    <w:p w14:paraId="71056967" w14:textId="6D832B72" w:rsidR="00B36EEB" w:rsidRPr="00FC6912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7.4.</w:t>
      </w:r>
      <w:r w:rsidR="008C0DD6" w:rsidRPr="00FC6912">
        <w:rPr>
          <w:rFonts w:ascii="PT Astra Serif" w:hAnsi="PT Astra Serif"/>
          <w:sz w:val="26"/>
          <w:szCs w:val="26"/>
        </w:rPr>
        <w:t xml:space="preserve"> </w:t>
      </w:r>
      <w:r w:rsidRPr="00FC6912">
        <w:rPr>
          <w:rFonts w:ascii="PT Astra Serif" w:hAnsi="PT Astra Serif"/>
          <w:sz w:val="26"/>
          <w:szCs w:val="26"/>
        </w:rPr>
        <w:t>При реорганизации или ликвидации Отдел по делам культуры</w:t>
      </w:r>
      <w:r w:rsidR="00A5647D" w:rsidRPr="00FC6912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FC6912">
        <w:rPr>
          <w:rFonts w:ascii="PT Astra Serif" w:hAnsi="PT Astra Serif"/>
          <w:sz w:val="26"/>
          <w:szCs w:val="26"/>
        </w:rPr>
        <w:t xml:space="preserve"> и развития туризма обязан обеспечить сохранность сведений, содержащих государственную тайну, и их носителей путем разработки и осуществления системы мер режима секретности, защиты информации, противодействий технической разведке, охраны и пожарной безопасности.</w:t>
      </w:r>
    </w:p>
    <w:p w14:paraId="77A98AE0" w14:textId="77777777" w:rsidR="00B36EEB" w:rsidRPr="00FC6912" w:rsidRDefault="00B36EEB" w:rsidP="0053767D">
      <w:pPr>
        <w:spacing w:line="360" w:lineRule="exact"/>
        <w:jc w:val="both"/>
        <w:rPr>
          <w:rFonts w:ascii="PT Astra Serif" w:hAnsi="PT Astra Serif"/>
          <w:sz w:val="26"/>
          <w:szCs w:val="26"/>
        </w:rPr>
      </w:pPr>
    </w:p>
    <w:p w14:paraId="3E41BA52" w14:textId="115E179B" w:rsidR="00B36EEB" w:rsidRPr="00FC6912" w:rsidRDefault="008E2CA5" w:rsidP="008E2CA5">
      <w:pPr>
        <w:spacing w:line="360" w:lineRule="exact"/>
        <w:jc w:val="center"/>
        <w:rPr>
          <w:rFonts w:ascii="PT Astra Serif" w:hAnsi="PT Astra Serif"/>
          <w:sz w:val="26"/>
          <w:szCs w:val="26"/>
        </w:rPr>
      </w:pPr>
      <w:r w:rsidRPr="00FC6912">
        <w:rPr>
          <w:rFonts w:ascii="PT Astra Serif" w:hAnsi="PT Astra Serif"/>
          <w:sz w:val="26"/>
          <w:szCs w:val="26"/>
        </w:rPr>
        <w:t>_________________________________</w:t>
      </w:r>
    </w:p>
    <w:p w14:paraId="7A95BADF" w14:textId="77777777" w:rsidR="00C16F7C" w:rsidRPr="00FC6912" w:rsidRDefault="00C16F7C">
      <w:pPr>
        <w:rPr>
          <w:rFonts w:ascii="PT Astra Serif" w:hAnsi="PT Astra Serif"/>
          <w:sz w:val="26"/>
          <w:szCs w:val="26"/>
        </w:rPr>
      </w:pPr>
    </w:p>
    <w:sectPr w:rsidR="00C16F7C" w:rsidRPr="00FC6912" w:rsidSect="008E2CA5">
      <w:headerReference w:type="default" r:id="rId6"/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E99E" w14:textId="77777777" w:rsidR="0054153C" w:rsidRDefault="0054153C" w:rsidP="003D66CE">
      <w:r>
        <w:separator/>
      </w:r>
    </w:p>
  </w:endnote>
  <w:endnote w:type="continuationSeparator" w:id="0">
    <w:p w14:paraId="341EF0CC" w14:textId="77777777" w:rsidR="0054153C" w:rsidRDefault="0054153C" w:rsidP="003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2DB4" w14:textId="77777777" w:rsidR="00C001AD" w:rsidRDefault="00BB1E3F" w:rsidP="00C316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6E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6EEB">
      <w:rPr>
        <w:rStyle w:val="a5"/>
        <w:noProof/>
      </w:rPr>
      <w:t>11</w:t>
    </w:r>
    <w:r>
      <w:rPr>
        <w:rStyle w:val="a5"/>
      </w:rPr>
      <w:fldChar w:fldCharType="end"/>
    </w:r>
  </w:p>
  <w:p w14:paraId="6CD3343F" w14:textId="77777777" w:rsidR="00C001AD" w:rsidRDefault="00C001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1892" w14:textId="77777777" w:rsidR="00C001AD" w:rsidRDefault="00C001AD" w:rsidP="00C31663">
    <w:pPr>
      <w:pStyle w:val="a3"/>
      <w:framePr w:wrap="around" w:vAnchor="text" w:hAnchor="margin" w:xAlign="center" w:y="1"/>
      <w:rPr>
        <w:rStyle w:val="a5"/>
      </w:rPr>
    </w:pPr>
  </w:p>
  <w:p w14:paraId="0A649666" w14:textId="77777777" w:rsidR="00C001AD" w:rsidRDefault="00C001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BEC5" w14:textId="77777777" w:rsidR="0054153C" w:rsidRDefault="0054153C" w:rsidP="003D66CE">
      <w:r>
        <w:separator/>
      </w:r>
    </w:p>
  </w:footnote>
  <w:footnote w:type="continuationSeparator" w:id="0">
    <w:p w14:paraId="1795F52B" w14:textId="77777777" w:rsidR="0054153C" w:rsidRDefault="0054153C" w:rsidP="003D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521664"/>
      <w:docPartObj>
        <w:docPartGallery w:val="Page Numbers (Top of Page)"/>
        <w:docPartUnique/>
      </w:docPartObj>
    </w:sdtPr>
    <w:sdtContent>
      <w:p w14:paraId="65E034B4" w14:textId="33432D79" w:rsidR="008E2CA5" w:rsidRDefault="008E2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2EC1B" w14:textId="77777777" w:rsidR="008E2CA5" w:rsidRDefault="008E2C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EB"/>
    <w:rsid w:val="00000DD7"/>
    <w:rsid w:val="00001152"/>
    <w:rsid w:val="000013A0"/>
    <w:rsid w:val="000018D2"/>
    <w:rsid w:val="00001D8B"/>
    <w:rsid w:val="000022F2"/>
    <w:rsid w:val="00002427"/>
    <w:rsid w:val="00002929"/>
    <w:rsid w:val="00002C9B"/>
    <w:rsid w:val="00002D7C"/>
    <w:rsid w:val="00002F63"/>
    <w:rsid w:val="00002FB0"/>
    <w:rsid w:val="00003796"/>
    <w:rsid w:val="00003867"/>
    <w:rsid w:val="00004042"/>
    <w:rsid w:val="00004051"/>
    <w:rsid w:val="000040ED"/>
    <w:rsid w:val="00004360"/>
    <w:rsid w:val="00004811"/>
    <w:rsid w:val="00004B7A"/>
    <w:rsid w:val="00004BF7"/>
    <w:rsid w:val="00004E1A"/>
    <w:rsid w:val="00005821"/>
    <w:rsid w:val="00006702"/>
    <w:rsid w:val="00006FBD"/>
    <w:rsid w:val="0001011A"/>
    <w:rsid w:val="000102EC"/>
    <w:rsid w:val="00011192"/>
    <w:rsid w:val="0001125A"/>
    <w:rsid w:val="0001186D"/>
    <w:rsid w:val="00011D5F"/>
    <w:rsid w:val="00012528"/>
    <w:rsid w:val="00012A43"/>
    <w:rsid w:val="00012BC1"/>
    <w:rsid w:val="0001301A"/>
    <w:rsid w:val="0001306C"/>
    <w:rsid w:val="00013196"/>
    <w:rsid w:val="00013358"/>
    <w:rsid w:val="000146F5"/>
    <w:rsid w:val="000158E5"/>
    <w:rsid w:val="000159BF"/>
    <w:rsid w:val="00015DBF"/>
    <w:rsid w:val="00016D98"/>
    <w:rsid w:val="00017302"/>
    <w:rsid w:val="00020159"/>
    <w:rsid w:val="000206F2"/>
    <w:rsid w:val="0002088A"/>
    <w:rsid w:val="00020D04"/>
    <w:rsid w:val="000213A1"/>
    <w:rsid w:val="0002142C"/>
    <w:rsid w:val="000214B0"/>
    <w:rsid w:val="00021555"/>
    <w:rsid w:val="000215C7"/>
    <w:rsid w:val="00021A85"/>
    <w:rsid w:val="00022018"/>
    <w:rsid w:val="00022058"/>
    <w:rsid w:val="00022189"/>
    <w:rsid w:val="00022473"/>
    <w:rsid w:val="00022512"/>
    <w:rsid w:val="000226FB"/>
    <w:rsid w:val="00022993"/>
    <w:rsid w:val="00022E04"/>
    <w:rsid w:val="000233C1"/>
    <w:rsid w:val="000239D8"/>
    <w:rsid w:val="000248B1"/>
    <w:rsid w:val="00024CB8"/>
    <w:rsid w:val="0002519A"/>
    <w:rsid w:val="000253EB"/>
    <w:rsid w:val="0002614B"/>
    <w:rsid w:val="00027793"/>
    <w:rsid w:val="00027ABD"/>
    <w:rsid w:val="00027AC7"/>
    <w:rsid w:val="00030180"/>
    <w:rsid w:val="0003090C"/>
    <w:rsid w:val="00030C21"/>
    <w:rsid w:val="000316FC"/>
    <w:rsid w:val="00031BED"/>
    <w:rsid w:val="00031FC7"/>
    <w:rsid w:val="00032924"/>
    <w:rsid w:val="00033925"/>
    <w:rsid w:val="000339EB"/>
    <w:rsid w:val="00033CE7"/>
    <w:rsid w:val="00034845"/>
    <w:rsid w:val="00034B8E"/>
    <w:rsid w:val="0003581B"/>
    <w:rsid w:val="000364B0"/>
    <w:rsid w:val="00036581"/>
    <w:rsid w:val="00036832"/>
    <w:rsid w:val="00036C3B"/>
    <w:rsid w:val="00036DE0"/>
    <w:rsid w:val="00037192"/>
    <w:rsid w:val="0003745E"/>
    <w:rsid w:val="00037922"/>
    <w:rsid w:val="0003799D"/>
    <w:rsid w:val="00037BEE"/>
    <w:rsid w:val="00040AEF"/>
    <w:rsid w:val="0004122D"/>
    <w:rsid w:val="00041277"/>
    <w:rsid w:val="0004163F"/>
    <w:rsid w:val="000417A2"/>
    <w:rsid w:val="0004276F"/>
    <w:rsid w:val="00042A98"/>
    <w:rsid w:val="00042D78"/>
    <w:rsid w:val="00042D9D"/>
    <w:rsid w:val="0004300C"/>
    <w:rsid w:val="000437F8"/>
    <w:rsid w:val="00044182"/>
    <w:rsid w:val="00044D5B"/>
    <w:rsid w:val="000451F0"/>
    <w:rsid w:val="00045DDB"/>
    <w:rsid w:val="00045F18"/>
    <w:rsid w:val="0004628A"/>
    <w:rsid w:val="0004628C"/>
    <w:rsid w:val="000468F0"/>
    <w:rsid w:val="00047318"/>
    <w:rsid w:val="00050714"/>
    <w:rsid w:val="00050CCA"/>
    <w:rsid w:val="00051914"/>
    <w:rsid w:val="0005241E"/>
    <w:rsid w:val="00052DA0"/>
    <w:rsid w:val="00053AA5"/>
    <w:rsid w:val="00053DF8"/>
    <w:rsid w:val="00053E1B"/>
    <w:rsid w:val="00054068"/>
    <w:rsid w:val="00054117"/>
    <w:rsid w:val="000541E9"/>
    <w:rsid w:val="0005491E"/>
    <w:rsid w:val="000560AE"/>
    <w:rsid w:val="00056257"/>
    <w:rsid w:val="0005649A"/>
    <w:rsid w:val="000567B4"/>
    <w:rsid w:val="000577D8"/>
    <w:rsid w:val="00057BED"/>
    <w:rsid w:val="000607CE"/>
    <w:rsid w:val="00060963"/>
    <w:rsid w:val="000613AD"/>
    <w:rsid w:val="0006143D"/>
    <w:rsid w:val="00061494"/>
    <w:rsid w:val="000616D9"/>
    <w:rsid w:val="00061ABB"/>
    <w:rsid w:val="00061CCB"/>
    <w:rsid w:val="000624D4"/>
    <w:rsid w:val="00062761"/>
    <w:rsid w:val="00063022"/>
    <w:rsid w:val="00063C18"/>
    <w:rsid w:val="00064355"/>
    <w:rsid w:val="00064761"/>
    <w:rsid w:val="00064C16"/>
    <w:rsid w:val="00065447"/>
    <w:rsid w:val="00065519"/>
    <w:rsid w:val="00065597"/>
    <w:rsid w:val="000665B7"/>
    <w:rsid w:val="00066740"/>
    <w:rsid w:val="000712AC"/>
    <w:rsid w:val="000712D3"/>
    <w:rsid w:val="00071323"/>
    <w:rsid w:val="0007147B"/>
    <w:rsid w:val="00071E88"/>
    <w:rsid w:val="000725F6"/>
    <w:rsid w:val="00072748"/>
    <w:rsid w:val="000728A7"/>
    <w:rsid w:val="00072B20"/>
    <w:rsid w:val="00073BE0"/>
    <w:rsid w:val="00073E4B"/>
    <w:rsid w:val="000744A8"/>
    <w:rsid w:val="00074D55"/>
    <w:rsid w:val="00074E85"/>
    <w:rsid w:val="00075529"/>
    <w:rsid w:val="000756C1"/>
    <w:rsid w:val="00075D3D"/>
    <w:rsid w:val="000762E4"/>
    <w:rsid w:val="00076531"/>
    <w:rsid w:val="00077DD4"/>
    <w:rsid w:val="00077E48"/>
    <w:rsid w:val="00077EFA"/>
    <w:rsid w:val="00077FF7"/>
    <w:rsid w:val="00080166"/>
    <w:rsid w:val="000803D8"/>
    <w:rsid w:val="0008067F"/>
    <w:rsid w:val="00081703"/>
    <w:rsid w:val="00081F11"/>
    <w:rsid w:val="0008271F"/>
    <w:rsid w:val="00082A0B"/>
    <w:rsid w:val="00082A4B"/>
    <w:rsid w:val="00083690"/>
    <w:rsid w:val="00083A77"/>
    <w:rsid w:val="00083AD9"/>
    <w:rsid w:val="00083B43"/>
    <w:rsid w:val="00084611"/>
    <w:rsid w:val="0008464E"/>
    <w:rsid w:val="00085121"/>
    <w:rsid w:val="00085668"/>
    <w:rsid w:val="000874CB"/>
    <w:rsid w:val="0009000F"/>
    <w:rsid w:val="00090B51"/>
    <w:rsid w:val="0009133E"/>
    <w:rsid w:val="0009168A"/>
    <w:rsid w:val="00091C43"/>
    <w:rsid w:val="00092ED4"/>
    <w:rsid w:val="00092F96"/>
    <w:rsid w:val="000930E5"/>
    <w:rsid w:val="0009363E"/>
    <w:rsid w:val="00093812"/>
    <w:rsid w:val="000945C9"/>
    <w:rsid w:val="00094710"/>
    <w:rsid w:val="00094A20"/>
    <w:rsid w:val="00094EFD"/>
    <w:rsid w:val="000959DF"/>
    <w:rsid w:val="00096AF3"/>
    <w:rsid w:val="000977DF"/>
    <w:rsid w:val="000A0226"/>
    <w:rsid w:val="000A02DE"/>
    <w:rsid w:val="000A0A7B"/>
    <w:rsid w:val="000A0CB3"/>
    <w:rsid w:val="000A16EF"/>
    <w:rsid w:val="000A1B01"/>
    <w:rsid w:val="000A34E1"/>
    <w:rsid w:val="000A36B5"/>
    <w:rsid w:val="000A3A73"/>
    <w:rsid w:val="000A3B27"/>
    <w:rsid w:val="000A3BFB"/>
    <w:rsid w:val="000A4BD5"/>
    <w:rsid w:val="000A5271"/>
    <w:rsid w:val="000A57F1"/>
    <w:rsid w:val="000A5A72"/>
    <w:rsid w:val="000A62C8"/>
    <w:rsid w:val="000A677C"/>
    <w:rsid w:val="000A6D9A"/>
    <w:rsid w:val="000A6DBA"/>
    <w:rsid w:val="000A7216"/>
    <w:rsid w:val="000A798B"/>
    <w:rsid w:val="000A7ADC"/>
    <w:rsid w:val="000A7F0A"/>
    <w:rsid w:val="000A7FFE"/>
    <w:rsid w:val="000B0553"/>
    <w:rsid w:val="000B062D"/>
    <w:rsid w:val="000B1489"/>
    <w:rsid w:val="000B208C"/>
    <w:rsid w:val="000B20CD"/>
    <w:rsid w:val="000B2EBA"/>
    <w:rsid w:val="000B3275"/>
    <w:rsid w:val="000B35D1"/>
    <w:rsid w:val="000B38BF"/>
    <w:rsid w:val="000B399B"/>
    <w:rsid w:val="000B431C"/>
    <w:rsid w:val="000B45DE"/>
    <w:rsid w:val="000B4BCA"/>
    <w:rsid w:val="000B5052"/>
    <w:rsid w:val="000B575B"/>
    <w:rsid w:val="000B677F"/>
    <w:rsid w:val="000B6D34"/>
    <w:rsid w:val="000B6D6D"/>
    <w:rsid w:val="000B7B38"/>
    <w:rsid w:val="000C011D"/>
    <w:rsid w:val="000C0492"/>
    <w:rsid w:val="000C08D5"/>
    <w:rsid w:val="000C0A14"/>
    <w:rsid w:val="000C0BA8"/>
    <w:rsid w:val="000C0D69"/>
    <w:rsid w:val="000C107E"/>
    <w:rsid w:val="000C1307"/>
    <w:rsid w:val="000C1BDE"/>
    <w:rsid w:val="000C1E29"/>
    <w:rsid w:val="000C2691"/>
    <w:rsid w:val="000C2ABF"/>
    <w:rsid w:val="000C2BF3"/>
    <w:rsid w:val="000C2F36"/>
    <w:rsid w:val="000C3147"/>
    <w:rsid w:val="000C335A"/>
    <w:rsid w:val="000C3A4E"/>
    <w:rsid w:val="000C3D49"/>
    <w:rsid w:val="000C3ED9"/>
    <w:rsid w:val="000C4CA7"/>
    <w:rsid w:val="000C504E"/>
    <w:rsid w:val="000C5E94"/>
    <w:rsid w:val="000C5FC5"/>
    <w:rsid w:val="000C6236"/>
    <w:rsid w:val="000C7AAD"/>
    <w:rsid w:val="000D0028"/>
    <w:rsid w:val="000D0243"/>
    <w:rsid w:val="000D0366"/>
    <w:rsid w:val="000D0574"/>
    <w:rsid w:val="000D0702"/>
    <w:rsid w:val="000D07E2"/>
    <w:rsid w:val="000D0820"/>
    <w:rsid w:val="000D0855"/>
    <w:rsid w:val="000D090D"/>
    <w:rsid w:val="000D15F4"/>
    <w:rsid w:val="000D18E9"/>
    <w:rsid w:val="000D2005"/>
    <w:rsid w:val="000D2057"/>
    <w:rsid w:val="000D22BA"/>
    <w:rsid w:val="000D2708"/>
    <w:rsid w:val="000D302C"/>
    <w:rsid w:val="000D31ED"/>
    <w:rsid w:val="000D35E9"/>
    <w:rsid w:val="000D36FC"/>
    <w:rsid w:val="000D3B92"/>
    <w:rsid w:val="000D4215"/>
    <w:rsid w:val="000D470E"/>
    <w:rsid w:val="000D484A"/>
    <w:rsid w:val="000D4D48"/>
    <w:rsid w:val="000D5009"/>
    <w:rsid w:val="000D5AB2"/>
    <w:rsid w:val="000D5FE1"/>
    <w:rsid w:val="000D61F4"/>
    <w:rsid w:val="000D638A"/>
    <w:rsid w:val="000D6ABF"/>
    <w:rsid w:val="000D6D6E"/>
    <w:rsid w:val="000D7BC8"/>
    <w:rsid w:val="000D7E3E"/>
    <w:rsid w:val="000D7F04"/>
    <w:rsid w:val="000E12B2"/>
    <w:rsid w:val="000E1988"/>
    <w:rsid w:val="000E1A15"/>
    <w:rsid w:val="000E1EB5"/>
    <w:rsid w:val="000E2807"/>
    <w:rsid w:val="000E3843"/>
    <w:rsid w:val="000E3C69"/>
    <w:rsid w:val="000E3F8E"/>
    <w:rsid w:val="000E4384"/>
    <w:rsid w:val="000E4D0D"/>
    <w:rsid w:val="000E4D5C"/>
    <w:rsid w:val="000E52D3"/>
    <w:rsid w:val="000E5E6B"/>
    <w:rsid w:val="000E652B"/>
    <w:rsid w:val="000E65D4"/>
    <w:rsid w:val="000E6BCE"/>
    <w:rsid w:val="000E7055"/>
    <w:rsid w:val="000E764D"/>
    <w:rsid w:val="000E7ED3"/>
    <w:rsid w:val="000E7FB4"/>
    <w:rsid w:val="000F097E"/>
    <w:rsid w:val="000F0E48"/>
    <w:rsid w:val="000F1B2F"/>
    <w:rsid w:val="000F1E8F"/>
    <w:rsid w:val="000F25EF"/>
    <w:rsid w:val="000F2989"/>
    <w:rsid w:val="000F2A26"/>
    <w:rsid w:val="000F2CCA"/>
    <w:rsid w:val="000F2D7B"/>
    <w:rsid w:val="000F2FF7"/>
    <w:rsid w:val="000F3897"/>
    <w:rsid w:val="000F39CE"/>
    <w:rsid w:val="000F40C8"/>
    <w:rsid w:val="000F439F"/>
    <w:rsid w:val="000F4CD0"/>
    <w:rsid w:val="000F5016"/>
    <w:rsid w:val="000F51F1"/>
    <w:rsid w:val="000F5958"/>
    <w:rsid w:val="000F59BD"/>
    <w:rsid w:val="000F5C92"/>
    <w:rsid w:val="000F5DA2"/>
    <w:rsid w:val="000F5FFD"/>
    <w:rsid w:val="000F637F"/>
    <w:rsid w:val="000F67EF"/>
    <w:rsid w:val="000F6BD5"/>
    <w:rsid w:val="000F74C1"/>
    <w:rsid w:val="000F76F0"/>
    <w:rsid w:val="000F78AC"/>
    <w:rsid w:val="0010052D"/>
    <w:rsid w:val="001006FB"/>
    <w:rsid w:val="00100B1B"/>
    <w:rsid w:val="00100CE0"/>
    <w:rsid w:val="00100F99"/>
    <w:rsid w:val="00101A02"/>
    <w:rsid w:val="00101CA3"/>
    <w:rsid w:val="00102443"/>
    <w:rsid w:val="00103AA9"/>
    <w:rsid w:val="00103D77"/>
    <w:rsid w:val="00103E7D"/>
    <w:rsid w:val="00103FFA"/>
    <w:rsid w:val="00104069"/>
    <w:rsid w:val="001041B0"/>
    <w:rsid w:val="0010466D"/>
    <w:rsid w:val="0010472E"/>
    <w:rsid w:val="00104986"/>
    <w:rsid w:val="00104DD4"/>
    <w:rsid w:val="0010515B"/>
    <w:rsid w:val="001051F8"/>
    <w:rsid w:val="00105359"/>
    <w:rsid w:val="001054D2"/>
    <w:rsid w:val="0010554F"/>
    <w:rsid w:val="001065A0"/>
    <w:rsid w:val="0010694A"/>
    <w:rsid w:val="00106BD8"/>
    <w:rsid w:val="00106C6C"/>
    <w:rsid w:val="00106D83"/>
    <w:rsid w:val="00106E0B"/>
    <w:rsid w:val="0010753F"/>
    <w:rsid w:val="00107D8F"/>
    <w:rsid w:val="00110B5E"/>
    <w:rsid w:val="00110CE0"/>
    <w:rsid w:val="00110DED"/>
    <w:rsid w:val="0011100C"/>
    <w:rsid w:val="0011115A"/>
    <w:rsid w:val="001121A3"/>
    <w:rsid w:val="001139CA"/>
    <w:rsid w:val="00113D0F"/>
    <w:rsid w:val="00113DA7"/>
    <w:rsid w:val="00113DDB"/>
    <w:rsid w:val="00114748"/>
    <w:rsid w:val="00114849"/>
    <w:rsid w:val="00114AE9"/>
    <w:rsid w:val="001154FB"/>
    <w:rsid w:val="00115631"/>
    <w:rsid w:val="001157FC"/>
    <w:rsid w:val="00115A37"/>
    <w:rsid w:val="0011628E"/>
    <w:rsid w:val="00116BAD"/>
    <w:rsid w:val="00117046"/>
    <w:rsid w:val="00117DE1"/>
    <w:rsid w:val="00117E67"/>
    <w:rsid w:val="00120805"/>
    <w:rsid w:val="00120AE8"/>
    <w:rsid w:val="00120D12"/>
    <w:rsid w:val="00120F97"/>
    <w:rsid w:val="00120FC2"/>
    <w:rsid w:val="001217DB"/>
    <w:rsid w:val="001219F9"/>
    <w:rsid w:val="00122011"/>
    <w:rsid w:val="00122896"/>
    <w:rsid w:val="00122989"/>
    <w:rsid w:val="00122D15"/>
    <w:rsid w:val="00123504"/>
    <w:rsid w:val="00123966"/>
    <w:rsid w:val="00123C77"/>
    <w:rsid w:val="00123F02"/>
    <w:rsid w:val="00124579"/>
    <w:rsid w:val="00124863"/>
    <w:rsid w:val="00124AC3"/>
    <w:rsid w:val="00124B10"/>
    <w:rsid w:val="00124BD5"/>
    <w:rsid w:val="00124BD6"/>
    <w:rsid w:val="00124E70"/>
    <w:rsid w:val="00124EB1"/>
    <w:rsid w:val="00124F85"/>
    <w:rsid w:val="00125170"/>
    <w:rsid w:val="0012568A"/>
    <w:rsid w:val="00125746"/>
    <w:rsid w:val="00125A44"/>
    <w:rsid w:val="001271CF"/>
    <w:rsid w:val="001271D7"/>
    <w:rsid w:val="00127619"/>
    <w:rsid w:val="001277BD"/>
    <w:rsid w:val="00127882"/>
    <w:rsid w:val="0013028E"/>
    <w:rsid w:val="001302E4"/>
    <w:rsid w:val="0013049E"/>
    <w:rsid w:val="00130545"/>
    <w:rsid w:val="001306EE"/>
    <w:rsid w:val="00131118"/>
    <w:rsid w:val="001314D1"/>
    <w:rsid w:val="0013192E"/>
    <w:rsid w:val="00131BBE"/>
    <w:rsid w:val="00132252"/>
    <w:rsid w:val="0013257D"/>
    <w:rsid w:val="0013354E"/>
    <w:rsid w:val="00133EB7"/>
    <w:rsid w:val="00133F22"/>
    <w:rsid w:val="00134406"/>
    <w:rsid w:val="00134720"/>
    <w:rsid w:val="0013502A"/>
    <w:rsid w:val="0013505A"/>
    <w:rsid w:val="00135495"/>
    <w:rsid w:val="00135960"/>
    <w:rsid w:val="00135B93"/>
    <w:rsid w:val="00135CC2"/>
    <w:rsid w:val="00136186"/>
    <w:rsid w:val="00136617"/>
    <w:rsid w:val="0013692C"/>
    <w:rsid w:val="00137599"/>
    <w:rsid w:val="00137B60"/>
    <w:rsid w:val="00137B9F"/>
    <w:rsid w:val="00137CE0"/>
    <w:rsid w:val="00137DA9"/>
    <w:rsid w:val="00137EB5"/>
    <w:rsid w:val="0014003D"/>
    <w:rsid w:val="001406CA"/>
    <w:rsid w:val="0014086B"/>
    <w:rsid w:val="00140EFE"/>
    <w:rsid w:val="00141667"/>
    <w:rsid w:val="00141BF7"/>
    <w:rsid w:val="0014264D"/>
    <w:rsid w:val="00142FE0"/>
    <w:rsid w:val="00143510"/>
    <w:rsid w:val="0014384D"/>
    <w:rsid w:val="00143A43"/>
    <w:rsid w:val="0014501F"/>
    <w:rsid w:val="00145D55"/>
    <w:rsid w:val="001467FB"/>
    <w:rsid w:val="00146AF4"/>
    <w:rsid w:val="00146B16"/>
    <w:rsid w:val="00146EA5"/>
    <w:rsid w:val="00147704"/>
    <w:rsid w:val="001505FC"/>
    <w:rsid w:val="00150A1A"/>
    <w:rsid w:val="00150BFD"/>
    <w:rsid w:val="00150F81"/>
    <w:rsid w:val="001510A5"/>
    <w:rsid w:val="00151727"/>
    <w:rsid w:val="0015175A"/>
    <w:rsid w:val="00151A07"/>
    <w:rsid w:val="001524DC"/>
    <w:rsid w:val="0015250D"/>
    <w:rsid w:val="00152911"/>
    <w:rsid w:val="00152934"/>
    <w:rsid w:val="00152FA8"/>
    <w:rsid w:val="0015380B"/>
    <w:rsid w:val="00153BB7"/>
    <w:rsid w:val="00153CFC"/>
    <w:rsid w:val="00153DE7"/>
    <w:rsid w:val="00153E79"/>
    <w:rsid w:val="001544A8"/>
    <w:rsid w:val="001545ED"/>
    <w:rsid w:val="00154989"/>
    <w:rsid w:val="00154A5D"/>
    <w:rsid w:val="001553E6"/>
    <w:rsid w:val="0015584F"/>
    <w:rsid w:val="00155AB1"/>
    <w:rsid w:val="00156B8E"/>
    <w:rsid w:val="00156C74"/>
    <w:rsid w:val="00156CC1"/>
    <w:rsid w:val="00156D4C"/>
    <w:rsid w:val="001577E1"/>
    <w:rsid w:val="00157A44"/>
    <w:rsid w:val="00157BFC"/>
    <w:rsid w:val="00157F85"/>
    <w:rsid w:val="00160566"/>
    <w:rsid w:val="00160D9D"/>
    <w:rsid w:val="00160EB8"/>
    <w:rsid w:val="0016159A"/>
    <w:rsid w:val="001619D5"/>
    <w:rsid w:val="00161BAE"/>
    <w:rsid w:val="00161BDE"/>
    <w:rsid w:val="00161DDC"/>
    <w:rsid w:val="0016208E"/>
    <w:rsid w:val="00162CDE"/>
    <w:rsid w:val="00162EB4"/>
    <w:rsid w:val="0016357F"/>
    <w:rsid w:val="00163633"/>
    <w:rsid w:val="001639DB"/>
    <w:rsid w:val="00163BCF"/>
    <w:rsid w:val="00163C87"/>
    <w:rsid w:val="00163CA7"/>
    <w:rsid w:val="00163D56"/>
    <w:rsid w:val="00163FB3"/>
    <w:rsid w:val="001640A2"/>
    <w:rsid w:val="00164942"/>
    <w:rsid w:val="00165214"/>
    <w:rsid w:val="001657EA"/>
    <w:rsid w:val="00165C1B"/>
    <w:rsid w:val="00166316"/>
    <w:rsid w:val="00166B7A"/>
    <w:rsid w:val="00167036"/>
    <w:rsid w:val="00167E9B"/>
    <w:rsid w:val="00170459"/>
    <w:rsid w:val="00170B95"/>
    <w:rsid w:val="00171051"/>
    <w:rsid w:val="001712FC"/>
    <w:rsid w:val="00171356"/>
    <w:rsid w:val="00171D8E"/>
    <w:rsid w:val="00172103"/>
    <w:rsid w:val="00172639"/>
    <w:rsid w:val="0017266B"/>
    <w:rsid w:val="00172684"/>
    <w:rsid w:val="00172688"/>
    <w:rsid w:val="0017275B"/>
    <w:rsid w:val="0017300C"/>
    <w:rsid w:val="001731FE"/>
    <w:rsid w:val="00173659"/>
    <w:rsid w:val="001737EE"/>
    <w:rsid w:val="00173CF2"/>
    <w:rsid w:val="00173E82"/>
    <w:rsid w:val="00174015"/>
    <w:rsid w:val="00174184"/>
    <w:rsid w:val="00174232"/>
    <w:rsid w:val="001742B7"/>
    <w:rsid w:val="00174BA9"/>
    <w:rsid w:val="00174E50"/>
    <w:rsid w:val="001755DB"/>
    <w:rsid w:val="00176303"/>
    <w:rsid w:val="001770B5"/>
    <w:rsid w:val="0017759A"/>
    <w:rsid w:val="00177BDB"/>
    <w:rsid w:val="00180052"/>
    <w:rsid w:val="0018157A"/>
    <w:rsid w:val="00181924"/>
    <w:rsid w:val="00181A21"/>
    <w:rsid w:val="00181F06"/>
    <w:rsid w:val="00181FB9"/>
    <w:rsid w:val="001826C5"/>
    <w:rsid w:val="001827FD"/>
    <w:rsid w:val="00182B8A"/>
    <w:rsid w:val="00183287"/>
    <w:rsid w:val="001835FC"/>
    <w:rsid w:val="001836AC"/>
    <w:rsid w:val="001839ED"/>
    <w:rsid w:val="00183E77"/>
    <w:rsid w:val="001846D7"/>
    <w:rsid w:val="001847F6"/>
    <w:rsid w:val="00184836"/>
    <w:rsid w:val="00184840"/>
    <w:rsid w:val="00185726"/>
    <w:rsid w:val="00185C2A"/>
    <w:rsid w:val="00187280"/>
    <w:rsid w:val="001876F0"/>
    <w:rsid w:val="00187CCF"/>
    <w:rsid w:val="00187D3E"/>
    <w:rsid w:val="00191E26"/>
    <w:rsid w:val="001922CB"/>
    <w:rsid w:val="001928EF"/>
    <w:rsid w:val="00192994"/>
    <w:rsid w:val="00192E20"/>
    <w:rsid w:val="0019331D"/>
    <w:rsid w:val="0019345C"/>
    <w:rsid w:val="00194190"/>
    <w:rsid w:val="00194224"/>
    <w:rsid w:val="00194D8A"/>
    <w:rsid w:val="0019549A"/>
    <w:rsid w:val="0019549F"/>
    <w:rsid w:val="00195DC2"/>
    <w:rsid w:val="00195FF8"/>
    <w:rsid w:val="0019621B"/>
    <w:rsid w:val="00197736"/>
    <w:rsid w:val="00197947"/>
    <w:rsid w:val="00197B33"/>
    <w:rsid w:val="00197F79"/>
    <w:rsid w:val="001A0087"/>
    <w:rsid w:val="001A041E"/>
    <w:rsid w:val="001A08E9"/>
    <w:rsid w:val="001A0AAA"/>
    <w:rsid w:val="001A0ACD"/>
    <w:rsid w:val="001A145B"/>
    <w:rsid w:val="001A181B"/>
    <w:rsid w:val="001A1B86"/>
    <w:rsid w:val="001A2327"/>
    <w:rsid w:val="001A3560"/>
    <w:rsid w:val="001A52AB"/>
    <w:rsid w:val="001A5A19"/>
    <w:rsid w:val="001A60EC"/>
    <w:rsid w:val="001A6B15"/>
    <w:rsid w:val="001A7D4D"/>
    <w:rsid w:val="001B0351"/>
    <w:rsid w:val="001B0599"/>
    <w:rsid w:val="001B0602"/>
    <w:rsid w:val="001B0689"/>
    <w:rsid w:val="001B0A06"/>
    <w:rsid w:val="001B1393"/>
    <w:rsid w:val="001B14ED"/>
    <w:rsid w:val="001B184B"/>
    <w:rsid w:val="001B2144"/>
    <w:rsid w:val="001B23AC"/>
    <w:rsid w:val="001B2917"/>
    <w:rsid w:val="001B2C24"/>
    <w:rsid w:val="001B3216"/>
    <w:rsid w:val="001B3AD3"/>
    <w:rsid w:val="001B4732"/>
    <w:rsid w:val="001B4D06"/>
    <w:rsid w:val="001B5355"/>
    <w:rsid w:val="001B6438"/>
    <w:rsid w:val="001B679E"/>
    <w:rsid w:val="001B6BF7"/>
    <w:rsid w:val="001B7682"/>
    <w:rsid w:val="001B7774"/>
    <w:rsid w:val="001B7F74"/>
    <w:rsid w:val="001C050A"/>
    <w:rsid w:val="001C05D0"/>
    <w:rsid w:val="001C07F6"/>
    <w:rsid w:val="001C0E4E"/>
    <w:rsid w:val="001C1516"/>
    <w:rsid w:val="001C1DB9"/>
    <w:rsid w:val="001C2375"/>
    <w:rsid w:val="001C2718"/>
    <w:rsid w:val="001C2D9D"/>
    <w:rsid w:val="001C2FA0"/>
    <w:rsid w:val="001C3638"/>
    <w:rsid w:val="001C3AD5"/>
    <w:rsid w:val="001C3B89"/>
    <w:rsid w:val="001C403F"/>
    <w:rsid w:val="001C4081"/>
    <w:rsid w:val="001C47A1"/>
    <w:rsid w:val="001C48DB"/>
    <w:rsid w:val="001C4BC3"/>
    <w:rsid w:val="001C4C6A"/>
    <w:rsid w:val="001C4FD3"/>
    <w:rsid w:val="001C5501"/>
    <w:rsid w:val="001C576F"/>
    <w:rsid w:val="001C5BE4"/>
    <w:rsid w:val="001C6A4C"/>
    <w:rsid w:val="001C70C5"/>
    <w:rsid w:val="001C71EB"/>
    <w:rsid w:val="001C73C2"/>
    <w:rsid w:val="001C7A65"/>
    <w:rsid w:val="001C7B59"/>
    <w:rsid w:val="001C7EA7"/>
    <w:rsid w:val="001D022D"/>
    <w:rsid w:val="001D0420"/>
    <w:rsid w:val="001D199A"/>
    <w:rsid w:val="001D19C6"/>
    <w:rsid w:val="001D2F22"/>
    <w:rsid w:val="001D30F9"/>
    <w:rsid w:val="001D316B"/>
    <w:rsid w:val="001D32E7"/>
    <w:rsid w:val="001D35D1"/>
    <w:rsid w:val="001D37CE"/>
    <w:rsid w:val="001D389F"/>
    <w:rsid w:val="001D5258"/>
    <w:rsid w:val="001D5AC7"/>
    <w:rsid w:val="001D5D70"/>
    <w:rsid w:val="001D6342"/>
    <w:rsid w:val="001D6925"/>
    <w:rsid w:val="001D6B0B"/>
    <w:rsid w:val="001D7064"/>
    <w:rsid w:val="001D70E8"/>
    <w:rsid w:val="001D71D1"/>
    <w:rsid w:val="001D74FB"/>
    <w:rsid w:val="001D7F09"/>
    <w:rsid w:val="001E0E52"/>
    <w:rsid w:val="001E0E83"/>
    <w:rsid w:val="001E0FE9"/>
    <w:rsid w:val="001E1845"/>
    <w:rsid w:val="001E1A38"/>
    <w:rsid w:val="001E1C5C"/>
    <w:rsid w:val="001E244C"/>
    <w:rsid w:val="001E2595"/>
    <w:rsid w:val="001E263A"/>
    <w:rsid w:val="001E3976"/>
    <w:rsid w:val="001E3D23"/>
    <w:rsid w:val="001E3E11"/>
    <w:rsid w:val="001E4981"/>
    <w:rsid w:val="001E4994"/>
    <w:rsid w:val="001E49EF"/>
    <w:rsid w:val="001E4B45"/>
    <w:rsid w:val="001E51A8"/>
    <w:rsid w:val="001E56F6"/>
    <w:rsid w:val="001E5BA3"/>
    <w:rsid w:val="001E6773"/>
    <w:rsid w:val="001E6CB8"/>
    <w:rsid w:val="001E6E15"/>
    <w:rsid w:val="001E7176"/>
    <w:rsid w:val="001E74D6"/>
    <w:rsid w:val="001E77D7"/>
    <w:rsid w:val="001F02D0"/>
    <w:rsid w:val="001F0593"/>
    <w:rsid w:val="001F0AFA"/>
    <w:rsid w:val="001F1BD6"/>
    <w:rsid w:val="001F2E6A"/>
    <w:rsid w:val="001F3012"/>
    <w:rsid w:val="001F35F2"/>
    <w:rsid w:val="001F37E6"/>
    <w:rsid w:val="001F37ED"/>
    <w:rsid w:val="001F3996"/>
    <w:rsid w:val="001F4C5E"/>
    <w:rsid w:val="001F4CBE"/>
    <w:rsid w:val="001F5423"/>
    <w:rsid w:val="001F5BE1"/>
    <w:rsid w:val="001F63F7"/>
    <w:rsid w:val="001F68FD"/>
    <w:rsid w:val="001F73A8"/>
    <w:rsid w:val="001F7AC7"/>
    <w:rsid w:val="00200197"/>
    <w:rsid w:val="00200763"/>
    <w:rsid w:val="00200A2C"/>
    <w:rsid w:val="00200BE2"/>
    <w:rsid w:val="00200DB3"/>
    <w:rsid w:val="00200FF2"/>
    <w:rsid w:val="0020105B"/>
    <w:rsid w:val="0020132F"/>
    <w:rsid w:val="00201ABD"/>
    <w:rsid w:val="00202420"/>
    <w:rsid w:val="00202F85"/>
    <w:rsid w:val="00203104"/>
    <w:rsid w:val="002039A5"/>
    <w:rsid w:val="002039F9"/>
    <w:rsid w:val="00203E22"/>
    <w:rsid w:val="00204A11"/>
    <w:rsid w:val="00204DA7"/>
    <w:rsid w:val="002050BF"/>
    <w:rsid w:val="00205168"/>
    <w:rsid w:val="00205619"/>
    <w:rsid w:val="00205AB2"/>
    <w:rsid w:val="00205B40"/>
    <w:rsid w:val="00205C6A"/>
    <w:rsid w:val="00205CFA"/>
    <w:rsid w:val="002069F5"/>
    <w:rsid w:val="002074B3"/>
    <w:rsid w:val="00207514"/>
    <w:rsid w:val="00207DD5"/>
    <w:rsid w:val="00210128"/>
    <w:rsid w:val="00210470"/>
    <w:rsid w:val="00210957"/>
    <w:rsid w:val="002119EB"/>
    <w:rsid w:val="00211EBA"/>
    <w:rsid w:val="00212EA8"/>
    <w:rsid w:val="002135CE"/>
    <w:rsid w:val="00213A90"/>
    <w:rsid w:val="00213CFD"/>
    <w:rsid w:val="00213DA2"/>
    <w:rsid w:val="00213E72"/>
    <w:rsid w:val="00213F68"/>
    <w:rsid w:val="00214197"/>
    <w:rsid w:val="0021434F"/>
    <w:rsid w:val="00214AC4"/>
    <w:rsid w:val="00214AFC"/>
    <w:rsid w:val="00215EF2"/>
    <w:rsid w:val="00216455"/>
    <w:rsid w:val="00216B3D"/>
    <w:rsid w:val="0021745B"/>
    <w:rsid w:val="002174CC"/>
    <w:rsid w:val="00217695"/>
    <w:rsid w:val="00220761"/>
    <w:rsid w:val="00220C08"/>
    <w:rsid w:val="002221C6"/>
    <w:rsid w:val="002227A6"/>
    <w:rsid w:val="00223569"/>
    <w:rsid w:val="00223F07"/>
    <w:rsid w:val="00223F16"/>
    <w:rsid w:val="00223FE1"/>
    <w:rsid w:val="002248F2"/>
    <w:rsid w:val="00225102"/>
    <w:rsid w:val="00225441"/>
    <w:rsid w:val="0022563D"/>
    <w:rsid w:val="0022574C"/>
    <w:rsid w:val="002262DC"/>
    <w:rsid w:val="002263FA"/>
    <w:rsid w:val="00226938"/>
    <w:rsid w:val="00227ACB"/>
    <w:rsid w:val="00227CAD"/>
    <w:rsid w:val="002303C9"/>
    <w:rsid w:val="0023059D"/>
    <w:rsid w:val="0023156C"/>
    <w:rsid w:val="00232B24"/>
    <w:rsid w:val="00232BC9"/>
    <w:rsid w:val="00232D2A"/>
    <w:rsid w:val="00232F4B"/>
    <w:rsid w:val="00232FCB"/>
    <w:rsid w:val="0023303A"/>
    <w:rsid w:val="002331D5"/>
    <w:rsid w:val="0023383C"/>
    <w:rsid w:val="00233CE3"/>
    <w:rsid w:val="00233DB6"/>
    <w:rsid w:val="00234107"/>
    <w:rsid w:val="0023498E"/>
    <w:rsid w:val="00234F2B"/>
    <w:rsid w:val="00235280"/>
    <w:rsid w:val="002353E9"/>
    <w:rsid w:val="00235B7E"/>
    <w:rsid w:val="00235B97"/>
    <w:rsid w:val="00235BC3"/>
    <w:rsid w:val="00235ED1"/>
    <w:rsid w:val="00235EE1"/>
    <w:rsid w:val="00235FB6"/>
    <w:rsid w:val="002361B6"/>
    <w:rsid w:val="00236472"/>
    <w:rsid w:val="00236D5C"/>
    <w:rsid w:val="0023737D"/>
    <w:rsid w:val="00237EC6"/>
    <w:rsid w:val="00240475"/>
    <w:rsid w:val="00240632"/>
    <w:rsid w:val="00240D62"/>
    <w:rsid w:val="002415E8"/>
    <w:rsid w:val="00241BA0"/>
    <w:rsid w:val="00241F0C"/>
    <w:rsid w:val="0024204A"/>
    <w:rsid w:val="00242695"/>
    <w:rsid w:val="00242955"/>
    <w:rsid w:val="00242BA4"/>
    <w:rsid w:val="00242D33"/>
    <w:rsid w:val="002436F6"/>
    <w:rsid w:val="00244159"/>
    <w:rsid w:val="00244994"/>
    <w:rsid w:val="00244B4A"/>
    <w:rsid w:val="00245BCB"/>
    <w:rsid w:val="002460DB"/>
    <w:rsid w:val="0024642D"/>
    <w:rsid w:val="00246B3B"/>
    <w:rsid w:val="00247C82"/>
    <w:rsid w:val="002501AD"/>
    <w:rsid w:val="0025054A"/>
    <w:rsid w:val="00250858"/>
    <w:rsid w:val="002518B5"/>
    <w:rsid w:val="002518FB"/>
    <w:rsid w:val="0025209E"/>
    <w:rsid w:val="00252418"/>
    <w:rsid w:val="00252D0A"/>
    <w:rsid w:val="0025311A"/>
    <w:rsid w:val="00253C81"/>
    <w:rsid w:val="00253E25"/>
    <w:rsid w:val="0025442F"/>
    <w:rsid w:val="00254782"/>
    <w:rsid w:val="00254A1E"/>
    <w:rsid w:val="0025616F"/>
    <w:rsid w:val="002562D1"/>
    <w:rsid w:val="0025660B"/>
    <w:rsid w:val="00256B74"/>
    <w:rsid w:val="0025743F"/>
    <w:rsid w:val="0025766E"/>
    <w:rsid w:val="00257D1F"/>
    <w:rsid w:val="002600D5"/>
    <w:rsid w:val="0026057B"/>
    <w:rsid w:val="002608D0"/>
    <w:rsid w:val="00260B85"/>
    <w:rsid w:val="00261682"/>
    <w:rsid w:val="00261884"/>
    <w:rsid w:val="00262188"/>
    <w:rsid w:val="00262804"/>
    <w:rsid w:val="0026291F"/>
    <w:rsid w:val="00262BDE"/>
    <w:rsid w:val="00263187"/>
    <w:rsid w:val="002633F7"/>
    <w:rsid w:val="00263403"/>
    <w:rsid w:val="002639A7"/>
    <w:rsid w:val="002639D9"/>
    <w:rsid w:val="00263C3D"/>
    <w:rsid w:val="00263FB4"/>
    <w:rsid w:val="00264589"/>
    <w:rsid w:val="00264BF2"/>
    <w:rsid w:val="00264D92"/>
    <w:rsid w:val="00265296"/>
    <w:rsid w:val="00265442"/>
    <w:rsid w:val="00265450"/>
    <w:rsid w:val="00265611"/>
    <w:rsid w:val="00265B3B"/>
    <w:rsid w:val="00265FDF"/>
    <w:rsid w:val="00266C12"/>
    <w:rsid w:val="00266CAB"/>
    <w:rsid w:val="0026779C"/>
    <w:rsid w:val="0027028F"/>
    <w:rsid w:val="002707CF"/>
    <w:rsid w:val="00271503"/>
    <w:rsid w:val="00271A41"/>
    <w:rsid w:val="00272099"/>
    <w:rsid w:val="002723C8"/>
    <w:rsid w:val="002725B4"/>
    <w:rsid w:val="0027299D"/>
    <w:rsid w:val="00272F8B"/>
    <w:rsid w:val="00272FC4"/>
    <w:rsid w:val="002733A3"/>
    <w:rsid w:val="002735D3"/>
    <w:rsid w:val="00273861"/>
    <w:rsid w:val="002738D9"/>
    <w:rsid w:val="00273D0C"/>
    <w:rsid w:val="00273E79"/>
    <w:rsid w:val="002745A6"/>
    <w:rsid w:val="0027469E"/>
    <w:rsid w:val="002747F8"/>
    <w:rsid w:val="00274FBE"/>
    <w:rsid w:val="00275939"/>
    <w:rsid w:val="00275C63"/>
    <w:rsid w:val="0027601E"/>
    <w:rsid w:val="00276264"/>
    <w:rsid w:val="0027674D"/>
    <w:rsid w:val="00276C69"/>
    <w:rsid w:val="00276C7D"/>
    <w:rsid w:val="00276CD8"/>
    <w:rsid w:val="00277026"/>
    <w:rsid w:val="0027712C"/>
    <w:rsid w:val="00277145"/>
    <w:rsid w:val="00277460"/>
    <w:rsid w:val="00277AE1"/>
    <w:rsid w:val="00277B2D"/>
    <w:rsid w:val="00277C26"/>
    <w:rsid w:val="00277D2B"/>
    <w:rsid w:val="00280790"/>
    <w:rsid w:val="00280A56"/>
    <w:rsid w:val="00280DD6"/>
    <w:rsid w:val="00281437"/>
    <w:rsid w:val="002814E6"/>
    <w:rsid w:val="00281ED1"/>
    <w:rsid w:val="0028215A"/>
    <w:rsid w:val="0028216A"/>
    <w:rsid w:val="0028223A"/>
    <w:rsid w:val="00283B43"/>
    <w:rsid w:val="0028400D"/>
    <w:rsid w:val="00284345"/>
    <w:rsid w:val="00284A24"/>
    <w:rsid w:val="00284C09"/>
    <w:rsid w:val="00285440"/>
    <w:rsid w:val="0028545B"/>
    <w:rsid w:val="002855E8"/>
    <w:rsid w:val="00285CDC"/>
    <w:rsid w:val="00286019"/>
    <w:rsid w:val="0028642C"/>
    <w:rsid w:val="002869F6"/>
    <w:rsid w:val="00290AFF"/>
    <w:rsid w:val="0029118B"/>
    <w:rsid w:val="00291421"/>
    <w:rsid w:val="002917D3"/>
    <w:rsid w:val="00291DCD"/>
    <w:rsid w:val="00291E70"/>
    <w:rsid w:val="0029253A"/>
    <w:rsid w:val="00292F6E"/>
    <w:rsid w:val="00293514"/>
    <w:rsid w:val="00293641"/>
    <w:rsid w:val="0029389A"/>
    <w:rsid w:val="00293AAD"/>
    <w:rsid w:val="00293B78"/>
    <w:rsid w:val="002940DA"/>
    <w:rsid w:val="00294151"/>
    <w:rsid w:val="00294379"/>
    <w:rsid w:val="0029488B"/>
    <w:rsid w:val="002948E4"/>
    <w:rsid w:val="00294932"/>
    <w:rsid w:val="0029532E"/>
    <w:rsid w:val="002959A1"/>
    <w:rsid w:val="00295B6F"/>
    <w:rsid w:val="00295DE4"/>
    <w:rsid w:val="00295E52"/>
    <w:rsid w:val="00296174"/>
    <w:rsid w:val="00296847"/>
    <w:rsid w:val="002971B6"/>
    <w:rsid w:val="0029741E"/>
    <w:rsid w:val="00297A13"/>
    <w:rsid w:val="00297CA8"/>
    <w:rsid w:val="00297CB8"/>
    <w:rsid w:val="002A019A"/>
    <w:rsid w:val="002A01BB"/>
    <w:rsid w:val="002A02BD"/>
    <w:rsid w:val="002A08CE"/>
    <w:rsid w:val="002A091A"/>
    <w:rsid w:val="002A0C45"/>
    <w:rsid w:val="002A0D96"/>
    <w:rsid w:val="002A1773"/>
    <w:rsid w:val="002A1C2E"/>
    <w:rsid w:val="002A29EB"/>
    <w:rsid w:val="002A3629"/>
    <w:rsid w:val="002A3A04"/>
    <w:rsid w:val="002A3A8F"/>
    <w:rsid w:val="002A3B58"/>
    <w:rsid w:val="002A3CE6"/>
    <w:rsid w:val="002A4727"/>
    <w:rsid w:val="002A55CC"/>
    <w:rsid w:val="002A59B5"/>
    <w:rsid w:val="002A5A6A"/>
    <w:rsid w:val="002A6795"/>
    <w:rsid w:val="002A6B39"/>
    <w:rsid w:val="002A6DDF"/>
    <w:rsid w:val="002A6F5D"/>
    <w:rsid w:val="002A72C3"/>
    <w:rsid w:val="002A72F5"/>
    <w:rsid w:val="002A7AF9"/>
    <w:rsid w:val="002A7D11"/>
    <w:rsid w:val="002A7E35"/>
    <w:rsid w:val="002B056C"/>
    <w:rsid w:val="002B12B3"/>
    <w:rsid w:val="002B142C"/>
    <w:rsid w:val="002B15C2"/>
    <w:rsid w:val="002B197C"/>
    <w:rsid w:val="002B1D8E"/>
    <w:rsid w:val="002B205C"/>
    <w:rsid w:val="002B2144"/>
    <w:rsid w:val="002B2A2A"/>
    <w:rsid w:val="002B36D1"/>
    <w:rsid w:val="002B4356"/>
    <w:rsid w:val="002B4661"/>
    <w:rsid w:val="002B529A"/>
    <w:rsid w:val="002B52EF"/>
    <w:rsid w:val="002B6BA6"/>
    <w:rsid w:val="002B6C6D"/>
    <w:rsid w:val="002B6E0B"/>
    <w:rsid w:val="002B7354"/>
    <w:rsid w:val="002B75EA"/>
    <w:rsid w:val="002C0F35"/>
    <w:rsid w:val="002C10FD"/>
    <w:rsid w:val="002C118C"/>
    <w:rsid w:val="002C13A4"/>
    <w:rsid w:val="002C1E2E"/>
    <w:rsid w:val="002C1F5C"/>
    <w:rsid w:val="002C20C2"/>
    <w:rsid w:val="002C244D"/>
    <w:rsid w:val="002C267E"/>
    <w:rsid w:val="002C425D"/>
    <w:rsid w:val="002C4656"/>
    <w:rsid w:val="002C494C"/>
    <w:rsid w:val="002C4E65"/>
    <w:rsid w:val="002C5907"/>
    <w:rsid w:val="002C64BF"/>
    <w:rsid w:val="002C6580"/>
    <w:rsid w:val="002C672A"/>
    <w:rsid w:val="002C7552"/>
    <w:rsid w:val="002C75D6"/>
    <w:rsid w:val="002D0596"/>
    <w:rsid w:val="002D05B5"/>
    <w:rsid w:val="002D069E"/>
    <w:rsid w:val="002D0F56"/>
    <w:rsid w:val="002D1569"/>
    <w:rsid w:val="002D1800"/>
    <w:rsid w:val="002D19B2"/>
    <w:rsid w:val="002D1AA4"/>
    <w:rsid w:val="002D1C63"/>
    <w:rsid w:val="002D1E2D"/>
    <w:rsid w:val="002D2D2A"/>
    <w:rsid w:val="002D301D"/>
    <w:rsid w:val="002D3762"/>
    <w:rsid w:val="002D39BC"/>
    <w:rsid w:val="002D3E56"/>
    <w:rsid w:val="002D44EF"/>
    <w:rsid w:val="002D4904"/>
    <w:rsid w:val="002D5AF4"/>
    <w:rsid w:val="002D5B09"/>
    <w:rsid w:val="002D5CFD"/>
    <w:rsid w:val="002D5EC4"/>
    <w:rsid w:val="002D5EDB"/>
    <w:rsid w:val="002D6AC2"/>
    <w:rsid w:val="002D775C"/>
    <w:rsid w:val="002D7949"/>
    <w:rsid w:val="002D7EF3"/>
    <w:rsid w:val="002E0860"/>
    <w:rsid w:val="002E1010"/>
    <w:rsid w:val="002E120E"/>
    <w:rsid w:val="002E1685"/>
    <w:rsid w:val="002E1ECC"/>
    <w:rsid w:val="002E264E"/>
    <w:rsid w:val="002E26EE"/>
    <w:rsid w:val="002E2B36"/>
    <w:rsid w:val="002E2CDF"/>
    <w:rsid w:val="002E3479"/>
    <w:rsid w:val="002E3842"/>
    <w:rsid w:val="002E3882"/>
    <w:rsid w:val="002E3A1B"/>
    <w:rsid w:val="002E3C1C"/>
    <w:rsid w:val="002E3E0E"/>
    <w:rsid w:val="002E3E66"/>
    <w:rsid w:val="002E3F2F"/>
    <w:rsid w:val="002E4538"/>
    <w:rsid w:val="002E474C"/>
    <w:rsid w:val="002E4D97"/>
    <w:rsid w:val="002E5B32"/>
    <w:rsid w:val="002E5C9D"/>
    <w:rsid w:val="002E5E19"/>
    <w:rsid w:val="002E67D9"/>
    <w:rsid w:val="002E6B32"/>
    <w:rsid w:val="002E6C01"/>
    <w:rsid w:val="002E70FD"/>
    <w:rsid w:val="002E7827"/>
    <w:rsid w:val="002E7B49"/>
    <w:rsid w:val="002E7D05"/>
    <w:rsid w:val="002F0328"/>
    <w:rsid w:val="002F0532"/>
    <w:rsid w:val="002F0985"/>
    <w:rsid w:val="002F0B23"/>
    <w:rsid w:val="002F0CBE"/>
    <w:rsid w:val="002F1314"/>
    <w:rsid w:val="002F1794"/>
    <w:rsid w:val="002F19B9"/>
    <w:rsid w:val="002F32B2"/>
    <w:rsid w:val="002F3615"/>
    <w:rsid w:val="002F3616"/>
    <w:rsid w:val="002F44EC"/>
    <w:rsid w:val="002F4FB7"/>
    <w:rsid w:val="002F6BF3"/>
    <w:rsid w:val="002F6CE7"/>
    <w:rsid w:val="002F6F98"/>
    <w:rsid w:val="002F7496"/>
    <w:rsid w:val="002F79F4"/>
    <w:rsid w:val="002F7E41"/>
    <w:rsid w:val="003000D5"/>
    <w:rsid w:val="003004F1"/>
    <w:rsid w:val="00300DC0"/>
    <w:rsid w:val="003017E6"/>
    <w:rsid w:val="003017FE"/>
    <w:rsid w:val="00302101"/>
    <w:rsid w:val="003027C9"/>
    <w:rsid w:val="00302C20"/>
    <w:rsid w:val="00303371"/>
    <w:rsid w:val="003033C7"/>
    <w:rsid w:val="003034F5"/>
    <w:rsid w:val="00303545"/>
    <w:rsid w:val="003036F5"/>
    <w:rsid w:val="00303A94"/>
    <w:rsid w:val="00303A9C"/>
    <w:rsid w:val="00303CB6"/>
    <w:rsid w:val="00304297"/>
    <w:rsid w:val="003046DC"/>
    <w:rsid w:val="00304F93"/>
    <w:rsid w:val="0030534C"/>
    <w:rsid w:val="0030549F"/>
    <w:rsid w:val="003058EC"/>
    <w:rsid w:val="00305971"/>
    <w:rsid w:val="00305B91"/>
    <w:rsid w:val="00305C41"/>
    <w:rsid w:val="00307AC7"/>
    <w:rsid w:val="00307D16"/>
    <w:rsid w:val="003105A3"/>
    <w:rsid w:val="00310A7F"/>
    <w:rsid w:val="00310AA8"/>
    <w:rsid w:val="00311845"/>
    <w:rsid w:val="003118AF"/>
    <w:rsid w:val="00311DB8"/>
    <w:rsid w:val="00312421"/>
    <w:rsid w:val="0031245E"/>
    <w:rsid w:val="0031281F"/>
    <w:rsid w:val="00312C5D"/>
    <w:rsid w:val="00313706"/>
    <w:rsid w:val="0031441D"/>
    <w:rsid w:val="00314475"/>
    <w:rsid w:val="00314A29"/>
    <w:rsid w:val="00314A55"/>
    <w:rsid w:val="0031531E"/>
    <w:rsid w:val="003165DD"/>
    <w:rsid w:val="0031665F"/>
    <w:rsid w:val="003167EA"/>
    <w:rsid w:val="00316870"/>
    <w:rsid w:val="00316BD1"/>
    <w:rsid w:val="00316E2F"/>
    <w:rsid w:val="00317287"/>
    <w:rsid w:val="00317836"/>
    <w:rsid w:val="00317983"/>
    <w:rsid w:val="00317BCE"/>
    <w:rsid w:val="00317E54"/>
    <w:rsid w:val="00320708"/>
    <w:rsid w:val="00320785"/>
    <w:rsid w:val="0032084A"/>
    <w:rsid w:val="00320972"/>
    <w:rsid w:val="00320A05"/>
    <w:rsid w:val="0032153E"/>
    <w:rsid w:val="003216FD"/>
    <w:rsid w:val="003218C5"/>
    <w:rsid w:val="00321BEE"/>
    <w:rsid w:val="00321FE1"/>
    <w:rsid w:val="003221B4"/>
    <w:rsid w:val="00322234"/>
    <w:rsid w:val="003236F7"/>
    <w:rsid w:val="00323B9F"/>
    <w:rsid w:val="00324246"/>
    <w:rsid w:val="00324C04"/>
    <w:rsid w:val="00324E10"/>
    <w:rsid w:val="003263B9"/>
    <w:rsid w:val="003264CB"/>
    <w:rsid w:val="0032663A"/>
    <w:rsid w:val="00326722"/>
    <w:rsid w:val="00326DE7"/>
    <w:rsid w:val="00326FC8"/>
    <w:rsid w:val="00327279"/>
    <w:rsid w:val="003273D9"/>
    <w:rsid w:val="00330441"/>
    <w:rsid w:val="003304E5"/>
    <w:rsid w:val="00330767"/>
    <w:rsid w:val="00331362"/>
    <w:rsid w:val="0033149B"/>
    <w:rsid w:val="003315FB"/>
    <w:rsid w:val="003322D3"/>
    <w:rsid w:val="0033235A"/>
    <w:rsid w:val="0033252A"/>
    <w:rsid w:val="00332B66"/>
    <w:rsid w:val="00333381"/>
    <w:rsid w:val="00333788"/>
    <w:rsid w:val="0033380C"/>
    <w:rsid w:val="003339C3"/>
    <w:rsid w:val="00334819"/>
    <w:rsid w:val="00334CD0"/>
    <w:rsid w:val="00335A86"/>
    <w:rsid w:val="00335E1F"/>
    <w:rsid w:val="00336127"/>
    <w:rsid w:val="003403EF"/>
    <w:rsid w:val="00340BD7"/>
    <w:rsid w:val="00341133"/>
    <w:rsid w:val="00341696"/>
    <w:rsid w:val="0034191E"/>
    <w:rsid w:val="00343165"/>
    <w:rsid w:val="0034318B"/>
    <w:rsid w:val="003431A4"/>
    <w:rsid w:val="003433FC"/>
    <w:rsid w:val="00343530"/>
    <w:rsid w:val="003436B4"/>
    <w:rsid w:val="00343B03"/>
    <w:rsid w:val="0034404B"/>
    <w:rsid w:val="0034458F"/>
    <w:rsid w:val="00344ED2"/>
    <w:rsid w:val="00345644"/>
    <w:rsid w:val="00345BFE"/>
    <w:rsid w:val="00345D41"/>
    <w:rsid w:val="00345D79"/>
    <w:rsid w:val="00345E05"/>
    <w:rsid w:val="00346033"/>
    <w:rsid w:val="00346637"/>
    <w:rsid w:val="0034675D"/>
    <w:rsid w:val="003467DC"/>
    <w:rsid w:val="003468E3"/>
    <w:rsid w:val="00346DD5"/>
    <w:rsid w:val="0034738F"/>
    <w:rsid w:val="00350281"/>
    <w:rsid w:val="00350743"/>
    <w:rsid w:val="00350876"/>
    <w:rsid w:val="003508B6"/>
    <w:rsid w:val="00350A1F"/>
    <w:rsid w:val="00350A74"/>
    <w:rsid w:val="00350A98"/>
    <w:rsid w:val="00350BB1"/>
    <w:rsid w:val="00350C12"/>
    <w:rsid w:val="00350F13"/>
    <w:rsid w:val="0035101B"/>
    <w:rsid w:val="00351660"/>
    <w:rsid w:val="0035176E"/>
    <w:rsid w:val="00351947"/>
    <w:rsid w:val="00351E01"/>
    <w:rsid w:val="00351E85"/>
    <w:rsid w:val="003526DB"/>
    <w:rsid w:val="00352830"/>
    <w:rsid w:val="00352CA0"/>
    <w:rsid w:val="00352CD5"/>
    <w:rsid w:val="003533A5"/>
    <w:rsid w:val="0035384E"/>
    <w:rsid w:val="00353B87"/>
    <w:rsid w:val="00353C55"/>
    <w:rsid w:val="0035493B"/>
    <w:rsid w:val="00354C48"/>
    <w:rsid w:val="00355193"/>
    <w:rsid w:val="003555E7"/>
    <w:rsid w:val="003556EF"/>
    <w:rsid w:val="00355B0F"/>
    <w:rsid w:val="00355DDE"/>
    <w:rsid w:val="00356773"/>
    <w:rsid w:val="00356E51"/>
    <w:rsid w:val="003578F3"/>
    <w:rsid w:val="00357D1B"/>
    <w:rsid w:val="00357FCE"/>
    <w:rsid w:val="00360CF3"/>
    <w:rsid w:val="00360E4B"/>
    <w:rsid w:val="003611EE"/>
    <w:rsid w:val="0036157E"/>
    <w:rsid w:val="00361792"/>
    <w:rsid w:val="003619F9"/>
    <w:rsid w:val="003621A6"/>
    <w:rsid w:val="003623E2"/>
    <w:rsid w:val="00362551"/>
    <w:rsid w:val="00362B55"/>
    <w:rsid w:val="00362CAF"/>
    <w:rsid w:val="00363316"/>
    <w:rsid w:val="00364A97"/>
    <w:rsid w:val="0036541C"/>
    <w:rsid w:val="0036591A"/>
    <w:rsid w:val="00366651"/>
    <w:rsid w:val="00367943"/>
    <w:rsid w:val="00367F5F"/>
    <w:rsid w:val="0037002C"/>
    <w:rsid w:val="0037040F"/>
    <w:rsid w:val="00370A36"/>
    <w:rsid w:val="00370C7F"/>
    <w:rsid w:val="00371102"/>
    <w:rsid w:val="0037129F"/>
    <w:rsid w:val="0037166E"/>
    <w:rsid w:val="00371848"/>
    <w:rsid w:val="00372484"/>
    <w:rsid w:val="003726F5"/>
    <w:rsid w:val="00372FFE"/>
    <w:rsid w:val="00373030"/>
    <w:rsid w:val="00373193"/>
    <w:rsid w:val="00373B3A"/>
    <w:rsid w:val="00374366"/>
    <w:rsid w:val="003743C8"/>
    <w:rsid w:val="003748C9"/>
    <w:rsid w:val="0037492D"/>
    <w:rsid w:val="00374C5A"/>
    <w:rsid w:val="00374CA7"/>
    <w:rsid w:val="0037545B"/>
    <w:rsid w:val="003759E6"/>
    <w:rsid w:val="00375ADA"/>
    <w:rsid w:val="00375DD5"/>
    <w:rsid w:val="0037640B"/>
    <w:rsid w:val="00376AFB"/>
    <w:rsid w:val="00377BF3"/>
    <w:rsid w:val="003801A7"/>
    <w:rsid w:val="00380914"/>
    <w:rsid w:val="00380C0B"/>
    <w:rsid w:val="00381026"/>
    <w:rsid w:val="0038106F"/>
    <w:rsid w:val="00381098"/>
    <w:rsid w:val="003814C3"/>
    <w:rsid w:val="00381665"/>
    <w:rsid w:val="00382149"/>
    <w:rsid w:val="00382681"/>
    <w:rsid w:val="00382984"/>
    <w:rsid w:val="00383384"/>
    <w:rsid w:val="00383973"/>
    <w:rsid w:val="00383FFD"/>
    <w:rsid w:val="003849DD"/>
    <w:rsid w:val="00384B3C"/>
    <w:rsid w:val="00384FF8"/>
    <w:rsid w:val="00385230"/>
    <w:rsid w:val="00385483"/>
    <w:rsid w:val="00385AB6"/>
    <w:rsid w:val="00385B78"/>
    <w:rsid w:val="00385C37"/>
    <w:rsid w:val="003861C5"/>
    <w:rsid w:val="003863AB"/>
    <w:rsid w:val="0038667B"/>
    <w:rsid w:val="003866D9"/>
    <w:rsid w:val="00387326"/>
    <w:rsid w:val="00387732"/>
    <w:rsid w:val="00390358"/>
    <w:rsid w:val="0039074F"/>
    <w:rsid w:val="00392137"/>
    <w:rsid w:val="003924FE"/>
    <w:rsid w:val="0039265F"/>
    <w:rsid w:val="00392717"/>
    <w:rsid w:val="00392AD5"/>
    <w:rsid w:val="00392E1E"/>
    <w:rsid w:val="00393DBA"/>
    <w:rsid w:val="00394315"/>
    <w:rsid w:val="0039444F"/>
    <w:rsid w:val="003948C5"/>
    <w:rsid w:val="00394E73"/>
    <w:rsid w:val="00395D19"/>
    <w:rsid w:val="003960A5"/>
    <w:rsid w:val="003963B7"/>
    <w:rsid w:val="00396A96"/>
    <w:rsid w:val="00396AB7"/>
    <w:rsid w:val="00396AC0"/>
    <w:rsid w:val="00396BF4"/>
    <w:rsid w:val="0039761A"/>
    <w:rsid w:val="00397E86"/>
    <w:rsid w:val="003A0829"/>
    <w:rsid w:val="003A0BF2"/>
    <w:rsid w:val="003A1936"/>
    <w:rsid w:val="003A1997"/>
    <w:rsid w:val="003A1F5D"/>
    <w:rsid w:val="003A20D2"/>
    <w:rsid w:val="003A2737"/>
    <w:rsid w:val="003A2FC5"/>
    <w:rsid w:val="003A3521"/>
    <w:rsid w:val="003A3556"/>
    <w:rsid w:val="003A36D7"/>
    <w:rsid w:val="003A3EEC"/>
    <w:rsid w:val="003A4348"/>
    <w:rsid w:val="003A4C8C"/>
    <w:rsid w:val="003A516C"/>
    <w:rsid w:val="003A52B0"/>
    <w:rsid w:val="003A5566"/>
    <w:rsid w:val="003A5596"/>
    <w:rsid w:val="003A5762"/>
    <w:rsid w:val="003A6575"/>
    <w:rsid w:val="003A69A8"/>
    <w:rsid w:val="003A70E3"/>
    <w:rsid w:val="003A7537"/>
    <w:rsid w:val="003A785F"/>
    <w:rsid w:val="003A7A72"/>
    <w:rsid w:val="003A7CF3"/>
    <w:rsid w:val="003B0ED6"/>
    <w:rsid w:val="003B13B2"/>
    <w:rsid w:val="003B285F"/>
    <w:rsid w:val="003B2C72"/>
    <w:rsid w:val="003B2D90"/>
    <w:rsid w:val="003B2DCB"/>
    <w:rsid w:val="003B3C66"/>
    <w:rsid w:val="003B4A42"/>
    <w:rsid w:val="003B5675"/>
    <w:rsid w:val="003B5D0B"/>
    <w:rsid w:val="003B64DB"/>
    <w:rsid w:val="003B654E"/>
    <w:rsid w:val="003B694E"/>
    <w:rsid w:val="003B696F"/>
    <w:rsid w:val="003B6BF9"/>
    <w:rsid w:val="003B7F20"/>
    <w:rsid w:val="003C027F"/>
    <w:rsid w:val="003C03AE"/>
    <w:rsid w:val="003C1365"/>
    <w:rsid w:val="003C15E5"/>
    <w:rsid w:val="003C22CC"/>
    <w:rsid w:val="003C37E3"/>
    <w:rsid w:val="003C3DCD"/>
    <w:rsid w:val="003C415A"/>
    <w:rsid w:val="003C4945"/>
    <w:rsid w:val="003C4CEC"/>
    <w:rsid w:val="003C53F2"/>
    <w:rsid w:val="003C5525"/>
    <w:rsid w:val="003C5D26"/>
    <w:rsid w:val="003C5E15"/>
    <w:rsid w:val="003C5F37"/>
    <w:rsid w:val="003C6535"/>
    <w:rsid w:val="003C67BE"/>
    <w:rsid w:val="003C6A45"/>
    <w:rsid w:val="003C6A77"/>
    <w:rsid w:val="003C7815"/>
    <w:rsid w:val="003C7BDB"/>
    <w:rsid w:val="003C7CA9"/>
    <w:rsid w:val="003C7DBB"/>
    <w:rsid w:val="003D0C6F"/>
    <w:rsid w:val="003D0D35"/>
    <w:rsid w:val="003D0E71"/>
    <w:rsid w:val="003D0E8C"/>
    <w:rsid w:val="003D0FBA"/>
    <w:rsid w:val="003D1411"/>
    <w:rsid w:val="003D19DF"/>
    <w:rsid w:val="003D20A6"/>
    <w:rsid w:val="003D2473"/>
    <w:rsid w:val="003D2B13"/>
    <w:rsid w:val="003D307A"/>
    <w:rsid w:val="003D31A0"/>
    <w:rsid w:val="003D361C"/>
    <w:rsid w:val="003D373B"/>
    <w:rsid w:val="003D39C3"/>
    <w:rsid w:val="003D47CA"/>
    <w:rsid w:val="003D4B29"/>
    <w:rsid w:val="003D5430"/>
    <w:rsid w:val="003D595F"/>
    <w:rsid w:val="003D62C5"/>
    <w:rsid w:val="003D66CE"/>
    <w:rsid w:val="003D6EDD"/>
    <w:rsid w:val="003D757E"/>
    <w:rsid w:val="003E0014"/>
    <w:rsid w:val="003E02EA"/>
    <w:rsid w:val="003E0337"/>
    <w:rsid w:val="003E0932"/>
    <w:rsid w:val="003E09D5"/>
    <w:rsid w:val="003E0B7F"/>
    <w:rsid w:val="003E0DC0"/>
    <w:rsid w:val="003E113F"/>
    <w:rsid w:val="003E1770"/>
    <w:rsid w:val="003E1B06"/>
    <w:rsid w:val="003E1B5C"/>
    <w:rsid w:val="003E1CCA"/>
    <w:rsid w:val="003E2210"/>
    <w:rsid w:val="003E23ED"/>
    <w:rsid w:val="003E2663"/>
    <w:rsid w:val="003E26C1"/>
    <w:rsid w:val="003E347D"/>
    <w:rsid w:val="003E3AB9"/>
    <w:rsid w:val="003E3F2C"/>
    <w:rsid w:val="003E47C7"/>
    <w:rsid w:val="003E48BA"/>
    <w:rsid w:val="003E4A16"/>
    <w:rsid w:val="003E4DEA"/>
    <w:rsid w:val="003E516F"/>
    <w:rsid w:val="003E58FA"/>
    <w:rsid w:val="003E59BC"/>
    <w:rsid w:val="003E5F95"/>
    <w:rsid w:val="003E607D"/>
    <w:rsid w:val="003E6655"/>
    <w:rsid w:val="003E6DB1"/>
    <w:rsid w:val="003E70B0"/>
    <w:rsid w:val="003E77B6"/>
    <w:rsid w:val="003E7BED"/>
    <w:rsid w:val="003F0C1B"/>
    <w:rsid w:val="003F11AF"/>
    <w:rsid w:val="003F11FE"/>
    <w:rsid w:val="003F12EF"/>
    <w:rsid w:val="003F12FB"/>
    <w:rsid w:val="003F13D1"/>
    <w:rsid w:val="003F1406"/>
    <w:rsid w:val="003F152E"/>
    <w:rsid w:val="003F177E"/>
    <w:rsid w:val="003F1BE3"/>
    <w:rsid w:val="003F252A"/>
    <w:rsid w:val="003F2BA4"/>
    <w:rsid w:val="003F30D6"/>
    <w:rsid w:val="003F3886"/>
    <w:rsid w:val="003F38E1"/>
    <w:rsid w:val="003F424F"/>
    <w:rsid w:val="003F4704"/>
    <w:rsid w:val="003F4965"/>
    <w:rsid w:val="003F49AC"/>
    <w:rsid w:val="003F4D9D"/>
    <w:rsid w:val="003F5013"/>
    <w:rsid w:val="003F5E51"/>
    <w:rsid w:val="003F60FF"/>
    <w:rsid w:val="003F64AC"/>
    <w:rsid w:val="003F659A"/>
    <w:rsid w:val="003F67E5"/>
    <w:rsid w:val="003F6DCE"/>
    <w:rsid w:val="003F7182"/>
    <w:rsid w:val="003F7482"/>
    <w:rsid w:val="003F74F9"/>
    <w:rsid w:val="003F7C8B"/>
    <w:rsid w:val="003F7EC9"/>
    <w:rsid w:val="004006BB"/>
    <w:rsid w:val="00401533"/>
    <w:rsid w:val="0040174C"/>
    <w:rsid w:val="0040215E"/>
    <w:rsid w:val="004028BE"/>
    <w:rsid w:val="00402B15"/>
    <w:rsid w:val="0040335D"/>
    <w:rsid w:val="0040388D"/>
    <w:rsid w:val="004038FF"/>
    <w:rsid w:val="00403EE8"/>
    <w:rsid w:val="00404234"/>
    <w:rsid w:val="0040456A"/>
    <w:rsid w:val="00404822"/>
    <w:rsid w:val="004048E0"/>
    <w:rsid w:val="00405172"/>
    <w:rsid w:val="00405283"/>
    <w:rsid w:val="004056B4"/>
    <w:rsid w:val="00405DB1"/>
    <w:rsid w:val="00406076"/>
    <w:rsid w:val="004060D8"/>
    <w:rsid w:val="00406307"/>
    <w:rsid w:val="00406410"/>
    <w:rsid w:val="00406B32"/>
    <w:rsid w:val="004071A3"/>
    <w:rsid w:val="004073B8"/>
    <w:rsid w:val="00407471"/>
    <w:rsid w:val="00407E7E"/>
    <w:rsid w:val="00410517"/>
    <w:rsid w:val="00410761"/>
    <w:rsid w:val="004107C8"/>
    <w:rsid w:val="00410B67"/>
    <w:rsid w:val="00410F9C"/>
    <w:rsid w:val="00411372"/>
    <w:rsid w:val="004113A1"/>
    <w:rsid w:val="004116B6"/>
    <w:rsid w:val="00411980"/>
    <w:rsid w:val="00411D67"/>
    <w:rsid w:val="00411FD6"/>
    <w:rsid w:val="0041214D"/>
    <w:rsid w:val="00412312"/>
    <w:rsid w:val="00412611"/>
    <w:rsid w:val="004126C9"/>
    <w:rsid w:val="00413696"/>
    <w:rsid w:val="00413ABE"/>
    <w:rsid w:val="00413E95"/>
    <w:rsid w:val="0041413F"/>
    <w:rsid w:val="0041419C"/>
    <w:rsid w:val="0041421A"/>
    <w:rsid w:val="00414251"/>
    <w:rsid w:val="00414688"/>
    <w:rsid w:val="00414FB2"/>
    <w:rsid w:val="0041511B"/>
    <w:rsid w:val="004152C4"/>
    <w:rsid w:val="004153D7"/>
    <w:rsid w:val="0041576D"/>
    <w:rsid w:val="00415AB8"/>
    <w:rsid w:val="00415F3C"/>
    <w:rsid w:val="00416233"/>
    <w:rsid w:val="0041692A"/>
    <w:rsid w:val="00416D06"/>
    <w:rsid w:val="00416D15"/>
    <w:rsid w:val="0041714F"/>
    <w:rsid w:val="004174AD"/>
    <w:rsid w:val="00417A7E"/>
    <w:rsid w:val="00417A88"/>
    <w:rsid w:val="00417D6C"/>
    <w:rsid w:val="00417E59"/>
    <w:rsid w:val="004207EE"/>
    <w:rsid w:val="00420C81"/>
    <w:rsid w:val="00420DF1"/>
    <w:rsid w:val="00421332"/>
    <w:rsid w:val="0042133A"/>
    <w:rsid w:val="004213F3"/>
    <w:rsid w:val="00421FD9"/>
    <w:rsid w:val="004226B7"/>
    <w:rsid w:val="00422916"/>
    <w:rsid w:val="00422C77"/>
    <w:rsid w:val="00422F64"/>
    <w:rsid w:val="004240BC"/>
    <w:rsid w:val="00424C3B"/>
    <w:rsid w:val="00424CBE"/>
    <w:rsid w:val="00424FBE"/>
    <w:rsid w:val="00425343"/>
    <w:rsid w:val="00426930"/>
    <w:rsid w:val="00426AA0"/>
    <w:rsid w:val="00427BF1"/>
    <w:rsid w:val="00427C72"/>
    <w:rsid w:val="004302F6"/>
    <w:rsid w:val="0043040C"/>
    <w:rsid w:val="00430979"/>
    <w:rsid w:val="00430E48"/>
    <w:rsid w:val="00431588"/>
    <w:rsid w:val="00431830"/>
    <w:rsid w:val="00431F1D"/>
    <w:rsid w:val="00431FF2"/>
    <w:rsid w:val="004321DB"/>
    <w:rsid w:val="00432759"/>
    <w:rsid w:val="004332FD"/>
    <w:rsid w:val="00433B19"/>
    <w:rsid w:val="00433C90"/>
    <w:rsid w:val="00433E85"/>
    <w:rsid w:val="00433ED7"/>
    <w:rsid w:val="00434902"/>
    <w:rsid w:val="00434EC2"/>
    <w:rsid w:val="004355B6"/>
    <w:rsid w:val="00435B27"/>
    <w:rsid w:val="00435BDB"/>
    <w:rsid w:val="0043674F"/>
    <w:rsid w:val="00436DCB"/>
    <w:rsid w:val="004370CD"/>
    <w:rsid w:val="00437266"/>
    <w:rsid w:val="00437493"/>
    <w:rsid w:val="004377C5"/>
    <w:rsid w:val="00440566"/>
    <w:rsid w:val="00440A3B"/>
    <w:rsid w:val="00440E00"/>
    <w:rsid w:val="00441229"/>
    <w:rsid w:val="00441350"/>
    <w:rsid w:val="004417E4"/>
    <w:rsid w:val="00441B2C"/>
    <w:rsid w:val="00443288"/>
    <w:rsid w:val="004432D1"/>
    <w:rsid w:val="004433A4"/>
    <w:rsid w:val="00443A14"/>
    <w:rsid w:val="00443AF9"/>
    <w:rsid w:val="00443C33"/>
    <w:rsid w:val="00444134"/>
    <w:rsid w:val="00444301"/>
    <w:rsid w:val="00444611"/>
    <w:rsid w:val="00444DDB"/>
    <w:rsid w:val="0044500C"/>
    <w:rsid w:val="004453CC"/>
    <w:rsid w:val="00445974"/>
    <w:rsid w:val="00445E10"/>
    <w:rsid w:val="004468C4"/>
    <w:rsid w:val="00446B7B"/>
    <w:rsid w:val="00446F64"/>
    <w:rsid w:val="0044717B"/>
    <w:rsid w:val="0044751F"/>
    <w:rsid w:val="004507D7"/>
    <w:rsid w:val="00450C3D"/>
    <w:rsid w:val="00451063"/>
    <w:rsid w:val="004519EA"/>
    <w:rsid w:val="00451FCC"/>
    <w:rsid w:val="00451FEC"/>
    <w:rsid w:val="00452D37"/>
    <w:rsid w:val="00453000"/>
    <w:rsid w:val="00453206"/>
    <w:rsid w:val="00454565"/>
    <w:rsid w:val="0045481A"/>
    <w:rsid w:val="00454E98"/>
    <w:rsid w:val="00455111"/>
    <w:rsid w:val="00455362"/>
    <w:rsid w:val="004556A2"/>
    <w:rsid w:val="0045585F"/>
    <w:rsid w:val="00455B1A"/>
    <w:rsid w:val="00455D43"/>
    <w:rsid w:val="00455D82"/>
    <w:rsid w:val="00456761"/>
    <w:rsid w:val="00456773"/>
    <w:rsid w:val="0045703D"/>
    <w:rsid w:val="0045731D"/>
    <w:rsid w:val="00457A6F"/>
    <w:rsid w:val="00457E78"/>
    <w:rsid w:val="00457FDA"/>
    <w:rsid w:val="004604E3"/>
    <w:rsid w:val="00460DD0"/>
    <w:rsid w:val="00460E7D"/>
    <w:rsid w:val="004621B0"/>
    <w:rsid w:val="0046280C"/>
    <w:rsid w:val="00462F6D"/>
    <w:rsid w:val="00463292"/>
    <w:rsid w:val="004633C9"/>
    <w:rsid w:val="00463714"/>
    <w:rsid w:val="00463773"/>
    <w:rsid w:val="00463787"/>
    <w:rsid w:val="004639AB"/>
    <w:rsid w:val="00463BE7"/>
    <w:rsid w:val="00463C22"/>
    <w:rsid w:val="0046483A"/>
    <w:rsid w:val="00464BD6"/>
    <w:rsid w:val="00464D8A"/>
    <w:rsid w:val="004655FC"/>
    <w:rsid w:val="00465C11"/>
    <w:rsid w:val="0046751D"/>
    <w:rsid w:val="0046783A"/>
    <w:rsid w:val="00470126"/>
    <w:rsid w:val="004707BC"/>
    <w:rsid w:val="00470C14"/>
    <w:rsid w:val="00470DA7"/>
    <w:rsid w:val="004711A5"/>
    <w:rsid w:val="00471907"/>
    <w:rsid w:val="00471E0D"/>
    <w:rsid w:val="00472775"/>
    <w:rsid w:val="00472BF5"/>
    <w:rsid w:val="00472F32"/>
    <w:rsid w:val="00473209"/>
    <w:rsid w:val="00473867"/>
    <w:rsid w:val="00473956"/>
    <w:rsid w:val="00473EA9"/>
    <w:rsid w:val="0047410B"/>
    <w:rsid w:val="004744C0"/>
    <w:rsid w:val="00474BDA"/>
    <w:rsid w:val="00475BB6"/>
    <w:rsid w:val="004762B8"/>
    <w:rsid w:val="0047641E"/>
    <w:rsid w:val="00476536"/>
    <w:rsid w:val="00476582"/>
    <w:rsid w:val="00476A25"/>
    <w:rsid w:val="00476A5F"/>
    <w:rsid w:val="00476F97"/>
    <w:rsid w:val="0047748B"/>
    <w:rsid w:val="00477B71"/>
    <w:rsid w:val="00477C23"/>
    <w:rsid w:val="00477E02"/>
    <w:rsid w:val="0048083F"/>
    <w:rsid w:val="00480CE8"/>
    <w:rsid w:val="004813D1"/>
    <w:rsid w:val="004817EA"/>
    <w:rsid w:val="00482C62"/>
    <w:rsid w:val="00482FA8"/>
    <w:rsid w:val="00483255"/>
    <w:rsid w:val="00483A71"/>
    <w:rsid w:val="004840E1"/>
    <w:rsid w:val="004846A1"/>
    <w:rsid w:val="00484CA3"/>
    <w:rsid w:val="00485011"/>
    <w:rsid w:val="0048506E"/>
    <w:rsid w:val="0048532B"/>
    <w:rsid w:val="00485373"/>
    <w:rsid w:val="00485CB7"/>
    <w:rsid w:val="00485FCA"/>
    <w:rsid w:val="0048629E"/>
    <w:rsid w:val="00486499"/>
    <w:rsid w:val="004866F4"/>
    <w:rsid w:val="004867E2"/>
    <w:rsid w:val="00486C92"/>
    <w:rsid w:val="004870DD"/>
    <w:rsid w:val="004901DB"/>
    <w:rsid w:val="004909C0"/>
    <w:rsid w:val="004909FD"/>
    <w:rsid w:val="0049112F"/>
    <w:rsid w:val="004915D9"/>
    <w:rsid w:val="00491AFB"/>
    <w:rsid w:val="004920D0"/>
    <w:rsid w:val="00493643"/>
    <w:rsid w:val="004937CE"/>
    <w:rsid w:val="00493948"/>
    <w:rsid w:val="00493E20"/>
    <w:rsid w:val="00493EA8"/>
    <w:rsid w:val="00493FB9"/>
    <w:rsid w:val="004943B1"/>
    <w:rsid w:val="004945A9"/>
    <w:rsid w:val="00494AF3"/>
    <w:rsid w:val="00495796"/>
    <w:rsid w:val="00495B65"/>
    <w:rsid w:val="0049636B"/>
    <w:rsid w:val="0049670F"/>
    <w:rsid w:val="00496B77"/>
    <w:rsid w:val="00496EC0"/>
    <w:rsid w:val="00497B72"/>
    <w:rsid w:val="004A04B5"/>
    <w:rsid w:val="004A0A0D"/>
    <w:rsid w:val="004A1136"/>
    <w:rsid w:val="004A185E"/>
    <w:rsid w:val="004A1B02"/>
    <w:rsid w:val="004A1C0D"/>
    <w:rsid w:val="004A2645"/>
    <w:rsid w:val="004A2E6B"/>
    <w:rsid w:val="004A2F45"/>
    <w:rsid w:val="004A3C88"/>
    <w:rsid w:val="004A41E3"/>
    <w:rsid w:val="004A4297"/>
    <w:rsid w:val="004A43D7"/>
    <w:rsid w:val="004A44B7"/>
    <w:rsid w:val="004A600B"/>
    <w:rsid w:val="004A62D5"/>
    <w:rsid w:val="004A676C"/>
    <w:rsid w:val="004A6E16"/>
    <w:rsid w:val="004A701E"/>
    <w:rsid w:val="004A7EBE"/>
    <w:rsid w:val="004B0380"/>
    <w:rsid w:val="004B057A"/>
    <w:rsid w:val="004B0FAE"/>
    <w:rsid w:val="004B1101"/>
    <w:rsid w:val="004B1166"/>
    <w:rsid w:val="004B14C7"/>
    <w:rsid w:val="004B1A10"/>
    <w:rsid w:val="004B1A99"/>
    <w:rsid w:val="004B1B4F"/>
    <w:rsid w:val="004B1F1C"/>
    <w:rsid w:val="004B2027"/>
    <w:rsid w:val="004B2060"/>
    <w:rsid w:val="004B209E"/>
    <w:rsid w:val="004B284C"/>
    <w:rsid w:val="004B2858"/>
    <w:rsid w:val="004B2DFB"/>
    <w:rsid w:val="004B310F"/>
    <w:rsid w:val="004B397D"/>
    <w:rsid w:val="004B3AD0"/>
    <w:rsid w:val="004B5215"/>
    <w:rsid w:val="004B5F11"/>
    <w:rsid w:val="004B5FD6"/>
    <w:rsid w:val="004B6640"/>
    <w:rsid w:val="004B69D8"/>
    <w:rsid w:val="004B6CBE"/>
    <w:rsid w:val="004B6DE7"/>
    <w:rsid w:val="004B6EEA"/>
    <w:rsid w:val="004B7DA4"/>
    <w:rsid w:val="004B7DC5"/>
    <w:rsid w:val="004B7FF7"/>
    <w:rsid w:val="004C0370"/>
    <w:rsid w:val="004C08CB"/>
    <w:rsid w:val="004C10E8"/>
    <w:rsid w:val="004C11B4"/>
    <w:rsid w:val="004C142D"/>
    <w:rsid w:val="004C1967"/>
    <w:rsid w:val="004C2811"/>
    <w:rsid w:val="004C2C75"/>
    <w:rsid w:val="004C2FC6"/>
    <w:rsid w:val="004C31FD"/>
    <w:rsid w:val="004C32BE"/>
    <w:rsid w:val="004C34C3"/>
    <w:rsid w:val="004C37E4"/>
    <w:rsid w:val="004C3F89"/>
    <w:rsid w:val="004C47C9"/>
    <w:rsid w:val="004C512C"/>
    <w:rsid w:val="004C5405"/>
    <w:rsid w:val="004C5C12"/>
    <w:rsid w:val="004C62C8"/>
    <w:rsid w:val="004C6EB9"/>
    <w:rsid w:val="004C7830"/>
    <w:rsid w:val="004C787C"/>
    <w:rsid w:val="004D00D1"/>
    <w:rsid w:val="004D0534"/>
    <w:rsid w:val="004D0758"/>
    <w:rsid w:val="004D0A2D"/>
    <w:rsid w:val="004D0D68"/>
    <w:rsid w:val="004D0DC7"/>
    <w:rsid w:val="004D0E36"/>
    <w:rsid w:val="004D1416"/>
    <w:rsid w:val="004D1AD4"/>
    <w:rsid w:val="004D1D28"/>
    <w:rsid w:val="004D2560"/>
    <w:rsid w:val="004D2651"/>
    <w:rsid w:val="004D278E"/>
    <w:rsid w:val="004D28C6"/>
    <w:rsid w:val="004D3019"/>
    <w:rsid w:val="004D315A"/>
    <w:rsid w:val="004D3411"/>
    <w:rsid w:val="004D3659"/>
    <w:rsid w:val="004D3D5D"/>
    <w:rsid w:val="004D45A6"/>
    <w:rsid w:val="004D478D"/>
    <w:rsid w:val="004D4B5E"/>
    <w:rsid w:val="004D5208"/>
    <w:rsid w:val="004D532F"/>
    <w:rsid w:val="004D5C2E"/>
    <w:rsid w:val="004D5C4D"/>
    <w:rsid w:val="004D5D4A"/>
    <w:rsid w:val="004D6DAF"/>
    <w:rsid w:val="004D7159"/>
    <w:rsid w:val="004D753D"/>
    <w:rsid w:val="004D7923"/>
    <w:rsid w:val="004E0603"/>
    <w:rsid w:val="004E08CF"/>
    <w:rsid w:val="004E0F84"/>
    <w:rsid w:val="004E0FC6"/>
    <w:rsid w:val="004E1E9E"/>
    <w:rsid w:val="004E323E"/>
    <w:rsid w:val="004E33D4"/>
    <w:rsid w:val="004E3772"/>
    <w:rsid w:val="004E3B93"/>
    <w:rsid w:val="004E3BBA"/>
    <w:rsid w:val="004E3C1F"/>
    <w:rsid w:val="004E3D51"/>
    <w:rsid w:val="004E4026"/>
    <w:rsid w:val="004E45D9"/>
    <w:rsid w:val="004E4622"/>
    <w:rsid w:val="004E57AC"/>
    <w:rsid w:val="004E668B"/>
    <w:rsid w:val="004E729B"/>
    <w:rsid w:val="004E72FE"/>
    <w:rsid w:val="004E78FA"/>
    <w:rsid w:val="004F0294"/>
    <w:rsid w:val="004F05E8"/>
    <w:rsid w:val="004F0AA4"/>
    <w:rsid w:val="004F11BA"/>
    <w:rsid w:val="004F139C"/>
    <w:rsid w:val="004F239E"/>
    <w:rsid w:val="004F2A6D"/>
    <w:rsid w:val="004F355B"/>
    <w:rsid w:val="004F3A5C"/>
    <w:rsid w:val="004F4B39"/>
    <w:rsid w:val="004F4E86"/>
    <w:rsid w:val="004F50EA"/>
    <w:rsid w:val="004F5513"/>
    <w:rsid w:val="004F5547"/>
    <w:rsid w:val="004F5D62"/>
    <w:rsid w:val="004F6407"/>
    <w:rsid w:val="004F650A"/>
    <w:rsid w:val="004F653C"/>
    <w:rsid w:val="004F67F5"/>
    <w:rsid w:val="004F6C14"/>
    <w:rsid w:val="004F7864"/>
    <w:rsid w:val="00500704"/>
    <w:rsid w:val="00500B88"/>
    <w:rsid w:val="00500C40"/>
    <w:rsid w:val="00501390"/>
    <w:rsid w:val="005019A5"/>
    <w:rsid w:val="00501A00"/>
    <w:rsid w:val="00501D18"/>
    <w:rsid w:val="00502751"/>
    <w:rsid w:val="00502785"/>
    <w:rsid w:val="0050375B"/>
    <w:rsid w:val="005040D5"/>
    <w:rsid w:val="0050572E"/>
    <w:rsid w:val="00505823"/>
    <w:rsid w:val="005066B9"/>
    <w:rsid w:val="00506807"/>
    <w:rsid w:val="00506AB9"/>
    <w:rsid w:val="00506F4F"/>
    <w:rsid w:val="0050761D"/>
    <w:rsid w:val="00507D22"/>
    <w:rsid w:val="00507DE2"/>
    <w:rsid w:val="00511DD5"/>
    <w:rsid w:val="005126DA"/>
    <w:rsid w:val="00512E1B"/>
    <w:rsid w:val="00513375"/>
    <w:rsid w:val="005136BA"/>
    <w:rsid w:val="005138B3"/>
    <w:rsid w:val="005138E7"/>
    <w:rsid w:val="00514574"/>
    <w:rsid w:val="005147A0"/>
    <w:rsid w:val="005149CE"/>
    <w:rsid w:val="005154E4"/>
    <w:rsid w:val="005155B6"/>
    <w:rsid w:val="005156E0"/>
    <w:rsid w:val="0051648C"/>
    <w:rsid w:val="00516669"/>
    <w:rsid w:val="00516812"/>
    <w:rsid w:val="0051786B"/>
    <w:rsid w:val="00517C12"/>
    <w:rsid w:val="005211FE"/>
    <w:rsid w:val="00521697"/>
    <w:rsid w:val="0052192C"/>
    <w:rsid w:val="00521B94"/>
    <w:rsid w:val="0052206B"/>
    <w:rsid w:val="0052241D"/>
    <w:rsid w:val="00522EEC"/>
    <w:rsid w:val="00523117"/>
    <w:rsid w:val="005233AE"/>
    <w:rsid w:val="00523E82"/>
    <w:rsid w:val="00523E8A"/>
    <w:rsid w:val="00523EC3"/>
    <w:rsid w:val="0052429E"/>
    <w:rsid w:val="005245F2"/>
    <w:rsid w:val="00524859"/>
    <w:rsid w:val="00524D5D"/>
    <w:rsid w:val="0052506C"/>
    <w:rsid w:val="00525428"/>
    <w:rsid w:val="005259BF"/>
    <w:rsid w:val="00525D56"/>
    <w:rsid w:val="00526A0F"/>
    <w:rsid w:val="00526B47"/>
    <w:rsid w:val="00527422"/>
    <w:rsid w:val="00527621"/>
    <w:rsid w:val="00527E9E"/>
    <w:rsid w:val="005309A6"/>
    <w:rsid w:val="00530AB7"/>
    <w:rsid w:val="00530ACD"/>
    <w:rsid w:val="00530F85"/>
    <w:rsid w:val="00531003"/>
    <w:rsid w:val="0053105A"/>
    <w:rsid w:val="005314E7"/>
    <w:rsid w:val="005315F6"/>
    <w:rsid w:val="00531746"/>
    <w:rsid w:val="005317C0"/>
    <w:rsid w:val="00531C30"/>
    <w:rsid w:val="00531D1C"/>
    <w:rsid w:val="0053253A"/>
    <w:rsid w:val="0053269A"/>
    <w:rsid w:val="0053274E"/>
    <w:rsid w:val="005329FB"/>
    <w:rsid w:val="0053383A"/>
    <w:rsid w:val="0053430E"/>
    <w:rsid w:val="00534354"/>
    <w:rsid w:val="0053478C"/>
    <w:rsid w:val="005357AF"/>
    <w:rsid w:val="0053609C"/>
    <w:rsid w:val="0053629F"/>
    <w:rsid w:val="00536301"/>
    <w:rsid w:val="00536B49"/>
    <w:rsid w:val="00536FEA"/>
    <w:rsid w:val="00537308"/>
    <w:rsid w:val="0053767D"/>
    <w:rsid w:val="00540065"/>
    <w:rsid w:val="00540554"/>
    <w:rsid w:val="00540594"/>
    <w:rsid w:val="00540737"/>
    <w:rsid w:val="00540AA3"/>
    <w:rsid w:val="00540DD2"/>
    <w:rsid w:val="00540F47"/>
    <w:rsid w:val="0054100B"/>
    <w:rsid w:val="0054153C"/>
    <w:rsid w:val="00541932"/>
    <w:rsid w:val="00541A28"/>
    <w:rsid w:val="00542786"/>
    <w:rsid w:val="00542E7A"/>
    <w:rsid w:val="005432BD"/>
    <w:rsid w:val="005433B0"/>
    <w:rsid w:val="00543543"/>
    <w:rsid w:val="00543918"/>
    <w:rsid w:val="00544554"/>
    <w:rsid w:val="005446BD"/>
    <w:rsid w:val="00544CC9"/>
    <w:rsid w:val="005451CA"/>
    <w:rsid w:val="005460B3"/>
    <w:rsid w:val="0054642B"/>
    <w:rsid w:val="00546A26"/>
    <w:rsid w:val="00546B58"/>
    <w:rsid w:val="00547201"/>
    <w:rsid w:val="0054722C"/>
    <w:rsid w:val="0054798C"/>
    <w:rsid w:val="00550081"/>
    <w:rsid w:val="00550665"/>
    <w:rsid w:val="00550D5A"/>
    <w:rsid w:val="00550DDF"/>
    <w:rsid w:val="005510E5"/>
    <w:rsid w:val="0055149C"/>
    <w:rsid w:val="00551AD7"/>
    <w:rsid w:val="005527E7"/>
    <w:rsid w:val="005528A4"/>
    <w:rsid w:val="0055324A"/>
    <w:rsid w:val="00553272"/>
    <w:rsid w:val="00553702"/>
    <w:rsid w:val="005537BE"/>
    <w:rsid w:val="00553AB6"/>
    <w:rsid w:val="00553D86"/>
    <w:rsid w:val="00554104"/>
    <w:rsid w:val="00554DD9"/>
    <w:rsid w:val="00554F46"/>
    <w:rsid w:val="00555A62"/>
    <w:rsid w:val="00555CB4"/>
    <w:rsid w:val="00555E00"/>
    <w:rsid w:val="00555FE8"/>
    <w:rsid w:val="00556460"/>
    <w:rsid w:val="00556FFE"/>
    <w:rsid w:val="0055741F"/>
    <w:rsid w:val="00557435"/>
    <w:rsid w:val="00557FF6"/>
    <w:rsid w:val="00560365"/>
    <w:rsid w:val="00560459"/>
    <w:rsid w:val="005607C9"/>
    <w:rsid w:val="0056097C"/>
    <w:rsid w:val="005609E7"/>
    <w:rsid w:val="00560CDC"/>
    <w:rsid w:val="0056142E"/>
    <w:rsid w:val="00561912"/>
    <w:rsid w:val="005620DF"/>
    <w:rsid w:val="00562B07"/>
    <w:rsid w:val="00562D68"/>
    <w:rsid w:val="00562DA5"/>
    <w:rsid w:val="00562DCB"/>
    <w:rsid w:val="00563674"/>
    <w:rsid w:val="005637EF"/>
    <w:rsid w:val="00563A09"/>
    <w:rsid w:val="00563CA5"/>
    <w:rsid w:val="00563E6B"/>
    <w:rsid w:val="005645CA"/>
    <w:rsid w:val="00564619"/>
    <w:rsid w:val="0056480B"/>
    <w:rsid w:val="00564DBC"/>
    <w:rsid w:val="00565000"/>
    <w:rsid w:val="00565463"/>
    <w:rsid w:val="005656D5"/>
    <w:rsid w:val="00565AAF"/>
    <w:rsid w:val="00565C60"/>
    <w:rsid w:val="00566522"/>
    <w:rsid w:val="0056673F"/>
    <w:rsid w:val="00566753"/>
    <w:rsid w:val="00566762"/>
    <w:rsid w:val="005671CB"/>
    <w:rsid w:val="005678BC"/>
    <w:rsid w:val="00570945"/>
    <w:rsid w:val="00570D14"/>
    <w:rsid w:val="00570F02"/>
    <w:rsid w:val="0057144F"/>
    <w:rsid w:val="00571913"/>
    <w:rsid w:val="005719F6"/>
    <w:rsid w:val="00571DC0"/>
    <w:rsid w:val="0057252D"/>
    <w:rsid w:val="0057340D"/>
    <w:rsid w:val="0057355D"/>
    <w:rsid w:val="005739AD"/>
    <w:rsid w:val="00573A15"/>
    <w:rsid w:val="00573C09"/>
    <w:rsid w:val="00573CFB"/>
    <w:rsid w:val="00573FFE"/>
    <w:rsid w:val="00574069"/>
    <w:rsid w:val="005743D7"/>
    <w:rsid w:val="005743F8"/>
    <w:rsid w:val="005746F9"/>
    <w:rsid w:val="00574767"/>
    <w:rsid w:val="0057514D"/>
    <w:rsid w:val="00575BEB"/>
    <w:rsid w:val="00575CD8"/>
    <w:rsid w:val="00576579"/>
    <w:rsid w:val="00576FE5"/>
    <w:rsid w:val="0057728A"/>
    <w:rsid w:val="005778D9"/>
    <w:rsid w:val="00577E61"/>
    <w:rsid w:val="00580513"/>
    <w:rsid w:val="00580A5C"/>
    <w:rsid w:val="00580CC3"/>
    <w:rsid w:val="00580E6D"/>
    <w:rsid w:val="0058100F"/>
    <w:rsid w:val="005811AE"/>
    <w:rsid w:val="005814B7"/>
    <w:rsid w:val="00581A84"/>
    <w:rsid w:val="00581E04"/>
    <w:rsid w:val="0058276D"/>
    <w:rsid w:val="00582AD7"/>
    <w:rsid w:val="00582E50"/>
    <w:rsid w:val="00582E75"/>
    <w:rsid w:val="005833BF"/>
    <w:rsid w:val="00583F46"/>
    <w:rsid w:val="00584946"/>
    <w:rsid w:val="00584B2A"/>
    <w:rsid w:val="00584E80"/>
    <w:rsid w:val="00584FA5"/>
    <w:rsid w:val="005850C8"/>
    <w:rsid w:val="00585472"/>
    <w:rsid w:val="00585627"/>
    <w:rsid w:val="005857CF"/>
    <w:rsid w:val="005859B6"/>
    <w:rsid w:val="00586474"/>
    <w:rsid w:val="0058648C"/>
    <w:rsid w:val="005865E7"/>
    <w:rsid w:val="00587720"/>
    <w:rsid w:val="00587A8E"/>
    <w:rsid w:val="00587E44"/>
    <w:rsid w:val="00587F5A"/>
    <w:rsid w:val="005901C9"/>
    <w:rsid w:val="005901FB"/>
    <w:rsid w:val="00590496"/>
    <w:rsid w:val="0059094F"/>
    <w:rsid w:val="00590AD6"/>
    <w:rsid w:val="00592567"/>
    <w:rsid w:val="00592A52"/>
    <w:rsid w:val="00592AC3"/>
    <w:rsid w:val="00592AC8"/>
    <w:rsid w:val="00593202"/>
    <w:rsid w:val="00593572"/>
    <w:rsid w:val="00593AF3"/>
    <w:rsid w:val="00593D06"/>
    <w:rsid w:val="00593FCB"/>
    <w:rsid w:val="005941CF"/>
    <w:rsid w:val="00594261"/>
    <w:rsid w:val="00594CA2"/>
    <w:rsid w:val="00594D78"/>
    <w:rsid w:val="005956CA"/>
    <w:rsid w:val="005960C9"/>
    <w:rsid w:val="00596108"/>
    <w:rsid w:val="00596BA3"/>
    <w:rsid w:val="00596F66"/>
    <w:rsid w:val="00597675"/>
    <w:rsid w:val="00597D38"/>
    <w:rsid w:val="00597FED"/>
    <w:rsid w:val="005A055F"/>
    <w:rsid w:val="005A09D7"/>
    <w:rsid w:val="005A0AFF"/>
    <w:rsid w:val="005A0EB3"/>
    <w:rsid w:val="005A0FA1"/>
    <w:rsid w:val="005A111B"/>
    <w:rsid w:val="005A146D"/>
    <w:rsid w:val="005A1640"/>
    <w:rsid w:val="005A1683"/>
    <w:rsid w:val="005A1A93"/>
    <w:rsid w:val="005A275C"/>
    <w:rsid w:val="005A2DC3"/>
    <w:rsid w:val="005A33AF"/>
    <w:rsid w:val="005A34A0"/>
    <w:rsid w:val="005A3764"/>
    <w:rsid w:val="005A4105"/>
    <w:rsid w:val="005A4209"/>
    <w:rsid w:val="005A4FFC"/>
    <w:rsid w:val="005A5338"/>
    <w:rsid w:val="005A5567"/>
    <w:rsid w:val="005A5BF0"/>
    <w:rsid w:val="005A5C64"/>
    <w:rsid w:val="005A6645"/>
    <w:rsid w:val="005A6724"/>
    <w:rsid w:val="005A6B28"/>
    <w:rsid w:val="005A706F"/>
    <w:rsid w:val="005A7266"/>
    <w:rsid w:val="005A72AE"/>
    <w:rsid w:val="005B0F5E"/>
    <w:rsid w:val="005B1E9E"/>
    <w:rsid w:val="005B353F"/>
    <w:rsid w:val="005B44E0"/>
    <w:rsid w:val="005B4B86"/>
    <w:rsid w:val="005B4D2F"/>
    <w:rsid w:val="005B5A87"/>
    <w:rsid w:val="005B6557"/>
    <w:rsid w:val="005B7642"/>
    <w:rsid w:val="005B78C6"/>
    <w:rsid w:val="005B79CD"/>
    <w:rsid w:val="005B7A44"/>
    <w:rsid w:val="005B7A9D"/>
    <w:rsid w:val="005C023A"/>
    <w:rsid w:val="005C052A"/>
    <w:rsid w:val="005C0711"/>
    <w:rsid w:val="005C0991"/>
    <w:rsid w:val="005C117F"/>
    <w:rsid w:val="005C1417"/>
    <w:rsid w:val="005C168F"/>
    <w:rsid w:val="005C1B97"/>
    <w:rsid w:val="005C1C63"/>
    <w:rsid w:val="005C1CBE"/>
    <w:rsid w:val="005C1D49"/>
    <w:rsid w:val="005C243A"/>
    <w:rsid w:val="005C2469"/>
    <w:rsid w:val="005C24AC"/>
    <w:rsid w:val="005C2915"/>
    <w:rsid w:val="005C2BA4"/>
    <w:rsid w:val="005C2E71"/>
    <w:rsid w:val="005C31B2"/>
    <w:rsid w:val="005C32FD"/>
    <w:rsid w:val="005C3AAC"/>
    <w:rsid w:val="005C3DE5"/>
    <w:rsid w:val="005C454A"/>
    <w:rsid w:val="005C48E7"/>
    <w:rsid w:val="005C5733"/>
    <w:rsid w:val="005C6535"/>
    <w:rsid w:val="005C6E48"/>
    <w:rsid w:val="005C7B60"/>
    <w:rsid w:val="005C7C9E"/>
    <w:rsid w:val="005D0245"/>
    <w:rsid w:val="005D02D7"/>
    <w:rsid w:val="005D112E"/>
    <w:rsid w:val="005D2503"/>
    <w:rsid w:val="005D25F6"/>
    <w:rsid w:val="005D29D8"/>
    <w:rsid w:val="005D2D34"/>
    <w:rsid w:val="005D307E"/>
    <w:rsid w:val="005D30B7"/>
    <w:rsid w:val="005D3154"/>
    <w:rsid w:val="005D357F"/>
    <w:rsid w:val="005D37D2"/>
    <w:rsid w:val="005D38DE"/>
    <w:rsid w:val="005D4463"/>
    <w:rsid w:val="005D44AA"/>
    <w:rsid w:val="005D4687"/>
    <w:rsid w:val="005D4A45"/>
    <w:rsid w:val="005D4EBB"/>
    <w:rsid w:val="005D5257"/>
    <w:rsid w:val="005D5862"/>
    <w:rsid w:val="005D5929"/>
    <w:rsid w:val="005D5B0C"/>
    <w:rsid w:val="005D5B89"/>
    <w:rsid w:val="005D5E5F"/>
    <w:rsid w:val="005D6764"/>
    <w:rsid w:val="005D6A98"/>
    <w:rsid w:val="005D7084"/>
    <w:rsid w:val="005D7227"/>
    <w:rsid w:val="005D74F3"/>
    <w:rsid w:val="005D7F21"/>
    <w:rsid w:val="005E0448"/>
    <w:rsid w:val="005E090E"/>
    <w:rsid w:val="005E0B7F"/>
    <w:rsid w:val="005E0C0B"/>
    <w:rsid w:val="005E1110"/>
    <w:rsid w:val="005E12BE"/>
    <w:rsid w:val="005E13B3"/>
    <w:rsid w:val="005E1422"/>
    <w:rsid w:val="005E15E5"/>
    <w:rsid w:val="005E179B"/>
    <w:rsid w:val="005E209A"/>
    <w:rsid w:val="005E2189"/>
    <w:rsid w:val="005E2A43"/>
    <w:rsid w:val="005E2B66"/>
    <w:rsid w:val="005E3208"/>
    <w:rsid w:val="005E3602"/>
    <w:rsid w:val="005E409F"/>
    <w:rsid w:val="005E4DDF"/>
    <w:rsid w:val="005E6DE5"/>
    <w:rsid w:val="005E6ED0"/>
    <w:rsid w:val="005E7089"/>
    <w:rsid w:val="005E7630"/>
    <w:rsid w:val="005E78F6"/>
    <w:rsid w:val="005E7CA3"/>
    <w:rsid w:val="005E7E1B"/>
    <w:rsid w:val="005E7E86"/>
    <w:rsid w:val="005E7F4F"/>
    <w:rsid w:val="005F00F4"/>
    <w:rsid w:val="005F010F"/>
    <w:rsid w:val="005F0607"/>
    <w:rsid w:val="005F07E8"/>
    <w:rsid w:val="005F0E8D"/>
    <w:rsid w:val="005F118A"/>
    <w:rsid w:val="005F1765"/>
    <w:rsid w:val="005F17FF"/>
    <w:rsid w:val="005F1B5B"/>
    <w:rsid w:val="005F1BE3"/>
    <w:rsid w:val="005F23B3"/>
    <w:rsid w:val="005F2990"/>
    <w:rsid w:val="005F3E42"/>
    <w:rsid w:val="005F3FEA"/>
    <w:rsid w:val="005F40AC"/>
    <w:rsid w:val="005F4221"/>
    <w:rsid w:val="005F4611"/>
    <w:rsid w:val="005F470D"/>
    <w:rsid w:val="005F48CB"/>
    <w:rsid w:val="005F48EF"/>
    <w:rsid w:val="005F50C8"/>
    <w:rsid w:val="005F5390"/>
    <w:rsid w:val="005F55CE"/>
    <w:rsid w:val="005F5BDF"/>
    <w:rsid w:val="005F5BE4"/>
    <w:rsid w:val="005F62EF"/>
    <w:rsid w:val="005F675F"/>
    <w:rsid w:val="005F68BE"/>
    <w:rsid w:val="006002B9"/>
    <w:rsid w:val="00600302"/>
    <w:rsid w:val="00600B63"/>
    <w:rsid w:val="00600D05"/>
    <w:rsid w:val="00600E3C"/>
    <w:rsid w:val="00601443"/>
    <w:rsid w:val="0060156E"/>
    <w:rsid w:val="006018B8"/>
    <w:rsid w:val="00601FA3"/>
    <w:rsid w:val="0060252E"/>
    <w:rsid w:val="00602575"/>
    <w:rsid w:val="00602682"/>
    <w:rsid w:val="00602C11"/>
    <w:rsid w:val="00602CF4"/>
    <w:rsid w:val="00602FFB"/>
    <w:rsid w:val="0060306A"/>
    <w:rsid w:val="00604342"/>
    <w:rsid w:val="00604425"/>
    <w:rsid w:val="0060443F"/>
    <w:rsid w:val="00604E8D"/>
    <w:rsid w:val="00604F12"/>
    <w:rsid w:val="00605189"/>
    <w:rsid w:val="0060519A"/>
    <w:rsid w:val="00606790"/>
    <w:rsid w:val="00606A83"/>
    <w:rsid w:val="006074A7"/>
    <w:rsid w:val="00607B05"/>
    <w:rsid w:val="006101DE"/>
    <w:rsid w:val="00610370"/>
    <w:rsid w:val="00610478"/>
    <w:rsid w:val="00610561"/>
    <w:rsid w:val="00610586"/>
    <w:rsid w:val="006117DD"/>
    <w:rsid w:val="00612A8F"/>
    <w:rsid w:val="00612BE6"/>
    <w:rsid w:val="00612EC1"/>
    <w:rsid w:val="00612F29"/>
    <w:rsid w:val="006141ED"/>
    <w:rsid w:val="006146D3"/>
    <w:rsid w:val="00614F49"/>
    <w:rsid w:val="00615402"/>
    <w:rsid w:val="00616B90"/>
    <w:rsid w:val="00616FF6"/>
    <w:rsid w:val="0061738B"/>
    <w:rsid w:val="006178E0"/>
    <w:rsid w:val="00617CBA"/>
    <w:rsid w:val="00617FC3"/>
    <w:rsid w:val="00620055"/>
    <w:rsid w:val="0062028A"/>
    <w:rsid w:val="00621869"/>
    <w:rsid w:val="00621AA1"/>
    <w:rsid w:val="00621BFA"/>
    <w:rsid w:val="00621C68"/>
    <w:rsid w:val="00621CA3"/>
    <w:rsid w:val="00622176"/>
    <w:rsid w:val="00622333"/>
    <w:rsid w:val="00622491"/>
    <w:rsid w:val="0062259E"/>
    <w:rsid w:val="00623062"/>
    <w:rsid w:val="00623284"/>
    <w:rsid w:val="006236E0"/>
    <w:rsid w:val="00623B1B"/>
    <w:rsid w:val="006240BA"/>
    <w:rsid w:val="00624A0D"/>
    <w:rsid w:val="0062530A"/>
    <w:rsid w:val="00625D41"/>
    <w:rsid w:val="00626455"/>
    <w:rsid w:val="006265F3"/>
    <w:rsid w:val="006266B0"/>
    <w:rsid w:val="0062672C"/>
    <w:rsid w:val="006275A7"/>
    <w:rsid w:val="00630FC8"/>
    <w:rsid w:val="006311A0"/>
    <w:rsid w:val="00631A69"/>
    <w:rsid w:val="00631BC3"/>
    <w:rsid w:val="0063283A"/>
    <w:rsid w:val="00633002"/>
    <w:rsid w:val="006335D9"/>
    <w:rsid w:val="00633869"/>
    <w:rsid w:val="00633A5C"/>
    <w:rsid w:val="006348EA"/>
    <w:rsid w:val="00634E63"/>
    <w:rsid w:val="00635090"/>
    <w:rsid w:val="00635211"/>
    <w:rsid w:val="00635880"/>
    <w:rsid w:val="00635F8E"/>
    <w:rsid w:val="00637DA7"/>
    <w:rsid w:val="00640455"/>
    <w:rsid w:val="006406C2"/>
    <w:rsid w:val="006406D4"/>
    <w:rsid w:val="00640817"/>
    <w:rsid w:val="006408B9"/>
    <w:rsid w:val="00640A85"/>
    <w:rsid w:val="00640D1C"/>
    <w:rsid w:val="00641060"/>
    <w:rsid w:val="0064148A"/>
    <w:rsid w:val="00641950"/>
    <w:rsid w:val="006428C6"/>
    <w:rsid w:val="00642B26"/>
    <w:rsid w:val="0064315A"/>
    <w:rsid w:val="00643300"/>
    <w:rsid w:val="00643F67"/>
    <w:rsid w:val="0064492D"/>
    <w:rsid w:val="00644A2A"/>
    <w:rsid w:val="00644A9E"/>
    <w:rsid w:val="00644BD5"/>
    <w:rsid w:val="00644D09"/>
    <w:rsid w:val="0064501F"/>
    <w:rsid w:val="00645381"/>
    <w:rsid w:val="00645905"/>
    <w:rsid w:val="00646130"/>
    <w:rsid w:val="00646211"/>
    <w:rsid w:val="00646269"/>
    <w:rsid w:val="006464EA"/>
    <w:rsid w:val="006467D2"/>
    <w:rsid w:val="00646BAB"/>
    <w:rsid w:val="00646C8F"/>
    <w:rsid w:val="00647937"/>
    <w:rsid w:val="006503C0"/>
    <w:rsid w:val="006503EB"/>
    <w:rsid w:val="006509BD"/>
    <w:rsid w:val="00650FBA"/>
    <w:rsid w:val="006513EA"/>
    <w:rsid w:val="006514B5"/>
    <w:rsid w:val="00651AFA"/>
    <w:rsid w:val="00651C95"/>
    <w:rsid w:val="00651CE4"/>
    <w:rsid w:val="0065203C"/>
    <w:rsid w:val="00652647"/>
    <w:rsid w:val="00652A82"/>
    <w:rsid w:val="00652B28"/>
    <w:rsid w:val="00652CD4"/>
    <w:rsid w:val="006533D9"/>
    <w:rsid w:val="00654379"/>
    <w:rsid w:val="00654830"/>
    <w:rsid w:val="0065656A"/>
    <w:rsid w:val="00656595"/>
    <w:rsid w:val="00656C18"/>
    <w:rsid w:val="00657067"/>
    <w:rsid w:val="006575C9"/>
    <w:rsid w:val="00657F34"/>
    <w:rsid w:val="006600CA"/>
    <w:rsid w:val="0066028B"/>
    <w:rsid w:val="0066075F"/>
    <w:rsid w:val="00660AD2"/>
    <w:rsid w:val="006612C9"/>
    <w:rsid w:val="00661A92"/>
    <w:rsid w:val="00661EEE"/>
    <w:rsid w:val="006629D5"/>
    <w:rsid w:val="00662B05"/>
    <w:rsid w:val="00662E94"/>
    <w:rsid w:val="00663EFD"/>
    <w:rsid w:val="006645BD"/>
    <w:rsid w:val="006647DA"/>
    <w:rsid w:val="006655D8"/>
    <w:rsid w:val="00665BC7"/>
    <w:rsid w:val="00666D27"/>
    <w:rsid w:val="00666DE8"/>
    <w:rsid w:val="00666F1B"/>
    <w:rsid w:val="0066786C"/>
    <w:rsid w:val="0067048D"/>
    <w:rsid w:val="006706BF"/>
    <w:rsid w:val="00670837"/>
    <w:rsid w:val="00670AA9"/>
    <w:rsid w:val="00671297"/>
    <w:rsid w:val="00671693"/>
    <w:rsid w:val="00671AF2"/>
    <w:rsid w:val="00671BE3"/>
    <w:rsid w:val="00672DDF"/>
    <w:rsid w:val="00673239"/>
    <w:rsid w:val="006732D7"/>
    <w:rsid w:val="006735FA"/>
    <w:rsid w:val="006736AA"/>
    <w:rsid w:val="0067389A"/>
    <w:rsid w:val="00674101"/>
    <w:rsid w:val="00674293"/>
    <w:rsid w:val="00674DB6"/>
    <w:rsid w:val="00674ED5"/>
    <w:rsid w:val="006752A7"/>
    <w:rsid w:val="00676192"/>
    <w:rsid w:val="00676261"/>
    <w:rsid w:val="00676367"/>
    <w:rsid w:val="00676637"/>
    <w:rsid w:val="00676AD4"/>
    <w:rsid w:val="00677448"/>
    <w:rsid w:val="006808E6"/>
    <w:rsid w:val="00680B1E"/>
    <w:rsid w:val="00681035"/>
    <w:rsid w:val="00681390"/>
    <w:rsid w:val="00682138"/>
    <w:rsid w:val="006824A7"/>
    <w:rsid w:val="00683108"/>
    <w:rsid w:val="00683228"/>
    <w:rsid w:val="00683439"/>
    <w:rsid w:val="00683567"/>
    <w:rsid w:val="0068379D"/>
    <w:rsid w:val="00683999"/>
    <w:rsid w:val="00683B18"/>
    <w:rsid w:val="00683B9C"/>
    <w:rsid w:val="00683DFA"/>
    <w:rsid w:val="006847C3"/>
    <w:rsid w:val="00684B48"/>
    <w:rsid w:val="00685530"/>
    <w:rsid w:val="006856EA"/>
    <w:rsid w:val="006859E0"/>
    <w:rsid w:val="00685B89"/>
    <w:rsid w:val="006864FD"/>
    <w:rsid w:val="0068658C"/>
    <w:rsid w:val="006865F4"/>
    <w:rsid w:val="00686738"/>
    <w:rsid w:val="00686D4D"/>
    <w:rsid w:val="00687249"/>
    <w:rsid w:val="00687341"/>
    <w:rsid w:val="006873BC"/>
    <w:rsid w:val="00687641"/>
    <w:rsid w:val="00687912"/>
    <w:rsid w:val="00690A64"/>
    <w:rsid w:val="00690C7D"/>
    <w:rsid w:val="00690CB1"/>
    <w:rsid w:val="00691BF6"/>
    <w:rsid w:val="00691FF8"/>
    <w:rsid w:val="00692A3F"/>
    <w:rsid w:val="00692B46"/>
    <w:rsid w:val="00692F9D"/>
    <w:rsid w:val="00693024"/>
    <w:rsid w:val="0069402F"/>
    <w:rsid w:val="00694109"/>
    <w:rsid w:val="00694D1C"/>
    <w:rsid w:val="00696510"/>
    <w:rsid w:val="0069749C"/>
    <w:rsid w:val="006977F7"/>
    <w:rsid w:val="006A046B"/>
    <w:rsid w:val="006A0AEA"/>
    <w:rsid w:val="006A0BFB"/>
    <w:rsid w:val="006A0D09"/>
    <w:rsid w:val="006A1B12"/>
    <w:rsid w:val="006A2124"/>
    <w:rsid w:val="006A2270"/>
    <w:rsid w:val="006A288E"/>
    <w:rsid w:val="006A2C75"/>
    <w:rsid w:val="006A2FC2"/>
    <w:rsid w:val="006A365E"/>
    <w:rsid w:val="006A3DA5"/>
    <w:rsid w:val="006A4277"/>
    <w:rsid w:val="006A4316"/>
    <w:rsid w:val="006A5175"/>
    <w:rsid w:val="006A5225"/>
    <w:rsid w:val="006A552C"/>
    <w:rsid w:val="006A5AE9"/>
    <w:rsid w:val="006A64DD"/>
    <w:rsid w:val="006A75E8"/>
    <w:rsid w:val="006A7BA1"/>
    <w:rsid w:val="006B0225"/>
    <w:rsid w:val="006B0239"/>
    <w:rsid w:val="006B0679"/>
    <w:rsid w:val="006B0792"/>
    <w:rsid w:val="006B0A12"/>
    <w:rsid w:val="006B0EC2"/>
    <w:rsid w:val="006B0FC0"/>
    <w:rsid w:val="006B15AA"/>
    <w:rsid w:val="006B175E"/>
    <w:rsid w:val="006B194B"/>
    <w:rsid w:val="006B1B97"/>
    <w:rsid w:val="006B2030"/>
    <w:rsid w:val="006B219D"/>
    <w:rsid w:val="006B26E6"/>
    <w:rsid w:val="006B291D"/>
    <w:rsid w:val="006B3201"/>
    <w:rsid w:val="006B36F0"/>
    <w:rsid w:val="006B3C2E"/>
    <w:rsid w:val="006B485C"/>
    <w:rsid w:val="006B4BDF"/>
    <w:rsid w:val="006B5376"/>
    <w:rsid w:val="006B5E91"/>
    <w:rsid w:val="006B6E5B"/>
    <w:rsid w:val="006B71AF"/>
    <w:rsid w:val="006B749C"/>
    <w:rsid w:val="006B7D26"/>
    <w:rsid w:val="006C0201"/>
    <w:rsid w:val="006C0549"/>
    <w:rsid w:val="006C0579"/>
    <w:rsid w:val="006C101B"/>
    <w:rsid w:val="006C1105"/>
    <w:rsid w:val="006C1523"/>
    <w:rsid w:val="006C19F2"/>
    <w:rsid w:val="006C1C7C"/>
    <w:rsid w:val="006C1FEB"/>
    <w:rsid w:val="006C21BB"/>
    <w:rsid w:val="006C2EA7"/>
    <w:rsid w:val="006C2FEE"/>
    <w:rsid w:val="006C328F"/>
    <w:rsid w:val="006C353E"/>
    <w:rsid w:val="006C3956"/>
    <w:rsid w:val="006C3E19"/>
    <w:rsid w:val="006C49DB"/>
    <w:rsid w:val="006C51ED"/>
    <w:rsid w:val="006C53DB"/>
    <w:rsid w:val="006C54A3"/>
    <w:rsid w:val="006C5C86"/>
    <w:rsid w:val="006C5F6A"/>
    <w:rsid w:val="006C6311"/>
    <w:rsid w:val="006C6546"/>
    <w:rsid w:val="006C6706"/>
    <w:rsid w:val="006C7133"/>
    <w:rsid w:val="006D003B"/>
    <w:rsid w:val="006D0295"/>
    <w:rsid w:val="006D0573"/>
    <w:rsid w:val="006D0665"/>
    <w:rsid w:val="006D0955"/>
    <w:rsid w:val="006D1660"/>
    <w:rsid w:val="006D1D53"/>
    <w:rsid w:val="006D1DD3"/>
    <w:rsid w:val="006D1F6B"/>
    <w:rsid w:val="006D2053"/>
    <w:rsid w:val="006D2532"/>
    <w:rsid w:val="006D2F91"/>
    <w:rsid w:val="006D4175"/>
    <w:rsid w:val="006D4991"/>
    <w:rsid w:val="006D5497"/>
    <w:rsid w:val="006D587A"/>
    <w:rsid w:val="006D5AB1"/>
    <w:rsid w:val="006D5EC2"/>
    <w:rsid w:val="006D6544"/>
    <w:rsid w:val="006D777B"/>
    <w:rsid w:val="006E085E"/>
    <w:rsid w:val="006E0DB0"/>
    <w:rsid w:val="006E1089"/>
    <w:rsid w:val="006E26BB"/>
    <w:rsid w:val="006E29C7"/>
    <w:rsid w:val="006E2B8D"/>
    <w:rsid w:val="006E2E71"/>
    <w:rsid w:val="006E31BF"/>
    <w:rsid w:val="006E3821"/>
    <w:rsid w:val="006E3EC6"/>
    <w:rsid w:val="006E4B28"/>
    <w:rsid w:val="006E512D"/>
    <w:rsid w:val="006E58C3"/>
    <w:rsid w:val="006E5C86"/>
    <w:rsid w:val="006E5CE3"/>
    <w:rsid w:val="006E5FC2"/>
    <w:rsid w:val="006E73B0"/>
    <w:rsid w:val="006E7538"/>
    <w:rsid w:val="006E7AD0"/>
    <w:rsid w:val="006E7F80"/>
    <w:rsid w:val="006F0188"/>
    <w:rsid w:val="006F07A4"/>
    <w:rsid w:val="006F08B6"/>
    <w:rsid w:val="006F0BB5"/>
    <w:rsid w:val="006F0EAC"/>
    <w:rsid w:val="006F1160"/>
    <w:rsid w:val="006F13CE"/>
    <w:rsid w:val="006F16F9"/>
    <w:rsid w:val="006F1849"/>
    <w:rsid w:val="006F1A52"/>
    <w:rsid w:val="006F2130"/>
    <w:rsid w:val="006F271A"/>
    <w:rsid w:val="006F2748"/>
    <w:rsid w:val="006F276D"/>
    <w:rsid w:val="006F28EE"/>
    <w:rsid w:val="006F2C25"/>
    <w:rsid w:val="006F2E29"/>
    <w:rsid w:val="006F35EB"/>
    <w:rsid w:val="006F3EF7"/>
    <w:rsid w:val="006F4174"/>
    <w:rsid w:val="006F5263"/>
    <w:rsid w:val="006F5A80"/>
    <w:rsid w:val="006F669D"/>
    <w:rsid w:val="006F66AC"/>
    <w:rsid w:val="006F66B3"/>
    <w:rsid w:val="006F6D27"/>
    <w:rsid w:val="006F74E4"/>
    <w:rsid w:val="00700135"/>
    <w:rsid w:val="007008E7"/>
    <w:rsid w:val="00700AF3"/>
    <w:rsid w:val="00700C5D"/>
    <w:rsid w:val="00702C4D"/>
    <w:rsid w:val="00703252"/>
    <w:rsid w:val="00703D8A"/>
    <w:rsid w:val="007047AF"/>
    <w:rsid w:val="00704A64"/>
    <w:rsid w:val="00704B8E"/>
    <w:rsid w:val="00704D0B"/>
    <w:rsid w:val="00704D9F"/>
    <w:rsid w:val="00704EE4"/>
    <w:rsid w:val="007050E5"/>
    <w:rsid w:val="00705432"/>
    <w:rsid w:val="007059A3"/>
    <w:rsid w:val="0070637F"/>
    <w:rsid w:val="007069B6"/>
    <w:rsid w:val="00706CA0"/>
    <w:rsid w:val="00706EFC"/>
    <w:rsid w:val="00706F0F"/>
    <w:rsid w:val="00707390"/>
    <w:rsid w:val="0071000B"/>
    <w:rsid w:val="007101F6"/>
    <w:rsid w:val="007102A2"/>
    <w:rsid w:val="00710307"/>
    <w:rsid w:val="0071032A"/>
    <w:rsid w:val="00710835"/>
    <w:rsid w:val="00710A5F"/>
    <w:rsid w:val="00710D1A"/>
    <w:rsid w:val="00710D98"/>
    <w:rsid w:val="0071121F"/>
    <w:rsid w:val="0071232A"/>
    <w:rsid w:val="0071234A"/>
    <w:rsid w:val="00712876"/>
    <w:rsid w:val="00712974"/>
    <w:rsid w:val="00712BE9"/>
    <w:rsid w:val="0071347A"/>
    <w:rsid w:val="00713F14"/>
    <w:rsid w:val="0071432B"/>
    <w:rsid w:val="007145A7"/>
    <w:rsid w:val="00715108"/>
    <w:rsid w:val="007151A2"/>
    <w:rsid w:val="00716454"/>
    <w:rsid w:val="007164ED"/>
    <w:rsid w:val="00716E4A"/>
    <w:rsid w:val="00716E63"/>
    <w:rsid w:val="007171A1"/>
    <w:rsid w:val="00717320"/>
    <w:rsid w:val="00717343"/>
    <w:rsid w:val="00717524"/>
    <w:rsid w:val="0071770A"/>
    <w:rsid w:val="0072001D"/>
    <w:rsid w:val="00720156"/>
    <w:rsid w:val="00720539"/>
    <w:rsid w:val="007210F5"/>
    <w:rsid w:val="00721328"/>
    <w:rsid w:val="00721453"/>
    <w:rsid w:val="00721858"/>
    <w:rsid w:val="007222AB"/>
    <w:rsid w:val="00722722"/>
    <w:rsid w:val="0072299F"/>
    <w:rsid w:val="0072348C"/>
    <w:rsid w:val="00723E97"/>
    <w:rsid w:val="00723ECF"/>
    <w:rsid w:val="00724371"/>
    <w:rsid w:val="007243B5"/>
    <w:rsid w:val="007243C9"/>
    <w:rsid w:val="00724643"/>
    <w:rsid w:val="00724889"/>
    <w:rsid w:val="00725466"/>
    <w:rsid w:val="00725A70"/>
    <w:rsid w:val="00725B9A"/>
    <w:rsid w:val="00725F06"/>
    <w:rsid w:val="00726093"/>
    <w:rsid w:val="0072609A"/>
    <w:rsid w:val="007261D3"/>
    <w:rsid w:val="0072666B"/>
    <w:rsid w:val="00726796"/>
    <w:rsid w:val="00726992"/>
    <w:rsid w:val="00726DD2"/>
    <w:rsid w:val="0072712A"/>
    <w:rsid w:val="00727236"/>
    <w:rsid w:val="007273DE"/>
    <w:rsid w:val="00727844"/>
    <w:rsid w:val="00727B7B"/>
    <w:rsid w:val="00727FB8"/>
    <w:rsid w:val="0073070A"/>
    <w:rsid w:val="007316D6"/>
    <w:rsid w:val="007320C0"/>
    <w:rsid w:val="007321B3"/>
    <w:rsid w:val="0073256E"/>
    <w:rsid w:val="0073275E"/>
    <w:rsid w:val="0073275F"/>
    <w:rsid w:val="007327FA"/>
    <w:rsid w:val="00732DDC"/>
    <w:rsid w:val="007338F5"/>
    <w:rsid w:val="00733C0D"/>
    <w:rsid w:val="00733EFA"/>
    <w:rsid w:val="007340BE"/>
    <w:rsid w:val="0073432D"/>
    <w:rsid w:val="00734448"/>
    <w:rsid w:val="0073492B"/>
    <w:rsid w:val="00734CD5"/>
    <w:rsid w:val="007351DF"/>
    <w:rsid w:val="0073559C"/>
    <w:rsid w:val="00736AC5"/>
    <w:rsid w:val="00736E43"/>
    <w:rsid w:val="00736F4E"/>
    <w:rsid w:val="007377A4"/>
    <w:rsid w:val="00737F73"/>
    <w:rsid w:val="007407F8"/>
    <w:rsid w:val="00741D14"/>
    <w:rsid w:val="00741D86"/>
    <w:rsid w:val="00742157"/>
    <w:rsid w:val="00742A26"/>
    <w:rsid w:val="00743055"/>
    <w:rsid w:val="007430DC"/>
    <w:rsid w:val="0074310D"/>
    <w:rsid w:val="0074344C"/>
    <w:rsid w:val="00744032"/>
    <w:rsid w:val="00744627"/>
    <w:rsid w:val="0074474A"/>
    <w:rsid w:val="00744944"/>
    <w:rsid w:val="00744ED0"/>
    <w:rsid w:val="007459BD"/>
    <w:rsid w:val="007460A5"/>
    <w:rsid w:val="00746283"/>
    <w:rsid w:val="00746B73"/>
    <w:rsid w:val="00746BF3"/>
    <w:rsid w:val="00747068"/>
    <w:rsid w:val="007471AA"/>
    <w:rsid w:val="007472BD"/>
    <w:rsid w:val="007474A8"/>
    <w:rsid w:val="00747F0D"/>
    <w:rsid w:val="0075044A"/>
    <w:rsid w:val="0075082C"/>
    <w:rsid w:val="00750909"/>
    <w:rsid w:val="007515D5"/>
    <w:rsid w:val="00751BF9"/>
    <w:rsid w:val="00751D57"/>
    <w:rsid w:val="0075218B"/>
    <w:rsid w:val="0075240F"/>
    <w:rsid w:val="007525C3"/>
    <w:rsid w:val="007529CE"/>
    <w:rsid w:val="00752AC9"/>
    <w:rsid w:val="00752B42"/>
    <w:rsid w:val="00752BF4"/>
    <w:rsid w:val="0075340A"/>
    <w:rsid w:val="0075377D"/>
    <w:rsid w:val="007537CF"/>
    <w:rsid w:val="00753E4A"/>
    <w:rsid w:val="007546A0"/>
    <w:rsid w:val="007555BF"/>
    <w:rsid w:val="00755778"/>
    <w:rsid w:val="007558D6"/>
    <w:rsid w:val="00756239"/>
    <w:rsid w:val="00756EBE"/>
    <w:rsid w:val="00757A79"/>
    <w:rsid w:val="00757B69"/>
    <w:rsid w:val="00757D22"/>
    <w:rsid w:val="00757FB1"/>
    <w:rsid w:val="007605B8"/>
    <w:rsid w:val="007608AE"/>
    <w:rsid w:val="00760A7C"/>
    <w:rsid w:val="00760AAC"/>
    <w:rsid w:val="00760DBF"/>
    <w:rsid w:val="00760E8C"/>
    <w:rsid w:val="007614E9"/>
    <w:rsid w:val="0076168E"/>
    <w:rsid w:val="0076186D"/>
    <w:rsid w:val="00761B11"/>
    <w:rsid w:val="00761DF3"/>
    <w:rsid w:val="007628DD"/>
    <w:rsid w:val="00762CB7"/>
    <w:rsid w:val="00763172"/>
    <w:rsid w:val="00763786"/>
    <w:rsid w:val="007642C1"/>
    <w:rsid w:val="00764399"/>
    <w:rsid w:val="00764937"/>
    <w:rsid w:val="00764F50"/>
    <w:rsid w:val="007660B5"/>
    <w:rsid w:val="0076626B"/>
    <w:rsid w:val="0076644A"/>
    <w:rsid w:val="0076666C"/>
    <w:rsid w:val="0076699F"/>
    <w:rsid w:val="00767E63"/>
    <w:rsid w:val="0077014D"/>
    <w:rsid w:val="0077051F"/>
    <w:rsid w:val="00770D85"/>
    <w:rsid w:val="00771032"/>
    <w:rsid w:val="00771672"/>
    <w:rsid w:val="007719A7"/>
    <w:rsid w:val="00771C69"/>
    <w:rsid w:val="00771E48"/>
    <w:rsid w:val="007720B8"/>
    <w:rsid w:val="00772110"/>
    <w:rsid w:val="0077218B"/>
    <w:rsid w:val="00772B42"/>
    <w:rsid w:val="0077350B"/>
    <w:rsid w:val="007740E2"/>
    <w:rsid w:val="007744D9"/>
    <w:rsid w:val="00774727"/>
    <w:rsid w:val="00775E89"/>
    <w:rsid w:val="00776D1C"/>
    <w:rsid w:val="007770BE"/>
    <w:rsid w:val="00777411"/>
    <w:rsid w:val="00780985"/>
    <w:rsid w:val="00781791"/>
    <w:rsid w:val="00782085"/>
    <w:rsid w:val="00782244"/>
    <w:rsid w:val="007823E9"/>
    <w:rsid w:val="007825CC"/>
    <w:rsid w:val="007828DD"/>
    <w:rsid w:val="007829FC"/>
    <w:rsid w:val="00782C24"/>
    <w:rsid w:val="00782DFB"/>
    <w:rsid w:val="00782F1F"/>
    <w:rsid w:val="0078348C"/>
    <w:rsid w:val="007840F4"/>
    <w:rsid w:val="007848ED"/>
    <w:rsid w:val="00784FB4"/>
    <w:rsid w:val="00785206"/>
    <w:rsid w:val="00785394"/>
    <w:rsid w:val="00785D76"/>
    <w:rsid w:val="00785EF1"/>
    <w:rsid w:val="007865DD"/>
    <w:rsid w:val="00786C90"/>
    <w:rsid w:val="00787002"/>
    <w:rsid w:val="007872ED"/>
    <w:rsid w:val="00790A17"/>
    <w:rsid w:val="00790C14"/>
    <w:rsid w:val="00790CEA"/>
    <w:rsid w:val="00790D1E"/>
    <w:rsid w:val="00791B05"/>
    <w:rsid w:val="00791E4C"/>
    <w:rsid w:val="00791F80"/>
    <w:rsid w:val="00792354"/>
    <w:rsid w:val="007933BA"/>
    <w:rsid w:val="00793424"/>
    <w:rsid w:val="007937D8"/>
    <w:rsid w:val="0079389C"/>
    <w:rsid w:val="00793A52"/>
    <w:rsid w:val="00793DA8"/>
    <w:rsid w:val="00794759"/>
    <w:rsid w:val="00794B9A"/>
    <w:rsid w:val="00794CA5"/>
    <w:rsid w:val="00795643"/>
    <w:rsid w:val="00795B6A"/>
    <w:rsid w:val="00796DC8"/>
    <w:rsid w:val="00797D33"/>
    <w:rsid w:val="007A09CE"/>
    <w:rsid w:val="007A0A04"/>
    <w:rsid w:val="007A0D5B"/>
    <w:rsid w:val="007A0E66"/>
    <w:rsid w:val="007A13AB"/>
    <w:rsid w:val="007A1DB8"/>
    <w:rsid w:val="007A1EDD"/>
    <w:rsid w:val="007A2036"/>
    <w:rsid w:val="007A2551"/>
    <w:rsid w:val="007A25FB"/>
    <w:rsid w:val="007A2CAF"/>
    <w:rsid w:val="007A2D38"/>
    <w:rsid w:val="007A2EBD"/>
    <w:rsid w:val="007A2F8B"/>
    <w:rsid w:val="007A3282"/>
    <w:rsid w:val="007A3AED"/>
    <w:rsid w:val="007A410A"/>
    <w:rsid w:val="007A4346"/>
    <w:rsid w:val="007A4775"/>
    <w:rsid w:val="007A4BEB"/>
    <w:rsid w:val="007A4F2C"/>
    <w:rsid w:val="007A519C"/>
    <w:rsid w:val="007A52BD"/>
    <w:rsid w:val="007A5491"/>
    <w:rsid w:val="007A5BDA"/>
    <w:rsid w:val="007A69F1"/>
    <w:rsid w:val="007B01A0"/>
    <w:rsid w:val="007B0630"/>
    <w:rsid w:val="007B0A38"/>
    <w:rsid w:val="007B10E5"/>
    <w:rsid w:val="007B1867"/>
    <w:rsid w:val="007B1EB3"/>
    <w:rsid w:val="007B1FCC"/>
    <w:rsid w:val="007B223F"/>
    <w:rsid w:val="007B224F"/>
    <w:rsid w:val="007B24E8"/>
    <w:rsid w:val="007B2EAA"/>
    <w:rsid w:val="007B2F86"/>
    <w:rsid w:val="007B3082"/>
    <w:rsid w:val="007B3E1A"/>
    <w:rsid w:val="007B4422"/>
    <w:rsid w:val="007B4AA9"/>
    <w:rsid w:val="007B510D"/>
    <w:rsid w:val="007B5C7E"/>
    <w:rsid w:val="007B6391"/>
    <w:rsid w:val="007B67D4"/>
    <w:rsid w:val="007B6A5D"/>
    <w:rsid w:val="007B6CAA"/>
    <w:rsid w:val="007B7D01"/>
    <w:rsid w:val="007B7EBC"/>
    <w:rsid w:val="007C040C"/>
    <w:rsid w:val="007C0903"/>
    <w:rsid w:val="007C0BEB"/>
    <w:rsid w:val="007C0F1C"/>
    <w:rsid w:val="007C1376"/>
    <w:rsid w:val="007C18B5"/>
    <w:rsid w:val="007C193E"/>
    <w:rsid w:val="007C1E6B"/>
    <w:rsid w:val="007C1FB8"/>
    <w:rsid w:val="007C2220"/>
    <w:rsid w:val="007C2457"/>
    <w:rsid w:val="007C24C7"/>
    <w:rsid w:val="007C265B"/>
    <w:rsid w:val="007C2BE2"/>
    <w:rsid w:val="007C2D34"/>
    <w:rsid w:val="007C3168"/>
    <w:rsid w:val="007C32CC"/>
    <w:rsid w:val="007C33AC"/>
    <w:rsid w:val="007C3B5C"/>
    <w:rsid w:val="007C3BBD"/>
    <w:rsid w:val="007C43C1"/>
    <w:rsid w:val="007C48B1"/>
    <w:rsid w:val="007C4BC5"/>
    <w:rsid w:val="007C4ED1"/>
    <w:rsid w:val="007C4ED9"/>
    <w:rsid w:val="007C5365"/>
    <w:rsid w:val="007C559A"/>
    <w:rsid w:val="007C5802"/>
    <w:rsid w:val="007C689F"/>
    <w:rsid w:val="007C6CDA"/>
    <w:rsid w:val="007C6F60"/>
    <w:rsid w:val="007C6F92"/>
    <w:rsid w:val="007C7706"/>
    <w:rsid w:val="007C7C16"/>
    <w:rsid w:val="007D01EE"/>
    <w:rsid w:val="007D01F4"/>
    <w:rsid w:val="007D1719"/>
    <w:rsid w:val="007D2554"/>
    <w:rsid w:val="007D2B68"/>
    <w:rsid w:val="007D41FA"/>
    <w:rsid w:val="007D421E"/>
    <w:rsid w:val="007D437D"/>
    <w:rsid w:val="007D48B3"/>
    <w:rsid w:val="007D4C97"/>
    <w:rsid w:val="007D4FD1"/>
    <w:rsid w:val="007D5004"/>
    <w:rsid w:val="007D51E6"/>
    <w:rsid w:val="007D5549"/>
    <w:rsid w:val="007D5B61"/>
    <w:rsid w:val="007D5CF0"/>
    <w:rsid w:val="007D67F9"/>
    <w:rsid w:val="007D6F88"/>
    <w:rsid w:val="007D70D4"/>
    <w:rsid w:val="007E0839"/>
    <w:rsid w:val="007E0FCA"/>
    <w:rsid w:val="007E1139"/>
    <w:rsid w:val="007E161C"/>
    <w:rsid w:val="007E1E1A"/>
    <w:rsid w:val="007E29AB"/>
    <w:rsid w:val="007E2DAD"/>
    <w:rsid w:val="007E389B"/>
    <w:rsid w:val="007E394D"/>
    <w:rsid w:val="007E39E6"/>
    <w:rsid w:val="007E3BA5"/>
    <w:rsid w:val="007E49C0"/>
    <w:rsid w:val="007E51BE"/>
    <w:rsid w:val="007E527D"/>
    <w:rsid w:val="007E5667"/>
    <w:rsid w:val="007E592B"/>
    <w:rsid w:val="007E6181"/>
    <w:rsid w:val="007E777B"/>
    <w:rsid w:val="007E7AA9"/>
    <w:rsid w:val="007E7BC9"/>
    <w:rsid w:val="007E7ED6"/>
    <w:rsid w:val="007E7F45"/>
    <w:rsid w:val="007E7F8D"/>
    <w:rsid w:val="007F041A"/>
    <w:rsid w:val="007F0709"/>
    <w:rsid w:val="007F07BB"/>
    <w:rsid w:val="007F085C"/>
    <w:rsid w:val="007F0E9C"/>
    <w:rsid w:val="007F1054"/>
    <w:rsid w:val="007F164A"/>
    <w:rsid w:val="007F1CE7"/>
    <w:rsid w:val="007F1E51"/>
    <w:rsid w:val="007F2606"/>
    <w:rsid w:val="007F2824"/>
    <w:rsid w:val="007F2957"/>
    <w:rsid w:val="007F2AB6"/>
    <w:rsid w:val="007F2BE3"/>
    <w:rsid w:val="007F3201"/>
    <w:rsid w:val="007F3DBA"/>
    <w:rsid w:val="007F442B"/>
    <w:rsid w:val="007F4982"/>
    <w:rsid w:val="007F4B4F"/>
    <w:rsid w:val="007F4CBE"/>
    <w:rsid w:val="007F4FC3"/>
    <w:rsid w:val="007F5318"/>
    <w:rsid w:val="007F56ED"/>
    <w:rsid w:val="007F5714"/>
    <w:rsid w:val="007F5C9F"/>
    <w:rsid w:val="007F69CE"/>
    <w:rsid w:val="007F6B88"/>
    <w:rsid w:val="007F738B"/>
    <w:rsid w:val="007F7546"/>
    <w:rsid w:val="007F7FA4"/>
    <w:rsid w:val="0080020F"/>
    <w:rsid w:val="0080041C"/>
    <w:rsid w:val="00800424"/>
    <w:rsid w:val="0080090D"/>
    <w:rsid w:val="00800B35"/>
    <w:rsid w:val="00800C21"/>
    <w:rsid w:val="00800F63"/>
    <w:rsid w:val="008015FB"/>
    <w:rsid w:val="00801A2D"/>
    <w:rsid w:val="00802127"/>
    <w:rsid w:val="008021E1"/>
    <w:rsid w:val="00802DD6"/>
    <w:rsid w:val="00803480"/>
    <w:rsid w:val="00803634"/>
    <w:rsid w:val="00803A70"/>
    <w:rsid w:val="00803AD1"/>
    <w:rsid w:val="00803E67"/>
    <w:rsid w:val="00804602"/>
    <w:rsid w:val="00804B31"/>
    <w:rsid w:val="00804D8C"/>
    <w:rsid w:val="00805215"/>
    <w:rsid w:val="008053DB"/>
    <w:rsid w:val="0080554D"/>
    <w:rsid w:val="00806DAE"/>
    <w:rsid w:val="00806FFC"/>
    <w:rsid w:val="0080745C"/>
    <w:rsid w:val="00807A42"/>
    <w:rsid w:val="00807B99"/>
    <w:rsid w:val="0081086C"/>
    <w:rsid w:val="008109B4"/>
    <w:rsid w:val="00810B05"/>
    <w:rsid w:val="00810D07"/>
    <w:rsid w:val="00810E22"/>
    <w:rsid w:val="00810E67"/>
    <w:rsid w:val="00810F04"/>
    <w:rsid w:val="00810F25"/>
    <w:rsid w:val="00811071"/>
    <w:rsid w:val="008111EF"/>
    <w:rsid w:val="00811ABA"/>
    <w:rsid w:val="0081236D"/>
    <w:rsid w:val="0081292E"/>
    <w:rsid w:val="00812AA3"/>
    <w:rsid w:val="008134B9"/>
    <w:rsid w:val="00813DA5"/>
    <w:rsid w:val="00813ECC"/>
    <w:rsid w:val="00814AA7"/>
    <w:rsid w:val="00814D06"/>
    <w:rsid w:val="00814E63"/>
    <w:rsid w:val="00814EC3"/>
    <w:rsid w:val="00815376"/>
    <w:rsid w:val="00815ABB"/>
    <w:rsid w:val="00815B4B"/>
    <w:rsid w:val="008160B0"/>
    <w:rsid w:val="00816447"/>
    <w:rsid w:val="008168A6"/>
    <w:rsid w:val="008169F2"/>
    <w:rsid w:val="0081722A"/>
    <w:rsid w:val="00817329"/>
    <w:rsid w:val="0081779B"/>
    <w:rsid w:val="00817A40"/>
    <w:rsid w:val="00817F72"/>
    <w:rsid w:val="0082027E"/>
    <w:rsid w:val="008202A8"/>
    <w:rsid w:val="00820340"/>
    <w:rsid w:val="0082034F"/>
    <w:rsid w:val="008206FA"/>
    <w:rsid w:val="008207E0"/>
    <w:rsid w:val="00820845"/>
    <w:rsid w:val="008215F0"/>
    <w:rsid w:val="00821891"/>
    <w:rsid w:val="00822529"/>
    <w:rsid w:val="0082254E"/>
    <w:rsid w:val="0082258D"/>
    <w:rsid w:val="00822C15"/>
    <w:rsid w:val="008237B9"/>
    <w:rsid w:val="00823873"/>
    <w:rsid w:val="008238CE"/>
    <w:rsid w:val="00823E69"/>
    <w:rsid w:val="008242B1"/>
    <w:rsid w:val="00824FA6"/>
    <w:rsid w:val="00825209"/>
    <w:rsid w:val="00825221"/>
    <w:rsid w:val="008256C0"/>
    <w:rsid w:val="00826088"/>
    <w:rsid w:val="008261B6"/>
    <w:rsid w:val="00826DE8"/>
    <w:rsid w:val="00826FFD"/>
    <w:rsid w:val="00827283"/>
    <w:rsid w:val="00827528"/>
    <w:rsid w:val="00827883"/>
    <w:rsid w:val="008303F5"/>
    <w:rsid w:val="008306F7"/>
    <w:rsid w:val="008315A1"/>
    <w:rsid w:val="00831642"/>
    <w:rsid w:val="00831650"/>
    <w:rsid w:val="00831CC7"/>
    <w:rsid w:val="00832D51"/>
    <w:rsid w:val="008330A3"/>
    <w:rsid w:val="00833350"/>
    <w:rsid w:val="0083351C"/>
    <w:rsid w:val="00833853"/>
    <w:rsid w:val="00833CDE"/>
    <w:rsid w:val="0083406F"/>
    <w:rsid w:val="00834089"/>
    <w:rsid w:val="00834567"/>
    <w:rsid w:val="00834DE4"/>
    <w:rsid w:val="00837249"/>
    <w:rsid w:val="00837361"/>
    <w:rsid w:val="00837458"/>
    <w:rsid w:val="008408E2"/>
    <w:rsid w:val="00840F2F"/>
    <w:rsid w:val="008411A9"/>
    <w:rsid w:val="00841370"/>
    <w:rsid w:val="008414EB"/>
    <w:rsid w:val="008416F7"/>
    <w:rsid w:val="00841B86"/>
    <w:rsid w:val="00841C86"/>
    <w:rsid w:val="00841DC5"/>
    <w:rsid w:val="0084227A"/>
    <w:rsid w:val="00842694"/>
    <w:rsid w:val="008429E2"/>
    <w:rsid w:val="008439E8"/>
    <w:rsid w:val="00843B6E"/>
    <w:rsid w:val="00843D61"/>
    <w:rsid w:val="00843D9B"/>
    <w:rsid w:val="00843FA7"/>
    <w:rsid w:val="0084419A"/>
    <w:rsid w:val="008442B0"/>
    <w:rsid w:val="008448F0"/>
    <w:rsid w:val="00844B16"/>
    <w:rsid w:val="008453FA"/>
    <w:rsid w:val="008454C6"/>
    <w:rsid w:val="00845564"/>
    <w:rsid w:val="00845675"/>
    <w:rsid w:val="0084567E"/>
    <w:rsid w:val="00845B34"/>
    <w:rsid w:val="00845C54"/>
    <w:rsid w:val="00845FC9"/>
    <w:rsid w:val="00846029"/>
    <w:rsid w:val="008463F5"/>
    <w:rsid w:val="00846EBD"/>
    <w:rsid w:val="0084724A"/>
    <w:rsid w:val="00847906"/>
    <w:rsid w:val="00847CDE"/>
    <w:rsid w:val="0085041B"/>
    <w:rsid w:val="008508A6"/>
    <w:rsid w:val="00851043"/>
    <w:rsid w:val="0085239C"/>
    <w:rsid w:val="008525C4"/>
    <w:rsid w:val="008526AA"/>
    <w:rsid w:val="00852C05"/>
    <w:rsid w:val="00852E1B"/>
    <w:rsid w:val="00852FF3"/>
    <w:rsid w:val="00853613"/>
    <w:rsid w:val="00853FF7"/>
    <w:rsid w:val="00854324"/>
    <w:rsid w:val="00854602"/>
    <w:rsid w:val="00854CB4"/>
    <w:rsid w:val="00854DEF"/>
    <w:rsid w:val="0085522A"/>
    <w:rsid w:val="0085545E"/>
    <w:rsid w:val="00855522"/>
    <w:rsid w:val="00855646"/>
    <w:rsid w:val="00855A1A"/>
    <w:rsid w:val="00855E52"/>
    <w:rsid w:val="00856041"/>
    <w:rsid w:val="008561E9"/>
    <w:rsid w:val="008563B4"/>
    <w:rsid w:val="0085649C"/>
    <w:rsid w:val="00856691"/>
    <w:rsid w:val="00857E7F"/>
    <w:rsid w:val="00857EBA"/>
    <w:rsid w:val="00857EFB"/>
    <w:rsid w:val="00860638"/>
    <w:rsid w:val="008606E8"/>
    <w:rsid w:val="00860926"/>
    <w:rsid w:val="0086105F"/>
    <w:rsid w:val="00861609"/>
    <w:rsid w:val="00861A55"/>
    <w:rsid w:val="0086247B"/>
    <w:rsid w:val="00862C3E"/>
    <w:rsid w:val="00862CDD"/>
    <w:rsid w:val="00862CFE"/>
    <w:rsid w:val="008635B6"/>
    <w:rsid w:val="00863ADC"/>
    <w:rsid w:val="00863BBD"/>
    <w:rsid w:val="00863E7E"/>
    <w:rsid w:val="00864092"/>
    <w:rsid w:val="00864367"/>
    <w:rsid w:val="00864624"/>
    <w:rsid w:val="00864BEA"/>
    <w:rsid w:val="00864F4A"/>
    <w:rsid w:val="008657CF"/>
    <w:rsid w:val="00865808"/>
    <w:rsid w:val="00865C2C"/>
    <w:rsid w:val="00866CF3"/>
    <w:rsid w:val="008675F8"/>
    <w:rsid w:val="008702CA"/>
    <w:rsid w:val="00870486"/>
    <w:rsid w:val="008709E3"/>
    <w:rsid w:val="0087156F"/>
    <w:rsid w:val="008718CC"/>
    <w:rsid w:val="00871BFA"/>
    <w:rsid w:val="00871E6A"/>
    <w:rsid w:val="00871F86"/>
    <w:rsid w:val="008721CB"/>
    <w:rsid w:val="00872248"/>
    <w:rsid w:val="0087233B"/>
    <w:rsid w:val="00872563"/>
    <w:rsid w:val="00872F91"/>
    <w:rsid w:val="00873934"/>
    <w:rsid w:val="00874748"/>
    <w:rsid w:val="008757C1"/>
    <w:rsid w:val="00875A0A"/>
    <w:rsid w:val="00876198"/>
    <w:rsid w:val="00876904"/>
    <w:rsid w:val="00876CE0"/>
    <w:rsid w:val="0087719C"/>
    <w:rsid w:val="00880503"/>
    <w:rsid w:val="00880939"/>
    <w:rsid w:val="0088096B"/>
    <w:rsid w:val="00880E68"/>
    <w:rsid w:val="008812DC"/>
    <w:rsid w:val="0088145D"/>
    <w:rsid w:val="008816A8"/>
    <w:rsid w:val="00881955"/>
    <w:rsid w:val="00881E54"/>
    <w:rsid w:val="008830D6"/>
    <w:rsid w:val="00883EA6"/>
    <w:rsid w:val="008842C3"/>
    <w:rsid w:val="00884634"/>
    <w:rsid w:val="00884B73"/>
    <w:rsid w:val="00884EDF"/>
    <w:rsid w:val="00886731"/>
    <w:rsid w:val="0088673A"/>
    <w:rsid w:val="00886872"/>
    <w:rsid w:val="00886BED"/>
    <w:rsid w:val="00887855"/>
    <w:rsid w:val="00887A92"/>
    <w:rsid w:val="00887D43"/>
    <w:rsid w:val="00887F5A"/>
    <w:rsid w:val="008916F0"/>
    <w:rsid w:val="00891C72"/>
    <w:rsid w:val="00891D61"/>
    <w:rsid w:val="00892480"/>
    <w:rsid w:val="0089256C"/>
    <w:rsid w:val="00892B57"/>
    <w:rsid w:val="00892D8B"/>
    <w:rsid w:val="00893304"/>
    <w:rsid w:val="00893907"/>
    <w:rsid w:val="00893DE6"/>
    <w:rsid w:val="00893F35"/>
    <w:rsid w:val="00893F97"/>
    <w:rsid w:val="00894514"/>
    <w:rsid w:val="00894693"/>
    <w:rsid w:val="00894E02"/>
    <w:rsid w:val="00895446"/>
    <w:rsid w:val="00895B3E"/>
    <w:rsid w:val="00895BF8"/>
    <w:rsid w:val="00895F72"/>
    <w:rsid w:val="00896610"/>
    <w:rsid w:val="00896615"/>
    <w:rsid w:val="00896829"/>
    <w:rsid w:val="00896A4D"/>
    <w:rsid w:val="008972EA"/>
    <w:rsid w:val="008974A5"/>
    <w:rsid w:val="00897C97"/>
    <w:rsid w:val="008A010E"/>
    <w:rsid w:val="008A0A91"/>
    <w:rsid w:val="008A1946"/>
    <w:rsid w:val="008A1A15"/>
    <w:rsid w:val="008A1AEE"/>
    <w:rsid w:val="008A1B3C"/>
    <w:rsid w:val="008A1E9C"/>
    <w:rsid w:val="008A230E"/>
    <w:rsid w:val="008A344C"/>
    <w:rsid w:val="008A4050"/>
    <w:rsid w:val="008A40EC"/>
    <w:rsid w:val="008A4103"/>
    <w:rsid w:val="008A4403"/>
    <w:rsid w:val="008A45D0"/>
    <w:rsid w:val="008A4936"/>
    <w:rsid w:val="008A4E98"/>
    <w:rsid w:val="008A5C2E"/>
    <w:rsid w:val="008A5E12"/>
    <w:rsid w:val="008A6084"/>
    <w:rsid w:val="008A614E"/>
    <w:rsid w:val="008A6AEB"/>
    <w:rsid w:val="008A6E8F"/>
    <w:rsid w:val="008A73E0"/>
    <w:rsid w:val="008A74F6"/>
    <w:rsid w:val="008A7545"/>
    <w:rsid w:val="008B04D4"/>
    <w:rsid w:val="008B0E2A"/>
    <w:rsid w:val="008B0ECF"/>
    <w:rsid w:val="008B12B5"/>
    <w:rsid w:val="008B1F9D"/>
    <w:rsid w:val="008B2AE1"/>
    <w:rsid w:val="008B2F9A"/>
    <w:rsid w:val="008B3023"/>
    <w:rsid w:val="008B3179"/>
    <w:rsid w:val="008B361B"/>
    <w:rsid w:val="008B3885"/>
    <w:rsid w:val="008B41CC"/>
    <w:rsid w:val="008B427E"/>
    <w:rsid w:val="008B4321"/>
    <w:rsid w:val="008B4340"/>
    <w:rsid w:val="008B4DC0"/>
    <w:rsid w:val="008B548D"/>
    <w:rsid w:val="008B583D"/>
    <w:rsid w:val="008B5E37"/>
    <w:rsid w:val="008B6421"/>
    <w:rsid w:val="008B683B"/>
    <w:rsid w:val="008B6D21"/>
    <w:rsid w:val="008B74E4"/>
    <w:rsid w:val="008B74F1"/>
    <w:rsid w:val="008B7A55"/>
    <w:rsid w:val="008B7ED3"/>
    <w:rsid w:val="008C00ED"/>
    <w:rsid w:val="008C03C6"/>
    <w:rsid w:val="008C0A65"/>
    <w:rsid w:val="008C0DD6"/>
    <w:rsid w:val="008C0F84"/>
    <w:rsid w:val="008C17CE"/>
    <w:rsid w:val="008C2435"/>
    <w:rsid w:val="008C270B"/>
    <w:rsid w:val="008C2E65"/>
    <w:rsid w:val="008C2EBA"/>
    <w:rsid w:val="008C30D4"/>
    <w:rsid w:val="008C3173"/>
    <w:rsid w:val="008C36C2"/>
    <w:rsid w:val="008C44C9"/>
    <w:rsid w:val="008C4ACF"/>
    <w:rsid w:val="008C4F8F"/>
    <w:rsid w:val="008C53BD"/>
    <w:rsid w:val="008C595D"/>
    <w:rsid w:val="008C5BE4"/>
    <w:rsid w:val="008C6D53"/>
    <w:rsid w:val="008C6FF4"/>
    <w:rsid w:val="008C7AF3"/>
    <w:rsid w:val="008C7EEB"/>
    <w:rsid w:val="008D007F"/>
    <w:rsid w:val="008D1639"/>
    <w:rsid w:val="008D1CF4"/>
    <w:rsid w:val="008D2B30"/>
    <w:rsid w:val="008D3741"/>
    <w:rsid w:val="008D425A"/>
    <w:rsid w:val="008D45C7"/>
    <w:rsid w:val="008D45F4"/>
    <w:rsid w:val="008D4688"/>
    <w:rsid w:val="008D49F4"/>
    <w:rsid w:val="008D4E3B"/>
    <w:rsid w:val="008D5C21"/>
    <w:rsid w:val="008D5ED4"/>
    <w:rsid w:val="008D60D5"/>
    <w:rsid w:val="008D7327"/>
    <w:rsid w:val="008D7D41"/>
    <w:rsid w:val="008D7FD0"/>
    <w:rsid w:val="008E0042"/>
    <w:rsid w:val="008E0089"/>
    <w:rsid w:val="008E0CA9"/>
    <w:rsid w:val="008E1EE8"/>
    <w:rsid w:val="008E22D3"/>
    <w:rsid w:val="008E2CA5"/>
    <w:rsid w:val="008E2F0F"/>
    <w:rsid w:val="008E301E"/>
    <w:rsid w:val="008E332F"/>
    <w:rsid w:val="008E3333"/>
    <w:rsid w:val="008E378A"/>
    <w:rsid w:val="008E457D"/>
    <w:rsid w:val="008E46BD"/>
    <w:rsid w:val="008E4A01"/>
    <w:rsid w:val="008E5DC8"/>
    <w:rsid w:val="008E5F58"/>
    <w:rsid w:val="008E6058"/>
    <w:rsid w:val="008E60DE"/>
    <w:rsid w:val="008E6EAF"/>
    <w:rsid w:val="008E7597"/>
    <w:rsid w:val="008E792F"/>
    <w:rsid w:val="008E7D65"/>
    <w:rsid w:val="008F039D"/>
    <w:rsid w:val="008F060A"/>
    <w:rsid w:val="008F0659"/>
    <w:rsid w:val="008F12AD"/>
    <w:rsid w:val="008F1E94"/>
    <w:rsid w:val="008F2651"/>
    <w:rsid w:val="008F2786"/>
    <w:rsid w:val="008F3FB5"/>
    <w:rsid w:val="008F433B"/>
    <w:rsid w:val="008F57DC"/>
    <w:rsid w:val="008F599F"/>
    <w:rsid w:val="008F5ECE"/>
    <w:rsid w:val="008F60FE"/>
    <w:rsid w:val="008F68B8"/>
    <w:rsid w:val="008F7A1C"/>
    <w:rsid w:val="00900A3B"/>
    <w:rsid w:val="0090144A"/>
    <w:rsid w:val="00901723"/>
    <w:rsid w:val="0090177B"/>
    <w:rsid w:val="00901911"/>
    <w:rsid w:val="00901D2A"/>
    <w:rsid w:val="00901D47"/>
    <w:rsid w:val="00901F24"/>
    <w:rsid w:val="00901F34"/>
    <w:rsid w:val="009021E4"/>
    <w:rsid w:val="0090244A"/>
    <w:rsid w:val="009026DC"/>
    <w:rsid w:val="009031F3"/>
    <w:rsid w:val="0090324A"/>
    <w:rsid w:val="0090350A"/>
    <w:rsid w:val="0090376A"/>
    <w:rsid w:val="00903A09"/>
    <w:rsid w:val="00903A41"/>
    <w:rsid w:val="00903D65"/>
    <w:rsid w:val="009040D9"/>
    <w:rsid w:val="0090412B"/>
    <w:rsid w:val="00904144"/>
    <w:rsid w:val="0090483F"/>
    <w:rsid w:val="00904AAF"/>
    <w:rsid w:val="009054C9"/>
    <w:rsid w:val="009054DE"/>
    <w:rsid w:val="0090569B"/>
    <w:rsid w:val="0090570F"/>
    <w:rsid w:val="0090587B"/>
    <w:rsid w:val="00905D9E"/>
    <w:rsid w:val="00905F85"/>
    <w:rsid w:val="00906106"/>
    <w:rsid w:val="00906EC0"/>
    <w:rsid w:val="00907A40"/>
    <w:rsid w:val="00910036"/>
    <w:rsid w:val="0091013B"/>
    <w:rsid w:val="00910A98"/>
    <w:rsid w:val="00911107"/>
    <w:rsid w:val="0091144B"/>
    <w:rsid w:val="00911528"/>
    <w:rsid w:val="00911C43"/>
    <w:rsid w:val="009125B6"/>
    <w:rsid w:val="009126A2"/>
    <w:rsid w:val="00912B72"/>
    <w:rsid w:val="00912D5C"/>
    <w:rsid w:val="009132D2"/>
    <w:rsid w:val="0091344B"/>
    <w:rsid w:val="00913C8E"/>
    <w:rsid w:val="00914054"/>
    <w:rsid w:val="00914A81"/>
    <w:rsid w:val="00914C25"/>
    <w:rsid w:val="00915D98"/>
    <w:rsid w:val="00915EFE"/>
    <w:rsid w:val="0091662F"/>
    <w:rsid w:val="00916B18"/>
    <w:rsid w:val="00916D36"/>
    <w:rsid w:val="00916FC4"/>
    <w:rsid w:val="009175BC"/>
    <w:rsid w:val="009176A6"/>
    <w:rsid w:val="00917B03"/>
    <w:rsid w:val="0092034F"/>
    <w:rsid w:val="009203AA"/>
    <w:rsid w:val="00920653"/>
    <w:rsid w:val="00920808"/>
    <w:rsid w:val="00920A50"/>
    <w:rsid w:val="00920A70"/>
    <w:rsid w:val="00920B87"/>
    <w:rsid w:val="00921088"/>
    <w:rsid w:val="0092174E"/>
    <w:rsid w:val="00921FE0"/>
    <w:rsid w:val="009220DA"/>
    <w:rsid w:val="00922804"/>
    <w:rsid w:val="0092444A"/>
    <w:rsid w:val="0092497D"/>
    <w:rsid w:val="00924D6F"/>
    <w:rsid w:val="009250F9"/>
    <w:rsid w:val="009252F0"/>
    <w:rsid w:val="00925BFC"/>
    <w:rsid w:val="00926358"/>
    <w:rsid w:val="00926499"/>
    <w:rsid w:val="009265F2"/>
    <w:rsid w:val="009276B5"/>
    <w:rsid w:val="00927701"/>
    <w:rsid w:val="00927DEA"/>
    <w:rsid w:val="009302D8"/>
    <w:rsid w:val="00930698"/>
    <w:rsid w:val="00930AFB"/>
    <w:rsid w:val="00930FE9"/>
    <w:rsid w:val="00931075"/>
    <w:rsid w:val="009312A7"/>
    <w:rsid w:val="00931529"/>
    <w:rsid w:val="009324F8"/>
    <w:rsid w:val="009325C6"/>
    <w:rsid w:val="00932A40"/>
    <w:rsid w:val="00933865"/>
    <w:rsid w:val="009338C7"/>
    <w:rsid w:val="00933AD3"/>
    <w:rsid w:val="00933DA3"/>
    <w:rsid w:val="0093467E"/>
    <w:rsid w:val="009347DD"/>
    <w:rsid w:val="00934B96"/>
    <w:rsid w:val="00935549"/>
    <w:rsid w:val="009357B4"/>
    <w:rsid w:val="0093608D"/>
    <w:rsid w:val="00936544"/>
    <w:rsid w:val="0093695B"/>
    <w:rsid w:val="00936B01"/>
    <w:rsid w:val="00937630"/>
    <w:rsid w:val="00940886"/>
    <w:rsid w:val="00940D4E"/>
    <w:rsid w:val="00941476"/>
    <w:rsid w:val="009417CA"/>
    <w:rsid w:val="00941A67"/>
    <w:rsid w:val="00941A72"/>
    <w:rsid w:val="00941BD5"/>
    <w:rsid w:val="00941C38"/>
    <w:rsid w:val="009425A4"/>
    <w:rsid w:val="00942772"/>
    <w:rsid w:val="00942BAD"/>
    <w:rsid w:val="00943739"/>
    <w:rsid w:val="00943A37"/>
    <w:rsid w:val="00943AC8"/>
    <w:rsid w:val="00943CEC"/>
    <w:rsid w:val="00944370"/>
    <w:rsid w:val="009446E5"/>
    <w:rsid w:val="00944E8D"/>
    <w:rsid w:val="009460F5"/>
    <w:rsid w:val="00946424"/>
    <w:rsid w:val="00946A10"/>
    <w:rsid w:val="00946CDF"/>
    <w:rsid w:val="00946FA9"/>
    <w:rsid w:val="009512CD"/>
    <w:rsid w:val="009517B8"/>
    <w:rsid w:val="009523F3"/>
    <w:rsid w:val="0095259C"/>
    <w:rsid w:val="00952BEE"/>
    <w:rsid w:val="00952DE8"/>
    <w:rsid w:val="00952F1D"/>
    <w:rsid w:val="00953846"/>
    <w:rsid w:val="0095384D"/>
    <w:rsid w:val="0095386B"/>
    <w:rsid w:val="00953E09"/>
    <w:rsid w:val="0095444C"/>
    <w:rsid w:val="0095482D"/>
    <w:rsid w:val="0095489A"/>
    <w:rsid w:val="009548DD"/>
    <w:rsid w:val="009549EC"/>
    <w:rsid w:val="009551C6"/>
    <w:rsid w:val="0095644E"/>
    <w:rsid w:val="009567D2"/>
    <w:rsid w:val="009568D2"/>
    <w:rsid w:val="00956EF5"/>
    <w:rsid w:val="009573ED"/>
    <w:rsid w:val="00957719"/>
    <w:rsid w:val="009579FC"/>
    <w:rsid w:val="00957C10"/>
    <w:rsid w:val="009603E4"/>
    <w:rsid w:val="00961577"/>
    <w:rsid w:val="0096157D"/>
    <w:rsid w:val="0096165A"/>
    <w:rsid w:val="00962229"/>
    <w:rsid w:val="00963A56"/>
    <w:rsid w:val="00963B90"/>
    <w:rsid w:val="009645E4"/>
    <w:rsid w:val="0096475E"/>
    <w:rsid w:val="009647A8"/>
    <w:rsid w:val="00964BC2"/>
    <w:rsid w:val="00964D34"/>
    <w:rsid w:val="0096544C"/>
    <w:rsid w:val="009657BA"/>
    <w:rsid w:val="009658A2"/>
    <w:rsid w:val="00965974"/>
    <w:rsid w:val="00965AD1"/>
    <w:rsid w:val="00965D86"/>
    <w:rsid w:val="00966001"/>
    <w:rsid w:val="009660F3"/>
    <w:rsid w:val="009671D5"/>
    <w:rsid w:val="0096774D"/>
    <w:rsid w:val="009706A6"/>
    <w:rsid w:val="00971CB2"/>
    <w:rsid w:val="00971E36"/>
    <w:rsid w:val="0097208A"/>
    <w:rsid w:val="00972975"/>
    <w:rsid w:val="00972A60"/>
    <w:rsid w:val="00972B5F"/>
    <w:rsid w:val="009734B4"/>
    <w:rsid w:val="009739C7"/>
    <w:rsid w:val="00973DE6"/>
    <w:rsid w:val="00974197"/>
    <w:rsid w:val="009746E2"/>
    <w:rsid w:val="00974772"/>
    <w:rsid w:val="00974BD3"/>
    <w:rsid w:val="00974CDB"/>
    <w:rsid w:val="00974F2B"/>
    <w:rsid w:val="0097530A"/>
    <w:rsid w:val="00975572"/>
    <w:rsid w:val="009756BB"/>
    <w:rsid w:val="00975B04"/>
    <w:rsid w:val="00976234"/>
    <w:rsid w:val="009762FE"/>
    <w:rsid w:val="00976698"/>
    <w:rsid w:val="009766FF"/>
    <w:rsid w:val="00976E2E"/>
    <w:rsid w:val="0097737E"/>
    <w:rsid w:val="009778AF"/>
    <w:rsid w:val="009779FF"/>
    <w:rsid w:val="009806F7"/>
    <w:rsid w:val="00981A45"/>
    <w:rsid w:val="00981EBC"/>
    <w:rsid w:val="009835CD"/>
    <w:rsid w:val="00983C9C"/>
    <w:rsid w:val="00983D0B"/>
    <w:rsid w:val="00983F02"/>
    <w:rsid w:val="00983FD3"/>
    <w:rsid w:val="00984365"/>
    <w:rsid w:val="009843F8"/>
    <w:rsid w:val="00984431"/>
    <w:rsid w:val="00984944"/>
    <w:rsid w:val="00984BF8"/>
    <w:rsid w:val="00984E4A"/>
    <w:rsid w:val="00984FD6"/>
    <w:rsid w:val="00985090"/>
    <w:rsid w:val="00985296"/>
    <w:rsid w:val="00985CDF"/>
    <w:rsid w:val="0098647E"/>
    <w:rsid w:val="00987305"/>
    <w:rsid w:val="00987CB7"/>
    <w:rsid w:val="00987ED5"/>
    <w:rsid w:val="0099017D"/>
    <w:rsid w:val="009908F0"/>
    <w:rsid w:val="00991541"/>
    <w:rsid w:val="009916FC"/>
    <w:rsid w:val="00991BA9"/>
    <w:rsid w:val="00991E91"/>
    <w:rsid w:val="00991F6F"/>
    <w:rsid w:val="009926D8"/>
    <w:rsid w:val="00992A54"/>
    <w:rsid w:val="00993181"/>
    <w:rsid w:val="00993451"/>
    <w:rsid w:val="00993CAE"/>
    <w:rsid w:val="00993F60"/>
    <w:rsid w:val="00994738"/>
    <w:rsid w:val="00994A4C"/>
    <w:rsid w:val="00994C80"/>
    <w:rsid w:val="00995215"/>
    <w:rsid w:val="00995278"/>
    <w:rsid w:val="009955B9"/>
    <w:rsid w:val="00995A7D"/>
    <w:rsid w:val="00995ACF"/>
    <w:rsid w:val="00996247"/>
    <w:rsid w:val="009970DD"/>
    <w:rsid w:val="00997FD4"/>
    <w:rsid w:val="009A0B67"/>
    <w:rsid w:val="009A0B81"/>
    <w:rsid w:val="009A10D8"/>
    <w:rsid w:val="009A12D5"/>
    <w:rsid w:val="009A1486"/>
    <w:rsid w:val="009A17BE"/>
    <w:rsid w:val="009A184B"/>
    <w:rsid w:val="009A1A84"/>
    <w:rsid w:val="009A1CCF"/>
    <w:rsid w:val="009A1D38"/>
    <w:rsid w:val="009A27BF"/>
    <w:rsid w:val="009A2A3F"/>
    <w:rsid w:val="009A30E6"/>
    <w:rsid w:val="009A35C5"/>
    <w:rsid w:val="009A47B0"/>
    <w:rsid w:val="009A4CC3"/>
    <w:rsid w:val="009A4F97"/>
    <w:rsid w:val="009A56D2"/>
    <w:rsid w:val="009A5BB1"/>
    <w:rsid w:val="009A66E8"/>
    <w:rsid w:val="009A6823"/>
    <w:rsid w:val="009A68BE"/>
    <w:rsid w:val="009A71B2"/>
    <w:rsid w:val="009B0277"/>
    <w:rsid w:val="009B0685"/>
    <w:rsid w:val="009B0CCC"/>
    <w:rsid w:val="009B1691"/>
    <w:rsid w:val="009B25D1"/>
    <w:rsid w:val="009B3568"/>
    <w:rsid w:val="009B3C04"/>
    <w:rsid w:val="009B3E51"/>
    <w:rsid w:val="009B46B6"/>
    <w:rsid w:val="009B46E2"/>
    <w:rsid w:val="009B486B"/>
    <w:rsid w:val="009B4B3B"/>
    <w:rsid w:val="009B4DB0"/>
    <w:rsid w:val="009B4DCB"/>
    <w:rsid w:val="009B500C"/>
    <w:rsid w:val="009B50C7"/>
    <w:rsid w:val="009B58A3"/>
    <w:rsid w:val="009B5D09"/>
    <w:rsid w:val="009B5D51"/>
    <w:rsid w:val="009B5E35"/>
    <w:rsid w:val="009B6275"/>
    <w:rsid w:val="009B6311"/>
    <w:rsid w:val="009B63D1"/>
    <w:rsid w:val="009B65D6"/>
    <w:rsid w:val="009B698A"/>
    <w:rsid w:val="009B6A03"/>
    <w:rsid w:val="009B6C2B"/>
    <w:rsid w:val="009B6D89"/>
    <w:rsid w:val="009B6E6C"/>
    <w:rsid w:val="009B6EB7"/>
    <w:rsid w:val="009B7036"/>
    <w:rsid w:val="009B7280"/>
    <w:rsid w:val="009B750D"/>
    <w:rsid w:val="009B75E8"/>
    <w:rsid w:val="009B7B76"/>
    <w:rsid w:val="009B7E40"/>
    <w:rsid w:val="009C012A"/>
    <w:rsid w:val="009C01E2"/>
    <w:rsid w:val="009C0A2C"/>
    <w:rsid w:val="009C16C6"/>
    <w:rsid w:val="009C1A70"/>
    <w:rsid w:val="009C1B9D"/>
    <w:rsid w:val="009C1C0C"/>
    <w:rsid w:val="009C1DBD"/>
    <w:rsid w:val="009C25D0"/>
    <w:rsid w:val="009C309E"/>
    <w:rsid w:val="009C30C4"/>
    <w:rsid w:val="009C33CB"/>
    <w:rsid w:val="009C35F2"/>
    <w:rsid w:val="009C3A36"/>
    <w:rsid w:val="009C3B10"/>
    <w:rsid w:val="009C4153"/>
    <w:rsid w:val="009C4741"/>
    <w:rsid w:val="009C4907"/>
    <w:rsid w:val="009C54F8"/>
    <w:rsid w:val="009C602D"/>
    <w:rsid w:val="009C6942"/>
    <w:rsid w:val="009C6FA4"/>
    <w:rsid w:val="009C7D7F"/>
    <w:rsid w:val="009D047E"/>
    <w:rsid w:val="009D04BA"/>
    <w:rsid w:val="009D0A28"/>
    <w:rsid w:val="009D16AB"/>
    <w:rsid w:val="009D2B9A"/>
    <w:rsid w:val="009D309D"/>
    <w:rsid w:val="009D3BFC"/>
    <w:rsid w:val="009D4AA5"/>
    <w:rsid w:val="009D54CB"/>
    <w:rsid w:val="009D550D"/>
    <w:rsid w:val="009D571D"/>
    <w:rsid w:val="009D5975"/>
    <w:rsid w:val="009D5E12"/>
    <w:rsid w:val="009D5F45"/>
    <w:rsid w:val="009D5F59"/>
    <w:rsid w:val="009D61DB"/>
    <w:rsid w:val="009D65C8"/>
    <w:rsid w:val="009D6735"/>
    <w:rsid w:val="009D693B"/>
    <w:rsid w:val="009D7149"/>
    <w:rsid w:val="009D736D"/>
    <w:rsid w:val="009D748A"/>
    <w:rsid w:val="009E0239"/>
    <w:rsid w:val="009E0439"/>
    <w:rsid w:val="009E0FDF"/>
    <w:rsid w:val="009E16B7"/>
    <w:rsid w:val="009E18ED"/>
    <w:rsid w:val="009E190B"/>
    <w:rsid w:val="009E1C8D"/>
    <w:rsid w:val="009E1D34"/>
    <w:rsid w:val="009E21C2"/>
    <w:rsid w:val="009E224F"/>
    <w:rsid w:val="009E22F1"/>
    <w:rsid w:val="009E234C"/>
    <w:rsid w:val="009E29AF"/>
    <w:rsid w:val="009E2A0B"/>
    <w:rsid w:val="009E2DC3"/>
    <w:rsid w:val="009E3AAE"/>
    <w:rsid w:val="009E3D88"/>
    <w:rsid w:val="009E4202"/>
    <w:rsid w:val="009E46C2"/>
    <w:rsid w:val="009E4EC5"/>
    <w:rsid w:val="009E5513"/>
    <w:rsid w:val="009E56F7"/>
    <w:rsid w:val="009E5BF2"/>
    <w:rsid w:val="009E5FA2"/>
    <w:rsid w:val="009E650E"/>
    <w:rsid w:val="009E69BA"/>
    <w:rsid w:val="009E6C48"/>
    <w:rsid w:val="009E6F2E"/>
    <w:rsid w:val="009E728D"/>
    <w:rsid w:val="009E74F1"/>
    <w:rsid w:val="009E7A3B"/>
    <w:rsid w:val="009E7ABF"/>
    <w:rsid w:val="009E7EF4"/>
    <w:rsid w:val="009F00D0"/>
    <w:rsid w:val="009F0236"/>
    <w:rsid w:val="009F0759"/>
    <w:rsid w:val="009F07C5"/>
    <w:rsid w:val="009F0C4B"/>
    <w:rsid w:val="009F18EB"/>
    <w:rsid w:val="009F1DBB"/>
    <w:rsid w:val="009F2B0F"/>
    <w:rsid w:val="009F2E61"/>
    <w:rsid w:val="009F3820"/>
    <w:rsid w:val="009F391B"/>
    <w:rsid w:val="009F4036"/>
    <w:rsid w:val="009F4607"/>
    <w:rsid w:val="009F4916"/>
    <w:rsid w:val="009F533E"/>
    <w:rsid w:val="009F54F9"/>
    <w:rsid w:val="009F5D61"/>
    <w:rsid w:val="009F6784"/>
    <w:rsid w:val="009F756E"/>
    <w:rsid w:val="009F7803"/>
    <w:rsid w:val="009F7DB3"/>
    <w:rsid w:val="00A0015A"/>
    <w:rsid w:val="00A007FC"/>
    <w:rsid w:val="00A008EF"/>
    <w:rsid w:val="00A00BBF"/>
    <w:rsid w:val="00A00BF5"/>
    <w:rsid w:val="00A0141D"/>
    <w:rsid w:val="00A01A73"/>
    <w:rsid w:val="00A01DA7"/>
    <w:rsid w:val="00A01EAC"/>
    <w:rsid w:val="00A023F2"/>
    <w:rsid w:val="00A02BB2"/>
    <w:rsid w:val="00A03041"/>
    <w:rsid w:val="00A033FD"/>
    <w:rsid w:val="00A03A7C"/>
    <w:rsid w:val="00A04919"/>
    <w:rsid w:val="00A05029"/>
    <w:rsid w:val="00A05109"/>
    <w:rsid w:val="00A0542A"/>
    <w:rsid w:val="00A0552D"/>
    <w:rsid w:val="00A05943"/>
    <w:rsid w:val="00A05ECF"/>
    <w:rsid w:val="00A066F2"/>
    <w:rsid w:val="00A06759"/>
    <w:rsid w:val="00A06D53"/>
    <w:rsid w:val="00A06DEE"/>
    <w:rsid w:val="00A073F6"/>
    <w:rsid w:val="00A074EB"/>
    <w:rsid w:val="00A075BD"/>
    <w:rsid w:val="00A07727"/>
    <w:rsid w:val="00A10017"/>
    <w:rsid w:val="00A10761"/>
    <w:rsid w:val="00A109EC"/>
    <w:rsid w:val="00A111AE"/>
    <w:rsid w:val="00A11309"/>
    <w:rsid w:val="00A11D7F"/>
    <w:rsid w:val="00A1245C"/>
    <w:rsid w:val="00A12840"/>
    <w:rsid w:val="00A129E4"/>
    <w:rsid w:val="00A13136"/>
    <w:rsid w:val="00A13276"/>
    <w:rsid w:val="00A137FD"/>
    <w:rsid w:val="00A138B9"/>
    <w:rsid w:val="00A14470"/>
    <w:rsid w:val="00A14562"/>
    <w:rsid w:val="00A14F3A"/>
    <w:rsid w:val="00A15490"/>
    <w:rsid w:val="00A15767"/>
    <w:rsid w:val="00A15769"/>
    <w:rsid w:val="00A15A24"/>
    <w:rsid w:val="00A16198"/>
    <w:rsid w:val="00A1689E"/>
    <w:rsid w:val="00A174AD"/>
    <w:rsid w:val="00A17E64"/>
    <w:rsid w:val="00A2033C"/>
    <w:rsid w:val="00A20511"/>
    <w:rsid w:val="00A20DB1"/>
    <w:rsid w:val="00A21113"/>
    <w:rsid w:val="00A2118D"/>
    <w:rsid w:val="00A23090"/>
    <w:rsid w:val="00A2328D"/>
    <w:rsid w:val="00A233B4"/>
    <w:rsid w:val="00A23758"/>
    <w:rsid w:val="00A237B1"/>
    <w:rsid w:val="00A23A58"/>
    <w:rsid w:val="00A24436"/>
    <w:rsid w:val="00A245BF"/>
    <w:rsid w:val="00A2460B"/>
    <w:rsid w:val="00A24E59"/>
    <w:rsid w:val="00A2550F"/>
    <w:rsid w:val="00A25648"/>
    <w:rsid w:val="00A25729"/>
    <w:rsid w:val="00A26381"/>
    <w:rsid w:val="00A267AA"/>
    <w:rsid w:val="00A26895"/>
    <w:rsid w:val="00A271F1"/>
    <w:rsid w:val="00A27A79"/>
    <w:rsid w:val="00A27C69"/>
    <w:rsid w:val="00A3052D"/>
    <w:rsid w:val="00A30D96"/>
    <w:rsid w:val="00A30F69"/>
    <w:rsid w:val="00A31916"/>
    <w:rsid w:val="00A31EFC"/>
    <w:rsid w:val="00A32007"/>
    <w:rsid w:val="00A32535"/>
    <w:rsid w:val="00A329E9"/>
    <w:rsid w:val="00A32CEE"/>
    <w:rsid w:val="00A33347"/>
    <w:rsid w:val="00A33351"/>
    <w:rsid w:val="00A3335A"/>
    <w:rsid w:val="00A33FD2"/>
    <w:rsid w:val="00A35137"/>
    <w:rsid w:val="00A35408"/>
    <w:rsid w:val="00A3568B"/>
    <w:rsid w:val="00A356C8"/>
    <w:rsid w:val="00A359A1"/>
    <w:rsid w:val="00A35DC0"/>
    <w:rsid w:val="00A360F5"/>
    <w:rsid w:val="00A36728"/>
    <w:rsid w:val="00A36799"/>
    <w:rsid w:val="00A36812"/>
    <w:rsid w:val="00A374F8"/>
    <w:rsid w:val="00A37C6F"/>
    <w:rsid w:val="00A37F2E"/>
    <w:rsid w:val="00A4029F"/>
    <w:rsid w:val="00A40492"/>
    <w:rsid w:val="00A40BB0"/>
    <w:rsid w:val="00A40CBF"/>
    <w:rsid w:val="00A40FAF"/>
    <w:rsid w:val="00A411AE"/>
    <w:rsid w:val="00A412D7"/>
    <w:rsid w:val="00A4132E"/>
    <w:rsid w:val="00A41630"/>
    <w:rsid w:val="00A418E4"/>
    <w:rsid w:val="00A4288A"/>
    <w:rsid w:val="00A42CED"/>
    <w:rsid w:val="00A430B9"/>
    <w:rsid w:val="00A44BC0"/>
    <w:rsid w:val="00A44C23"/>
    <w:rsid w:val="00A45E9F"/>
    <w:rsid w:val="00A46AB1"/>
    <w:rsid w:val="00A4737A"/>
    <w:rsid w:val="00A4750C"/>
    <w:rsid w:val="00A47523"/>
    <w:rsid w:val="00A5099F"/>
    <w:rsid w:val="00A50BAB"/>
    <w:rsid w:val="00A50E17"/>
    <w:rsid w:val="00A50FE3"/>
    <w:rsid w:val="00A5103E"/>
    <w:rsid w:val="00A5155F"/>
    <w:rsid w:val="00A515E9"/>
    <w:rsid w:val="00A51914"/>
    <w:rsid w:val="00A51C65"/>
    <w:rsid w:val="00A520C8"/>
    <w:rsid w:val="00A52F53"/>
    <w:rsid w:val="00A532BB"/>
    <w:rsid w:val="00A53411"/>
    <w:rsid w:val="00A53E92"/>
    <w:rsid w:val="00A541BA"/>
    <w:rsid w:val="00A543F4"/>
    <w:rsid w:val="00A5464A"/>
    <w:rsid w:val="00A54759"/>
    <w:rsid w:val="00A555E5"/>
    <w:rsid w:val="00A55790"/>
    <w:rsid w:val="00A55E77"/>
    <w:rsid w:val="00A562C4"/>
    <w:rsid w:val="00A5647D"/>
    <w:rsid w:val="00A56F61"/>
    <w:rsid w:val="00A56FEF"/>
    <w:rsid w:val="00A57388"/>
    <w:rsid w:val="00A575BF"/>
    <w:rsid w:val="00A57773"/>
    <w:rsid w:val="00A57A95"/>
    <w:rsid w:val="00A57AE9"/>
    <w:rsid w:val="00A57B54"/>
    <w:rsid w:val="00A57B72"/>
    <w:rsid w:val="00A606E2"/>
    <w:rsid w:val="00A609E4"/>
    <w:rsid w:val="00A60C39"/>
    <w:rsid w:val="00A61208"/>
    <w:rsid w:val="00A61AD9"/>
    <w:rsid w:val="00A6234A"/>
    <w:rsid w:val="00A62C56"/>
    <w:rsid w:val="00A633A8"/>
    <w:rsid w:val="00A6371F"/>
    <w:rsid w:val="00A639E6"/>
    <w:rsid w:val="00A63F7B"/>
    <w:rsid w:val="00A643FE"/>
    <w:rsid w:val="00A6447E"/>
    <w:rsid w:val="00A64AC0"/>
    <w:rsid w:val="00A64BE1"/>
    <w:rsid w:val="00A64BE3"/>
    <w:rsid w:val="00A64C21"/>
    <w:rsid w:val="00A64DCA"/>
    <w:rsid w:val="00A65829"/>
    <w:rsid w:val="00A65F80"/>
    <w:rsid w:val="00A66CDC"/>
    <w:rsid w:val="00A66E8A"/>
    <w:rsid w:val="00A67065"/>
    <w:rsid w:val="00A671CF"/>
    <w:rsid w:val="00A676E0"/>
    <w:rsid w:val="00A6772B"/>
    <w:rsid w:val="00A67B56"/>
    <w:rsid w:val="00A70907"/>
    <w:rsid w:val="00A70B69"/>
    <w:rsid w:val="00A70C31"/>
    <w:rsid w:val="00A70EDD"/>
    <w:rsid w:val="00A71446"/>
    <w:rsid w:val="00A7169C"/>
    <w:rsid w:val="00A716D5"/>
    <w:rsid w:val="00A71948"/>
    <w:rsid w:val="00A72473"/>
    <w:rsid w:val="00A72E10"/>
    <w:rsid w:val="00A73301"/>
    <w:rsid w:val="00A739DB"/>
    <w:rsid w:val="00A73B2C"/>
    <w:rsid w:val="00A73D6F"/>
    <w:rsid w:val="00A73E83"/>
    <w:rsid w:val="00A74175"/>
    <w:rsid w:val="00A74E6D"/>
    <w:rsid w:val="00A75304"/>
    <w:rsid w:val="00A75D53"/>
    <w:rsid w:val="00A76060"/>
    <w:rsid w:val="00A76491"/>
    <w:rsid w:val="00A76763"/>
    <w:rsid w:val="00A76771"/>
    <w:rsid w:val="00A778E3"/>
    <w:rsid w:val="00A77A9C"/>
    <w:rsid w:val="00A80486"/>
    <w:rsid w:val="00A80AFC"/>
    <w:rsid w:val="00A811E6"/>
    <w:rsid w:val="00A83021"/>
    <w:rsid w:val="00A83AE9"/>
    <w:rsid w:val="00A83BCE"/>
    <w:rsid w:val="00A83E28"/>
    <w:rsid w:val="00A844E7"/>
    <w:rsid w:val="00A8498C"/>
    <w:rsid w:val="00A84B68"/>
    <w:rsid w:val="00A84E1D"/>
    <w:rsid w:val="00A84FE9"/>
    <w:rsid w:val="00A850DE"/>
    <w:rsid w:val="00A8558B"/>
    <w:rsid w:val="00A86078"/>
    <w:rsid w:val="00A86483"/>
    <w:rsid w:val="00A86D28"/>
    <w:rsid w:val="00A86F92"/>
    <w:rsid w:val="00A87C02"/>
    <w:rsid w:val="00A87C25"/>
    <w:rsid w:val="00A87C30"/>
    <w:rsid w:val="00A901CD"/>
    <w:rsid w:val="00A906C8"/>
    <w:rsid w:val="00A90822"/>
    <w:rsid w:val="00A909B7"/>
    <w:rsid w:val="00A90FE0"/>
    <w:rsid w:val="00A9112D"/>
    <w:rsid w:val="00A9183E"/>
    <w:rsid w:val="00A9220C"/>
    <w:rsid w:val="00A93C95"/>
    <w:rsid w:val="00A93D58"/>
    <w:rsid w:val="00A93D96"/>
    <w:rsid w:val="00A93E55"/>
    <w:rsid w:val="00A942D9"/>
    <w:rsid w:val="00A94DD3"/>
    <w:rsid w:val="00A958B7"/>
    <w:rsid w:val="00A97161"/>
    <w:rsid w:val="00A9722C"/>
    <w:rsid w:val="00A975EE"/>
    <w:rsid w:val="00A979AF"/>
    <w:rsid w:val="00AA0105"/>
    <w:rsid w:val="00AA0965"/>
    <w:rsid w:val="00AA09B4"/>
    <w:rsid w:val="00AA0F90"/>
    <w:rsid w:val="00AA1CF2"/>
    <w:rsid w:val="00AA1E8B"/>
    <w:rsid w:val="00AA1F0C"/>
    <w:rsid w:val="00AA256A"/>
    <w:rsid w:val="00AA298F"/>
    <w:rsid w:val="00AA2CCD"/>
    <w:rsid w:val="00AA3886"/>
    <w:rsid w:val="00AA3A1F"/>
    <w:rsid w:val="00AA48BA"/>
    <w:rsid w:val="00AA4930"/>
    <w:rsid w:val="00AA581A"/>
    <w:rsid w:val="00AA589C"/>
    <w:rsid w:val="00AA59D2"/>
    <w:rsid w:val="00AA5A74"/>
    <w:rsid w:val="00AA5D67"/>
    <w:rsid w:val="00AA5F5C"/>
    <w:rsid w:val="00AA62A8"/>
    <w:rsid w:val="00AA67FF"/>
    <w:rsid w:val="00AA7757"/>
    <w:rsid w:val="00AA7B97"/>
    <w:rsid w:val="00AA7D12"/>
    <w:rsid w:val="00AA7DFF"/>
    <w:rsid w:val="00AA7E65"/>
    <w:rsid w:val="00AB0066"/>
    <w:rsid w:val="00AB00EA"/>
    <w:rsid w:val="00AB25BE"/>
    <w:rsid w:val="00AB2AB4"/>
    <w:rsid w:val="00AB2AF6"/>
    <w:rsid w:val="00AB3074"/>
    <w:rsid w:val="00AB41C7"/>
    <w:rsid w:val="00AB4477"/>
    <w:rsid w:val="00AB44B1"/>
    <w:rsid w:val="00AB44CD"/>
    <w:rsid w:val="00AB452B"/>
    <w:rsid w:val="00AB53F4"/>
    <w:rsid w:val="00AB58E2"/>
    <w:rsid w:val="00AB5B70"/>
    <w:rsid w:val="00AB69A2"/>
    <w:rsid w:val="00AB73D7"/>
    <w:rsid w:val="00AB747C"/>
    <w:rsid w:val="00AB7C53"/>
    <w:rsid w:val="00AC0121"/>
    <w:rsid w:val="00AC03D7"/>
    <w:rsid w:val="00AC04FE"/>
    <w:rsid w:val="00AC05FD"/>
    <w:rsid w:val="00AC07BD"/>
    <w:rsid w:val="00AC09E4"/>
    <w:rsid w:val="00AC0F5E"/>
    <w:rsid w:val="00AC1664"/>
    <w:rsid w:val="00AC1F4A"/>
    <w:rsid w:val="00AC2298"/>
    <w:rsid w:val="00AC23D3"/>
    <w:rsid w:val="00AC34C2"/>
    <w:rsid w:val="00AC397B"/>
    <w:rsid w:val="00AC3F46"/>
    <w:rsid w:val="00AC4409"/>
    <w:rsid w:val="00AC443C"/>
    <w:rsid w:val="00AC4CEA"/>
    <w:rsid w:val="00AC586B"/>
    <w:rsid w:val="00AC589E"/>
    <w:rsid w:val="00AC5E94"/>
    <w:rsid w:val="00AC6514"/>
    <w:rsid w:val="00AC693B"/>
    <w:rsid w:val="00AC699C"/>
    <w:rsid w:val="00AC7287"/>
    <w:rsid w:val="00AC72DA"/>
    <w:rsid w:val="00AC7452"/>
    <w:rsid w:val="00AC79BF"/>
    <w:rsid w:val="00AC7C4A"/>
    <w:rsid w:val="00AD0745"/>
    <w:rsid w:val="00AD07D4"/>
    <w:rsid w:val="00AD08EE"/>
    <w:rsid w:val="00AD08FF"/>
    <w:rsid w:val="00AD13C2"/>
    <w:rsid w:val="00AD14EE"/>
    <w:rsid w:val="00AD18E5"/>
    <w:rsid w:val="00AD18FB"/>
    <w:rsid w:val="00AD191A"/>
    <w:rsid w:val="00AD1991"/>
    <w:rsid w:val="00AD2787"/>
    <w:rsid w:val="00AD2D63"/>
    <w:rsid w:val="00AD2DF8"/>
    <w:rsid w:val="00AD2FEF"/>
    <w:rsid w:val="00AD3BAE"/>
    <w:rsid w:val="00AD4197"/>
    <w:rsid w:val="00AD4AE1"/>
    <w:rsid w:val="00AD4E8A"/>
    <w:rsid w:val="00AD53A1"/>
    <w:rsid w:val="00AD544E"/>
    <w:rsid w:val="00AD5628"/>
    <w:rsid w:val="00AD605B"/>
    <w:rsid w:val="00AD6C90"/>
    <w:rsid w:val="00AD746A"/>
    <w:rsid w:val="00AD755C"/>
    <w:rsid w:val="00AD77B0"/>
    <w:rsid w:val="00AD7AC4"/>
    <w:rsid w:val="00AE03EE"/>
    <w:rsid w:val="00AE056D"/>
    <w:rsid w:val="00AE12BF"/>
    <w:rsid w:val="00AE142A"/>
    <w:rsid w:val="00AE146A"/>
    <w:rsid w:val="00AE17D8"/>
    <w:rsid w:val="00AE1A0A"/>
    <w:rsid w:val="00AE2C48"/>
    <w:rsid w:val="00AE2CBC"/>
    <w:rsid w:val="00AE2E22"/>
    <w:rsid w:val="00AE301B"/>
    <w:rsid w:val="00AE3065"/>
    <w:rsid w:val="00AE38C5"/>
    <w:rsid w:val="00AE3C5D"/>
    <w:rsid w:val="00AE3CA1"/>
    <w:rsid w:val="00AE46A4"/>
    <w:rsid w:val="00AE5540"/>
    <w:rsid w:val="00AE5A2E"/>
    <w:rsid w:val="00AE6039"/>
    <w:rsid w:val="00AE62B5"/>
    <w:rsid w:val="00AE6AC6"/>
    <w:rsid w:val="00AE7359"/>
    <w:rsid w:val="00AE7773"/>
    <w:rsid w:val="00AE7D3F"/>
    <w:rsid w:val="00AF0210"/>
    <w:rsid w:val="00AF041E"/>
    <w:rsid w:val="00AF0503"/>
    <w:rsid w:val="00AF0778"/>
    <w:rsid w:val="00AF07F3"/>
    <w:rsid w:val="00AF0B90"/>
    <w:rsid w:val="00AF1B93"/>
    <w:rsid w:val="00AF1D2E"/>
    <w:rsid w:val="00AF1D99"/>
    <w:rsid w:val="00AF2C68"/>
    <w:rsid w:val="00AF2CBC"/>
    <w:rsid w:val="00AF2F02"/>
    <w:rsid w:val="00AF315D"/>
    <w:rsid w:val="00AF34DE"/>
    <w:rsid w:val="00AF36E8"/>
    <w:rsid w:val="00AF37C0"/>
    <w:rsid w:val="00AF3F57"/>
    <w:rsid w:val="00AF4026"/>
    <w:rsid w:val="00AF4ACB"/>
    <w:rsid w:val="00AF5EF9"/>
    <w:rsid w:val="00AF5F88"/>
    <w:rsid w:val="00AF639F"/>
    <w:rsid w:val="00AF69F6"/>
    <w:rsid w:val="00AF6DEC"/>
    <w:rsid w:val="00AF6E22"/>
    <w:rsid w:val="00AF6FA9"/>
    <w:rsid w:val="00AF76B4"/>
    <w:rsid w:val="00AF7B21"/>
    <w:rsid w:val="00AF7B75"/>
    <w:rsid w:val="00AF7B9D"/>
    <w:rsid w:val="00AF7FC6"/>
    <w:rsid w:val="00B00578"/>
    <w:rsid w:val="00B011BE"/>
    <w:rsid w:val="00B01C60"/>
    <w:rsid w:val="00B02151"/>
    <w:rsid w:val="00B02D76"/>
    <w:rsid w:val="00B02F93"/>
    <w:rsid w:val="00B03E12"/>
    <w:rsid w:val="00B04089"/>
    <w:rsid w:val="00B043D2"/>
    <w:rsid w:val="00B04F9F"/>
    <w:rsid w:val="00B054E5"/>
    <w:rsid w:val="00B054EF"/>
    <w:rsid w:val="00B0563D"/>
    <w:rsid w:val="00B05A29"/>
    <w:rsid w:val="00B05CAB"/>
    <w:rsid w:val="00B06C7C"/>
    <w:rsid w:val="00B07129"/>
    <w:rsid w:val="00B07178"/>
    <w:rsid w:val="00B07C7B"/>
    <w:rsid w:val="00B07EC0"/>
    <w:rsid w:val="00B1141C"/>
    <w:rsid w:val="00B124D9"/>
    <w:rsid w:val="00B12AD6"/>
    <w:rsid w:val="00B12B25"/>
    <w:rsid w:val="00B1311C"/>
    <w:rsid w:val="00B132F5"/>
    <w:rsid w:val="00B134AC"/>
    <w:rsid w:val="00B13BE6"/>
    <w:rsid w:val="00B13EC1"/>
    <w:rsid w:val="00B147A0"/>
    <w:rsid w:val="00B14B60"/>
    <w:rsid w:val="00B14BDB"/>
    <w:rsid w:val="00B14D4F"/>
    <w:rsid w:val="00B14D98"/>
    <w:rsid w:val="00B15408"/>
    <w:rsid w:val="00B15D2B"/>
    <w:rsid w:val="00B15EFB"/>
    <w:rsid w:val="00B164BD"/>
    <w:rsid w:val="00B16A49"/>
    <w:rsid w:val="00B1725C"/>
    <w:rsid w:val="00B174D1"/>
    <w:rsid w:val="00B179FC"/>
    <w:rsid w:val="00B17EF2"/>
    <w:rsid w:val="00B2040F"/>
    <w:rsid w:val="00B20EB8"/>
    <w:rsid w:val="00B20F2B"/>
    <w:rsid w:val="00B22333"/>
    <w:rsid w:val="00B223A0"/>
    <w:rsid w:val="00B2252D"/>
    <w:rsid w:val="00B22563"/>
    <w:rsid w:val="00B22571"/>
    <w:rsid w:val="00B229FA"/>
    <w:rsid w:val="00B237A0"/>
    <w:rsid w:val="00B23AC4"/>
    <w:rsid w:val="00B23FC7"/>
    <w:rsid w:val="00B24472"/>
    <w:rsid w:val="00B24700"/>
    <w:rsid w:val="00B24837"/>
    <w:rsid w:val="00B249DB"/>
    <w:rsid w:val="00B251B9"/>
    <w:rsid w:val="00B253E2"/>
    <w:rsid w:val="00B25415"/>
    <w:rsid w:val="00B25587"/>
    <w:rsid w:val="00B260F5"/>
    <w:rsid w:val="00B2623E"/>
    <w:rsid w:val="00B26294"/>
    <w:rsid w:val="00B26804"/>
    <w:rsid w:val="00B269E8"/>
    <w:rsid w:val="00B270D1"/>
    <w:rsid w:val="00B27B49"/>
    <w:rsid w:val="00B3037E"/>
    <w:rsid w:val="00B3038B"/>
    <w:rsid w:val="00B30992"/>
    <w:rsid w:val="00B30D4E"/>
    <w:rsid w:val="00B30E97"/>
    <w:rsid w:val="00B31A0B"/>
    <w:rsid w:val="00B31DA7"/>
    <w:rsid w:val="00B32037"/>
    <w:rsid w:val="00B3262B"/>
    <w:rsid w:val="00B32D09"/>
    <w:rsid w:val="00B33088"/>
    <w:rsid w:val="00B3314D"/>
    <w:rsid w:val="00B33251"/>
    <w:rsid w:val="00B336ED"/>
    <w:rsid w:val="00B33EA8"/>
    <w:rsid w:val="00B346EB"/>
    <w:rsid w:val="00B34891"/>
    <w:rsid w:val="00B36419"/>
    <w:rsid w:val="00B369AC"/>
    <w:rsid w:val="00B36BAC"/>
    <w:rsid w:val="00B36EEB"/>
    <w:rsid w:val="00B3731F"/>
    <w:rsid w:val="00B377C1"/>
    <w:rsid w:val="00B377FF"/>
    <w:rsid w:val="00B404EC"/>
    <w:rsid w:val="00B40726"/>
    <w:rsid w:val="00B412AE"/>
    <w:rsid w:val="00B416C5"/>
    <w:rsid w:val="00B41804"/>
    <w:rsid w:val="00B41883"/>
    <w:rsid w:val="00B41F04"/>
    <w:rsid w:val="00B42AA3"/>
    <w:rsid w:val="00B42E62"/>
    <w:rsid w:val="00B43129"/>
    <w:rsid w:val="00B4312F"/>
    <w:rsid w:val="00B43171"/>
    <w:rsid w:val="00B4353F"/>
    <w:rsid w:val="00B43C8F"/>
    <w:rsid w:val="00B4426D"/>
    <w:rsid w:val="00B44342"/>
    <w:rsid w:val="00B4461B"/>
    <w:rsid w:val="00B44756"/>
    <w:rsid w:val="00B447B9"/>
    <w:rsid w:val="00B453A5"/>
    <w:rsid w:val="00B46202"/>
    <w:rsid w:val="00B465C6"/>
    <w:rsid w:val="00B466B0"/>
    <w:rsid w:val="00B46A30"/>
    <w:rsid w:val="00B46B1A"/>
    <w:rsid w:val="00B470B5"/>
    <w:rsid w:val="00B4741E"/>
    <w:rsid w:val="00B479F4"/>
    <w:rsid w:val="00B47C48"/>
    <w:rsid w:val="00B47CF5"/>
    <w:rsid w:val="00B47FFB"/>
    <w:rsid w:val="00B5016E"/>
    <w:rsid w:val="00B502F1"/>
    <w:rsid w:val="00B5050D"/>
    <w:rsid w:val="00B50CB9"/>
    <w:rsid w:val="00B50EDB"/>
    <w:rsid w:val="00B5155D"/>
    <w:rsid w:val="00B51E62"/>
    <w:rsid w:val="00B52F58"/>
    <w:rsid w:val="00B53741"/>
    <w:rsid w:val="00B5411A"/>
    <w:rsid w:val="00B54457"/>
    <w:rsid w:val="00B54D9D"/>
    <w:rsid w:val="00B54FDD"/>
    <w:rsid w:val="00B5507A"/>
    <w:rsid w:val="00B552C1"/>
    <w:rsid w:val="00B552CA"/>
    <w:rsid w:val="00B5597F"/>
    <w:rsid w:val="00B55B47"/>
    <w:rsid w:val="00B55C8B"/>
    <w:rsid w:val="00B563B9"/>
    <w:rsid w:val="00B564A4"/>
    <w:rsid w:val="00B567CD"/>
    <w:rsid w:val="00B56C38"/>
    <w:rsid w:val="00B57022"/>
    <w:rsid w:val="00B574D7"/>
    <w:rsid w:val="00B57796"/>
    <w:rsid w:val="00B57827"/>
    <w:rsid w:val="00B57C3E"/>
    <w:rsid w:val="00B57D6B"/>
    <w:rsid w:val="00B57F2C"/>
    <w:rsid w:val="00B6034B"/>
    <w:rsid w:val="00B6038A"/>
    <w:rsid w:val="00B60AFE"/>
    <w:rsid w:val="00B60DCA"/>
    <w:rsid w:val="00B61001"/>
    <w:rsid w:val="00B6143F"/>
    <w:rsid w:val="00B618F5"/>
    <w:rsid w:val="00B61C4E"/>
    <w:rsid w:val="00B639FB"/>
    <w:rsid w:val="00B63E9D"/>
    <w:rsid w:val="00B64002"/>
    <w:rsid w:val="00B644F4"/>
    <w:rsid w:val="00B648DB"/>
    <w:rsid w:val="00B64B66"/>
    <w:rsid w:val="00B64DE9"/>
    <w:rsid w:val="00B64E17"/>
    <w:rsid w:val="00B656DF"/>
    <w:rsid w:val="00B66130"/>
    <w:rsid w:val="00B667C6"/>
    <w:rsid w:val="00B66829"/>
    <w:rsid w:val="00B66D07"/>
    <w:rsid w:val="00B66DF6"/>
    <w:rsid w:val="00B6705F"/>
    <w:rsid w:val="00B678A8"/>
    <w:rsid w:val="00B70F5F"/>
    <w:rsid w:val="00B7135C"/>
    <w:rsid w:val="00B71A1F"/>
    <w:rsid w:val="00B720FD"/>
    <w:rsid w:val="00B724AD"/>
    <w:rsid w:val="00B72C5E"/>
    <w:rsid w:val="00B7346B"/>
    <w:rsid w:val="00B73767"/>
    <w:rsid w:val="00B73C0D"/>
    <w:rsid w:val="00B741B4"/>
    <w:rsid w:val="00B745EA"/>
    <w:rsid w:val="00B74F38"/>
    <w:rsid w:val="00B75211"/>
    <w:rsid w:val="00B7526F"/>
    <w:rsid w:val="00B75905"/>
    <w:rsid w:val="00B75950"/>
    <w:rsid w:val="00B75AC3"/>
    <w:rsid w:val="00B75CA1"/>
    <w:rsid w:val="00B75DB1"/>
    <w:rsid w:val="00B7633A"/>
    <w:rsid w:val="00B76857"/>
    <w:rsid w:val="00B77C35"/>
    <w:rsid w:val="00B77C6E"/>
    <w:rsid w:val="00B803A4"/>
    <w:rsid w:val="00B80E8C"/>
    <w:rsid w:val="00B81E01"/>
    <w:rsid w:val="00B81F7C"/>
    <w:rsid w:val="00B822FC"/>
    <w:rsid w:val="00B82300"/>
    <w:rsid w:val="00B82F20"/>
    <w:rsid w:val="00B82F56"/>
    <w:rsid w:val="00B83983"/>
    <w:rsid w:val="00B83F16"/>
    <w:rsid w:val="00B8493E"/>
    <w:rsid w:val="00B84AB1"/>
    <w:rsid w:val="00B8578B"/>
    <w:rsid w:val="00B85949"/>
    <w:rsid w:val="00B85B16"/>
    <w:rsid w:val="00B85B77"/>
    <w:rsid w:val="00B85DB4"/>
    <w:rsid w:val="00B85EC3"/>
    <w:rsid w:val="00B86059"/>
    <w:rsid w:val="00B86C0B"/>
    <w:rsid w:val="00B873E3"/>
    <w:rsid w:val="00B874E4"/>
    <w:rsid w:val="00B90921"/>
    <w:rsid w:val="00B90C9C"/>
    <w:rsid w:val="00B91432"/>
    <w:rsid w:val="00B91E71"/>
    <w:rsid w:val="00B920D8"/>
    <w:rsid w:val="00B92687"/>
    <w:rsid w:val="00B92FDD"/>
    <w:rsid w:val="00B93C32"/>
    <w:rsid w:val="00B93DC9"/>
    <w:rsid w:val="00B9473C"/>
    <w:rsid w:val="00B9481E"/>
    <w:rsid w:val="00B94AEC"/>
    <w:rsid w:val="00B94E2B"/>
    <w:rsid w:val="00B951F1"/>
    <w:rsid w:val="00B952C5"/>
    <w:rsid w:val="00B9543A"/>
    <w:rsid w:val="00B95ABC"/>
    <w:rsid w:val="00B96696"/>
    <w:rsid w:val="00B96B38"/>
    <w:rsid w:val="00B96F31"/>
    <w:rsid w:val="00B9750F"/>
    <w:rsid w:val="00B975BE"/>
    <w:rsid w:val="00BA00FF"/>
    <w:rsid w:val="00BA0173"/>
    <w:rsid w:val="00BA0492"/>
    <w:rsid w:val="00BA08AF"/>
    <w:rsid w:val="00BA0AFA"/>
    <w:rsid w:val="00BA0BE4"/>
    <w:rsid w:val="00BA1091"/>
    <w:rsid w:val="00BA1FBA"/>
    <w:rsid w:val="00BA259F"/>
    <w:rsid w:val="00BA2734"/>
    <w:rsid w:val="00BA28CD"/>
    <w:rsid w:val="00BA2F79"/>
    <w:rsid w:val="00BA3300"/>
    <w:rsid w:val="00BA36DA"/>
    <w:rsid w:val="00BA3F40"/>
    <w:rsid w:val="00BA4165"/>
    <w:rsid w:val="00BA43C3"/>
    <w:rsid w:val="00BA54D5"/>
    <w:rsid w:val="00BA55EC"/>
    <w:rsid w:val="00BA59FA"/>
    <w:rsid w:val="00BA5CB1"/>
    <w:rsid w:val="00BA67E1"/>
    <w:rsid w:val="00BA6C1A"/>
    <w:rsid w:val="00BA75F9"/>
    <w:rsid w:val="00BA78DD"/>
    <w:rsid w:val="00BB038A"/>
    <w:rsid w:val="00BB0A8B"/>
    <w:rsid w:val="00BB0B69"/>
    <w:rsid w:val="00BB1447"/>
    <w:rsid w:val="00BB1D9F"/>
    <w:rsid w:val="00BB1E3F"/>
    <w:rsid w:val="00BB250A"/>
    <w:rsid w:val="00BB2DC7"/>
    <w:rsid w:val="00BB30F3"/>
    <w:rsid w:val="00BB3857"/>
    <w:rsid w:val="00BB4459"/>
    <w:rsid w:val="00BB462A"/>
    <w:rsid w:val="00BB50E7"/>
    <w:rsid w:val="00BB5AEF"/>
    <w:rsid w:val="00BB5C1B"/>
    <w:rsid w:val="00BB5C3E"/>
    <w:rsid w:val="00BB6667"/>
    <w:rsid w:val="00BB6925"/>
    <w:rsid w:val="00BB692F"/>
    <w:rsid w:val="00BB6A12"/>
    <w:rsid w:val="00BB7205"/>
    <w:rsid w:val="00BB728B"/>
    <w:rsid w:val="00BB750E"/>
    <w:rsid w:val="00BB7AA6"/>
    <w:rsid w:val="00BB7DDE"/>
    <w:rsid w:val="00BC0185"/>
    <w:rsid w:val="00BC04D6"/>
    <w:rsid w:val="00BC063C"/>
    <w:rsid w:val="00BC0924"/>
    <w:rsid w:val="00BC0A7D"/>
    <w:rsid w:val="00BC0F4F"/>
    <w:rsid w:val="00BC1048"/>
    <w:rsid w:val="00BC1582"/>
    <w:rsid w:val="00BC1956"/>
    <w:rsid w:val="00BC1B4F"/>
    <w:rsid w:val="00BC1CB3"/>
    <w:rsid w:val="00BC1D2F"/>
    <w:rsid w:val="00BC1DC3"/>
    <w:rsid w:val="00BC299E"/>
    <w:rsid w:val="00BC2B52"/>
    <w:rsid w:val="00BC2CBA"/>
    <w:rsid w:val="00BC2D23"/>
    <w:rsid w:val="00BC2E9F"/>
    <w:rsid w:val="00BC345D"/>
    <w:rsid w:val="00BC385B"/>
    <w:rsid w:val="00BC39F7"/>
    <w:rsid w:val="00BC3B7D"/>
    <w:rsid w:val="00BC453E"/>
    <w:rsid w:val="00BC46C6"/>
    <w:rsid w:val="00BC4740"/>
    <w:rsid w:val="00BC4ABE"/>
    <w:rsid w:val="00BC524E"/>
    <w:rsid w:val="00BC58DC"/>
    <w:rsid w:val="00BC5CF8"/>
    <w:rsid w:val="00BC6381"/>
    <w:rsid w:val="00BC6639"/>
    <w:rsid w:val="00BC674E"/>
    <w:rsid w:val="00BC70BF"/>
    <w:rsid w:val="00BC76C7"/>
    <w:rsid w:val="00BC793E"/>
    <w:rsid w:val="00BD00B0"/>
    <w:rsid w:val="00BD1683"/>
    <w:rsid w:val="00BD1C1F"/>
    <w:rsid w:val="00BD1C52"/>
    <w:rsid w:val="00BD209F"/>
    <w:rsid w:val="00BD21CE"/>
    <w:rsid w:val="00BD233E"/>
    <w:rsid w:val="00BD2D3F"/>
    <w:rsid w:val="00BD2EF9"/>
    <w:rsid w:val="00BD2FB1"/>
    <w:rsid w:val="00BD31B3"/>
    <w:rsid w:val="00BD3822"/>
    <w:rsid w:val="00BD386A"/>
    <w:rsid w:val="00BD39C0"/>
    <w:rsid w:val="00BD39F2"/>
    <w:rsid w:val="00BD4AE4"/>
    <w:rsid w:val="00BD4C3C"/>
    <w:rsid w:val="00BD51A6"/>
    <w:rsid w:val="00BD5379"/>
    <w:rsid w:val="00BD58BF"/>
    <w:rsid w:val="00BD5ABE"/>
    <w:rsid w:val="00BD5BFC"/>
    <w:rsid w:val="00BD5CFE"/>
    <w:rsid w:val="00BD5F39"/>
    <w:rsid w:val="00BD671C"/>
    <w:rsid w:val="00BD702C"/>
    <w:rsid w:val="00BD79C4"/>
    <w:rsid w:val="00BD7C65"/>
    <w:rsid w:val="00BE0115"/>
    <w:rsid w:val="00BE09AF"/>
    <w:rsid w:val="00BE0BCB"/>
    <w:rsid w:val="00BE1605"/>
    <w:rsid w:val="00BE226E"/>
    <w:rsid w:val="00BE2C4E"/>
    <w:rsid w:val="00BE2F87"/>
    <w:rsid w:val="00BE2FCA"/>
    <w:rsid w:val="00BE32D2"/>
    <w:rsid w:val="00BE3355"/>
    <w:rsid w:val="00BE33BC"/>
    <w:rsid w:val="00BE3996"/>
    <w:rsid w:val="00BE40B3"/>
    <w:rsid w:val="00BE4656"/>
    <w:rsid w:val="00BE566F"/>
    <w:rsid w:val="00BE5A33"/>
    <w:rsid w:val="00BE6788"/>
    <w:rsid w:val="00BE67F4"/>
    <w:rsid w:val="00BE6BEC"/>
    <w:rsid w:val="00BE6CE2"/>
    <w:rsid w:val="00BE7161"/>
    <w:rsid w:val="00BE78B5"/>
    <w:rsid w:val="00BE7CBC"/>
    <w:rsid w:val="00BF04C5"/>
    <w:rsid w:val="00BF0788"/>
    <w:rsid w:val="00BF07B0"/>
    <w:rsid w:val="00BF1A68"/>
    <w:rsid w:val="00BF1F75"/>
    <w:rsid w:val="00BF260C"/>
    <w:rsid w:val="00BF2922"/>
    <w:rsid w:val="00BF2A58"/>
    <w:rsid w:val="00BF2D8A"/>
    <w:rsid w:val="00BF2E26"/>
    <w:rsid w:val="00BF2FE1"/>
    <w:rsid w:val="00BF301E"/>
    <w:rsid w:val="00BF39B0"/>
    <w:rsid w:val="00BF3EEB"/>
    <w:rsid w:val="00BF51B5"/>
    <w:rsid w:val="00BF527D"/>
    <w:rsid w:val="00BF5C23"/>
    <w:rsid w:val="00BF6D41"/>
    <w:rsid w:val="00BF74FB"/>
    <w:rsid w:val="00BF75A5"/>
    <w:rsid w:val="00BF788E"/>
    <w:rsid w:val="00C001AD"/>
    <w:rsid w:val="00C00760"/>
    <w:rsid w:val="00C012F2"/>
    <w:rsid w:val="00C01A54"/>
    <w:rsid w:val="00C01B1D"/>
    <w:rsid w:val="00C0272F"/>
    <w:rsid w:val="00C02F89"/>
    <w:rsid w:val="00C03515"/>
    <w:rsid w:val="00C03617"/>
    <w:rsid w:val="00C03DC0"/>
    <w:rsid w:val="00C03E92"/>
    <w:rsid w:val="00C045A6"/>
    <w:rsid w:val="00C04B74"/>
    <w:rsid w:val="00C04C44"/>
    <w:rsid w:val="00C05A8D"/>
    <w:rsid w:val="00C0709A"/>
    <w:rsid w:val="00C0713F"/>
    <w:rsid w:val="00C07934"/>
    <w:rsid w:val="00C07DFA"/>
    <w:rsid w:val="00C07ED8"/>
    <w:rsid w:val="00C1134C"/>
    <w:rsid w:val="00C1171B"/>
    <w:rsid w:val="00C11BC5"/>
    <w:rsid w:val="00C1208C"/>
    <w:rsid w:val="00C121DF"/>
    <w:rsid w:val="00C12BD5"/>
    <w:rsid w:val="00C12FF0"/>
    <w:rsid w:val="00C13709"/>
    <w:rsid w:val="00C13979"/>
    <w:rsid w:val="00C13AA3"/>
    <w:rsid w:val="00C13AB8"/>
    <w:rsid w:val="00C1452C"/>
    <w:rsid w:val="00C1480F"/>
    <w:rsid w:val="00C14906"/>
    <w:rsid w:val="00C15202"/>
    <w:rsid w:val="00C15975"/>
    <w:rsid w:val="00C15EB7"/>
    <w:rsid w:val="00C15F88"/>
    <w:rsid w:val="00C16451"/>
    <w:rsid w:val="00C16F7C"/>
    <w:rsid w:val="00C17408"/>
    <w:rsid w:val="00C17C6F"/>
    <w:rsid w:val="00C2016B"/>
    <w:rsid w:val="00C2088A"/>
    <w:rsid w:val="00C20ABA"/>
    <w:rsid w:val="00C2126B"/>
    <w:rsid w:val="00C21A41"/>
    <w:rsid w:val="00C21A78"/>
    <w:rsid w:val="00C2283E"/>
    <w:rsid w:val="00C2298F"/>
    <w:rsid w:val="00C22F0A"/>
    <w:rsid w:val="00C2356D"/>
    <w:rsid w:val="00C23C10"/>
    <w:rsid w:val="00C244D1"/>
    <w:rsid w:val="00C2450D"/>
    <w:rsid w:val="00C247D4"/>
    <w:rsid w:val="00C24D21"/>
    <w:rsid w:val="00C25403"/>
    <w:rsid w:val="00C254E6"/>
    <w:rsid w:val="00C25C5F"/>
    <w:rsid w:val="00C25ED8"/>
    <w:rsid w:val="00C25F72"/>
    <w:rsid w:val="00C26C20"/>
    <w:rsid w:val="00C26FA2"/>
    <w:rsid w:val="00C27028"/>
    <w:rsid w:val="00C2708B"/>
    <w:rsid w:val="00C272ED"/>
    <w:rsid w:val="00C278F3"/>
    <w:rsid w:val="00C31264"/>
    <w:rsid w:val="00C313CD"/>
    <w:rsid w:val="00C31742"/>
    <w:rsid w:val="00C31A50"/>
    <w:rsid w:val="00C31D2B"/>
    <w:rsid w:val="00C333A5"/>
    <w:rsid w:val="00C33D38"/>
    <w:rsid w:val="00C33F59"/>
    <w:rsid w:val="00C3454B"/>
    <w:rsid w:val="00C34AA8"/>
    <w:rsid w:val="00C34B5C"/>
    <w:rsid w:val="00C34D87"/>
    <w:rsid w:val="00C353A5"/>
    <w:rsid w:val="00C353B2"/>
    <w:rsid w:val="00C35B32"/>
    <w:rsid w:val="00C35BC3"/>
    <w:rsid w:val="00C35D15"/>
    <w:rsid w:val="00C35E43"/>
    <w:rsid w:val="00C36628"/>
    <w:rsid w:val="00C369D7"/>
    <w:rsid w:val="00C36B33"/>
    <w:rsid w:val="00C372B6"/>
    <w:rsid w:val="00C37549"/>
    <w:rsid w:val="00C40482"/>
    <w:rsid w:val="00C408B8"/>
    <w:rsid w:val="00C40C79"/>
    <w:rsid w:val="00C41278"/>
    <w:rsid w:val="00C412CB"/>
    <w:rsid w:val="00C41A50"/>
    <w:rsid w:val="00C41BD9"/>
    <w:rsid w:val="00C42031"/>
    <w:rsid w:val="00C4297A"/>
    <w:rsid w:val="00C42A00"/>
    <w:rsid w:val="00C431DE"/>
    <w:rsid w:val="00C4399E"/>
    <w:rsid w:val="00C43C8B"/>
    <w:rsid w:val="00C44566"/>
    <w:rsid w:val="00C44886"/>
    <w:rsid w:val="00C44905"/>
    <w:rsid w:val="00C457DA"/>
    <w:rsid w:val="00C45B3A"/>
    <w:rsid w:val="00C45C47"/>
    <w:rsid w:val="00C45CB0"/>
    <w:rsid w:val="00C45E31"/>
    <w:rsid w:val="00C45E48"/>
    <w:rsid w:val="00C466F2"/>
    <w:rsid w:val="00C46D33"/>
    <w:rsid w:val="00C46D78"/>
    <w:rsid w:val="00C47461"/>
    <w:rsid w:val="00C5056A"/>
    <w:rsid w:val="00C50707"/>
    <w:rsid w:val="00C50F6E"/>
    <w:rsid w:val="00C51332"/>
    <w:rsid w:val="00C51812"/>
    <w:rsid w:val="00C51B7C"/>
    <w:rsid w:val="00C52338"/>
    <w:rsid w:val="00C5256B"/>
    <w:rsid w:val="00C52B41"/>
    <w:rsid w:val="00C532DE"/>
    <w:rsid w:val="00C536DF"/>
    <w:rsid w:val="00C537B8"/>
    <w:rsid w:val="00C53E1A"/>
    <w:rsid w:val="00C53FFE"/>
    <w:rsid w:val="00C546D0"/>
    <w:rsid w:val="00C54C70"/>
    <w:rsid w:val="00C54C8C"/>
    <w:rsid w:val="00C55347"/>
    <w:rsid w:val="00C55CFE"/>
    <w:rsid w:val="00C5686C"/>
    <w:rsid w:val="00C56E11"/>
    <w:rsid w:val="00C570EE"/>
    <w:rsid w:val="00C5717A"/>
    <w:rsid w:val="00C6033E"/>
    <w:rsid w:val="00C605E9"/>
    <w:rsid w:val="00C6073A"/>
    <w:rsid w:val="00C6170D"/>
    <w:rsid w:val="00C61A25"/>
    <w:rsid w:val="00C61C4D"/>
    <w:rsid w:val="00C625D0"/>
    <w:rsid w:val="00C626C8"/>
    <w:rsid w:val="00C62D0C"/>
    <w:rsid w:val="00C62DBF"/>
    <w:rsid w:val="00C63160"/>
    <w:rsid w:val="00C632B5"/>
    <w:rsid w:val="00C6378C"/>
    <w:rsid w:val="00C63873"/>
    <w:rsid w:val="00C63C0A"/>
    <w:rsid w:val="00C63C9D"/>
    <w:rsid w:val="00C64198"/>
    <w:rsid w:val="00C64CF7"/>
    <w:rsid w:val="00C65046"/>
    <w:rsid w:val="00C653F5"/>
    <w:rsid w:val="00C6662C"/>
    <w:rsid w:val="00C6676D"/>
    <w:rsid w:val="00C67188"/>
    <w:rsid w:val="00C70004"/>
    <w:rsid w:val="00C70168"/>
    <w:rsid w:val="00C707F8"/>
    <w:rsid w:val="00C70AD7"/>
    <w:rsid w:val="00C70CB4"/>
    <w:rsid w:val="00C70E5C"/>
    <w:rsid w:val="00C716F3"/>
    <w:rsid w:val="00C71C8B"/>
    <w:rsid w:val="00C7215C"/>
    <w:rsid w:val="00C72336"/>
    <w:rsid w:val="00C728D9"/>
    <w:rsid w:val="00C730D8"/>
    <w:rsid w:val="00C73C38"/>
    <w:rsid w:val="00C73D96"/>
    <w:rsid w:val="00C73F40"/>
    <w:rsid w:val="00C74414"/>
    <w:rsid w:val="00C74778"/>
    <w:rsid w:val="00C74846"/>
    <w:rsid w:val="00C74AE9"/>
    <w:rsid w:val="00C74F1D"/>
    <w:rsid w:val="00C755A3"/>
    <w:rsid w:val="00C7585A"/>
    <w:rsid w:val="00C77225"/>
    <w:rsid w:val="00C77260"/>
    <w:rsid w:val="00C775A9"/>
    <w:rsid w:val="00C77765"/>
    <w:rsid w:val="00C77FB1"/>
    <w:rsid w:val="00C808E0"/>
    <w:rsid w:val="00C80AF1"/>
    <w:rsid w:val="00C81051"/>
    <w:rsid w:val="00C81371"/>
    <w:rsid w:val="00C8152B"/>
    <w:rsid w:val="00C815C1"/>
    <w:rsid w:val="00C819B6"/>
    <w:rsid w:val="00C81DF1"/>
    <w:rsid w:val="00C8210B"/>
    <w:rsid w:val="00C825A5"/>
    <w:rsid w:val="00C82926"/>
    <w:rsid w:val="00C8299B"/>
    <w:rsid w:val="00C82A31"/>
    <w:rsid w:val="00C82C00"/>
    <w:rsid w:val="00C82D1D"/>
    <w:rsid w:val="00C82F6E"/>
    <w:rsid w:val="00C8307E"/>
    <w:rsid w:val="00C831F1"/>
    <w:rsid w:val="00C83212"/>
    <w:rsid w:val="00C832F3"/>
    <w:rsid w:val="00C83FE3"/>
    <w:rsid w:val="00C84AE8"/>
    <w:rsid w:val="00C84ECA"/>
    <w:rsid w:val="00C84FA5"/>
    <w:rsid w:val="00C853AD"/>
    <w:rsid w:val="00C85461"/>
    <w:rsid w:val="00C85887"/>
    <w:rsid w:val="00C85D57"/>
    <w:rsid w:val="00C85E03"/>
    <w:rsid w:val="00C8647D"/>
    <w:rsid w:val="00C86960"/>
    <w:rsid w:val="00C869F7"/>
    <w:rsid w:val="00C8722C"/>
    <w:rsid w:val="00C872C0"/>
    <w:rsid w:val="00C872EA"/>
    <w:rsid w:val="00C87F80"/>
    <w:rsid w:val="00C9013A"/>
    <w:rsid w:val="00C907E2"/>
    <w:rsid w:val="00C914CD"/>
    <w:rsid w:val="00C9191E"/>
    <w:rsid w:val="00C91BBB"/>
    <w:rsid w:val="00C92613"/>
    <w:rsid w:val="00C92CCD"/>
    <w:rsid w:val="00C93B26"/>
    <w:rsid w:val="00C93DE3"/>
    <w:rsid w:val="00C94AA1"/>
    <w:rsid w:val="00C94ACF"/>
    <w:rsid w:val="00C95ADB"/>
    <w:rsid w:val="00C96587"/>
    <w:rsid w:val="00C967A1"/>
    <w:rsid w:val="00C96A51"/>
    <w:rsid w:val="00C96AAF"/>
    <w:rsid w:val="00C96C02"/>
    <w:rsid w:val="00C96EB4"/>
    <w:rsid w:val="00C9703B"/>
    <w:rsid w:val="00C973DF"/>
    <w:rsid w:val="00C97714"/>
    <w:rsid w:val="00C97E3E"/>
    <w:rsid w:val="00CA049A"/>
    <w:rsid w:val="00CA0692"/>
    <w:rsid w:val="00CA0B09"/>
    <w:rsid w:val="00CA0C13"/>
    <w:rsid w:val="00CA1EA9"/>
    <w:rsid w:val="00CA2EBC"/>
    <w:rsid w:val="00CA4278"/>
    <w:rsid w:val="00CA4590"/>
    <w:rsid w:val="00CA483E"/>
    <w:rsid w:val="00CA4E23"/>
    <w:rsid w:val="00CA5374"/>
    <w:rsid w:val="00CA53C7"/>
    <w:rsid w:val="00CA601A"/>
    <w:rsid w:val="00CA6901"/>
    <w:rsid w:val="00CA7802"/>
    <w:rsid w:val="00CA7855"/>
    <w:rsid w:val="00CB00EE"/>
    <w:rsid w:val="00CB07D6"/>
    <w:rsid w:val="00CB0A75"/>
    <w:rsid w:val="00CB1092"/>
    <w:rsid w:val="00CB1E10"/>
    <w:rsid w:val="00CB1E36"/>
    <w:rsid w:val="00CB218E"/>
    <w:rsid w:val="00CB237F"/>
    <w:rsid w:val="00CB2925"/>
    <w:rsid w:val="00CB2DCC"/>
    <w:rsid w:val="00CB36BC"/>
    <w:rsid w:val="00CB4213"/>
    <w:rsid w:val="00CB4628"/>
    <w:rsid w:val="00CB4E21"/>
    <w:rsid w:val="00CB5012"/>
    <w:rsid w:val="00CB52E4"/>
    <w:rsid w:val="00CB5358"/>
    <w:rsid w:val="00CB55A7"/>
    <w:rsid w:val="00CB5B60"/>
    <w:rsid w:val="00CB5E60"/>
    <w:rsid w:val="00CB6AB7"/>
    <w:rsid w:val="00CB6C87"/>
    <w:rsid w:val="00CB708F"/>
    <w:rsid w:val="00CB7478"/>
    <w:rsid w:val="00CB77F7"/>
    <w:rsid w:val="00CB7BB6"/>
    <w:rsid w:val="00CC01E4"/>
    <w:rsid w:val="00CC02C8"/>
    <w:rsid w:val="00CC05B0"/>
    <w:rsid w:val="00CC0AD2"/>
    <w:rsid w:val="00CC0D93"/>
    <w:rsid w:val="00CC1D1B"/>
    <w:rsid w:val="00CC1E86"/>
    <w:rsid w:val="00CC20C5"/>
    <w:rsid w:val="00CC2968"/>
    <w:rsid w:val="00CC2971"/>
    <w:rsid w:val="00CC3693"/>
    <w:rsid w:val="00CC39D5"/>
    <w:rsid w:val="00CC4185"/>
    <w:rsid w:val="00CC44C7"/>
    <w:rsid w:val="00CC4DA4"/>
    <w:rsid w:val="00CC4DE7"/>
    <w:rsid w:val="00CC531F"/>
    <w:rsid w:val="00CC5322"/>
    <w:rsid w:val="00CC5659"/>
    <w:rsid w:val="00CC5A75"/>
    <w:rsid w:val="00CC5AB1"/>
    <w:rsid w:val="00CC5FCB"/>
    <w:rsid w:val="00CC675F"/>
    <w:rsid w:val="00CC6C7B"/>
    <w:rsid w:val="00CC7264"/>
    <w:rsid w:val="00CC72C9"/>
    <w:rsid w:val="00CC7A4F"/>
    <w:rsid w:val="00CC7F3C"/>
    <w:rsid w:val="00CD0337"/>
    <w:rsid w:val="00CD0DC1"/>
    <w:rsid w:val="00CD1134"/>
    <w:rsid w:val="00CD17BD"/>
    <w:rsid w:val="00CD2E55"/>
    <w:rsid w:val="00CD3274"/>
    <w:rsid w:val="00CD33FB"/>
    <w:rsid w:val="00CD35F2"/>
    <w:rsid w:val="00CD44E2"/>
    <w:rsid w:val="00CD481B"/>
    <w:rsid w:val="00CD4A53"/>
    <w:rsid w:val="00CD4D71"/>
    <w:rsid w:val="00CD5A6B"/>
    <w:rsid w:val="00CD5C02"/>
    <w:rsid w:val="00CD5D0F"/>
    <w:rsid w:val="00CD5DC1"/>
    <w:rsid w:val="00CD6028"/>
    <w:rsid w:val="00CD6307"/>
    <w:rsid w:val="00CD6B97"/>
    <w:rsid w:val="00CD6EC2"/>
    <w:rsid w:val="00CD70A4"/>
    <w:rsid w:val="00CD73D7"/>
    <w:rsid w:val="00CD753A"/>
    <w:rsid w:val="00CD785A"/>
    <w:rsid w:val="00CD78CE"/>
    <w:rsid w:val="00CE0876"/>
    <w:rsid w:val="00CE08FE"/>
    <w:rsid w:val="00CE0F28"/>
    <w:rsid w:val="00CE15AF"/>
    <w:rsid w:val="00CE15FC"/>
    <w:rsid w:val="00CE17EF"/>
    <w:rsid w:val="00CE1DCA"/>
    <w:rsid w:val="00CE204D"/>
    <w:rsid w:val="00CE207D"/>
    <w:rsid w:val="00CE2AE6"/>
    <w:rsid w:val="00CE2E22"/>
    <w:rsid w:val="00CE2E7D"/>
    <w:rsid w:val="00CE3196"/>
    <w:rsid w:val="00CE340E"/>
    <w:rsid w:val="00CE356A"/>
    <w:rsid w:val="00CE4AA4"/>
    <w:rsid w:val="00CE4DA9"/>
    <w:rsid w:val="00CE5FF9"/>
    <w:rsid w:val="00CE60B8"/>
    <w:rsid w:val="00CE63C5"/>
    <w:rsid w:val="00CE6493"/>
    <w:rsid w:val="00CE64FB"/>
    <w:rsid w:val="00CE65C3"/>
    <w:rsid w:val="00CE6699"/>
    <w:rsid w:val="00CE6955"/>
    <w:rsid w:val="00CE6DDA"/>
    <w:rsid w:val="00CE7326"/>
    <w:rsid w:val="00CE759E"/>
    <w:rsid w:val="00CE75D6"/>
    <w:rsid w:val="00CE7F3F"/>
    <w:rsid w:val="00CF056F"/>
    <w:rsid w:val="00CF057A"/>
    <w:rsid w:val="00CF0938"/>
    <w:rsid w:val="00CF0B21"/>
    <w:rsid w:val="00CF1474"/>
    <w:rsid w:val="00CF164C"/>
    <w:rsid w:val="00CF18E7"/>
    <w:rsid w:val="00CF1A3A"/>
    <w:rsid w:val="00CF242E"/>
    <w:rsid w:val="00CF2D2C"/>
    <w:rsid w:val="00CF2D58"/>
    <w:rsid w:val="00CF449B"/>
    <w:rsid w:val="00CF45B5"/>
    <w:rsid w:val="00CF4807"/>
    <w:rsid w:val="00CF480D"/>
    <w:rsid w:val="00CF49A9"/>
    <w:rsid w:val="00CF4D8B"/>
    <w:rsid w:val="00CF6087"/>
    <w:rsid w:val="00CF62A6"/>
    <w:rsid w:val="00CF63D9"/>
    <w:rsid w:val="00CF71BA"/>
    <w:rsid w:val="00CF7540"/>
    <w:rsid w:val="00CF7755"/>
    <w:rsid w:val="00CF7859"/>
    <w:rsid w:val="00CF7CB2"/>
    <w:rsid w:val="00D002F8"/>
    <w:rsid w:val="00D00EE0"/>
    <w:rsid w:val="00D00F6B"/>
    <w:rsid w:val="00D02526"/>
    <w:rsid w:val="00D034DE"/>
    <w:rsid w:val="00D04587"/>
    <w:rsid w:val="00D04966"/>
    <w:rsid w:val="00D04A1A"/>
    <w:rsid w:val="00D05745"/>
    <w:rsid w:val="00D05DBF"/>
    <w:rsid w:val="00D062B9"/>
    <w:rsid w:val="00D06DEC"/>
    <w:rsid w:val="00D07A08"/>
    <w:rsid w:val="00D10565"/>
    <w:rsid w:val="00D10861"/>
    <w:rsid w:val="00D1138A"/>
    <w:rsid w:val="00D11971"/>
    <w:rsid w:val="00D12139"/>
    <w:rsid w:val="00D1226F"/>
    <w:rsid w:val="00D122D8"/>
    <w:rsid w:val="00D12929"/>
    <w:rsid w:val="00D129AC"/>
    <w:rsid w:val="00D13AD4"/>
    <w:rsid w:val="00D13BEE"/>
    <w:rsid w:val="00D13E20"/>
    <w:rsid w:val="00D14F17"/>
    <w:rsid w:val="00D14F64"/>
    <w:rsid w:val="00D1573D"/>
    <w:rsid w:val="00D1692D"/>
    <w:rsid w:val="00D16A1C"/>
    <w:rsid w:val="00D16AF1"/>
    <w:rsid w:val="00D172C7"/>
    <w:rsid w:val="00D17D3E"/>
    <w:rsid w:val="00D17D6B"/>
    <w:rsid w:val="00D17E9B"/>
    <w:rsid w:val="00D208D5"/>
    <w:rsid w:val="00D21CAA"/>
    <w:rsid w:val="00D222E4"/>
    <w:rsid w:val="00D22768"/>
    <w:rsid w:val="00D228A8"/>
    <w:rsid w:val="00D229FB"/>
    <w:rsid w:val="00D22A50"/>
    <w:rsid w:val="00D234E1"/>
    <w:rsid w:val="00D237EF"/>
    <w:rsid w:val="00D23F92"/>
    <w:rsid w:val="00D24397"/>
    <w:rsid w:val="00D246AE"/>
    <w:rsid w:val="00D246F5"/>
    <w:rsid w:val="00D24789"/>
    <w:rsid w:val="00D254BC"/>
    <w:rsid w:val="00D25AB1"/>
    <w:rsid w:val="00D2623F"/>
    <w:rsid w:val="00D2657C"/>
    <w:rsid w:val="00D26EE6"/>
    <w:rsid w:val="00D27238"/>
    <w:rsid w:val="00D27E7C"/>
    <w:rsid w:val="00D30D6F"/>
    <w:rsid w:val="00D30F2F"/>
    <w:rsid w:val="00D31371"/>
    <w:rsid w:val="00D314D8"/>
    <w:rsid w:val="00D31701"/>
    <w:rsid w:val="00D32C44"/>
    <w:rsid w:val="00D32CBB"/>
    <w:rsid w:val="00D32F91"/>
    <w:rsid w:val="00D3344C"/>
    <w:rsid w:val="00D334BC"/>
    <w:rsid w:val="00D33C04"/>
    <w:rsid w:val="00D34071"/>
    <w:rsid w:val="00D34B49"/>
    <w:rsid w:val="00D34D48"/>
    <w:rsid w:val="00D35112"/>
    <w:rsid w:val="00D35168"/>
    <w:rsid w:val="00D35A1E"/>
    <w:rsid w:val="00D35AD8"/>
    <w:rsid w:val="00D35B71"/>
    <w:rsid w:val="00D362B7"/>
    <w:rsid w:val="00D3669C"/>
    <w:rsid w:val="00D36AF2"/>
    <w:rsid w:val="00D37471"/>
    <w:rsid w:val="00D3752B"/>
    <w:rsid w:val="00D37A28"/>
    <w:rsid w:val="00D37B0B"/>
    <w:rsid w:val="00D37CC7"/>
    <w:rsid w:val="00D40E0F"/>
    <w:rsid w:val="00D40FA3"/>
    <w:rsid w:val="00D4190A"/>
    <w:rsid w:val="00D41D1E"/>
    <w:rsid w:val="00D42048"/>
    <w:rsid w:val="00D423FF"/>
    <w:rsid w:val="00D424A7"/>
    <w:rsid w:val="00D4292F"/>
    <w:rsid w:val="00D42980"/>
    <w:rsid w:val="00D42BB9"/>
    <w:rsid w:val="00D42DDA"/>
    <w:rsid w:val="00D43936"/>
    <w:rsid w:val="00D4504F"/>
    <w:rsid w:val="00D4589C"/>
    <w:rsid w:val="00D45F32"/>
    <w:rsid w:val="00D46306"/>
    <w:rsid w:val="00D46C04"/>
    <w:rsid w:val="00D470C9"/>
    <w:rsid w:val="00D47FF9"/>
    <w:rsid w:val="00D50299"/>
    <w:rsid w:val="00D50636"/>
    <w:rsid w:val="00D50E92"/>
    <w:rsid w:val="00D51BDE"/>
    <w:rsid w:val="00D51EA8"/>
    <w:rsid w:val="00D526C0"/>
    <w:rsid w:val="00D52D0A"/>
    <w:rsid w:val="00D52E14"/>
    <w:rsid w:val="00D53237"/>
    <w:rsid w:val="00D533B6"/>
    <w:rsid w:val="00D53775"/>
    <w:rsid w:val="00D538D0"/>
    <w:rsid w:val="00D53F31"/>
    <w:rsid w:val="00D54149"/>
    <w:rsid w:val="00D5429A"/>
    <w:rsid w:val="00D544F9"/>
    <w:rsid w:val="00D549AA"/>
    <w:rsid w:val="00D549B0"/>
    <w:rsid w:val="00D5511D"/>
    <w:rsid w:val="00D554B4"/>
    <w:rsid w:val="00D55CA6"/>
    <w:rsid w:val="00D55CAF"/>
    <w:rsid w:val="00D55ECD"/>
    <w:rsid w:val="00D562DE"/>
    <w:rsid w:val="00D5693C"/>
    <w:rsid w:val="00D60150"/>
    <w:rsid w:val="00D6017A"/>
    <w:rsid w:val="00D6094B"/>
    <w:rsid w:val="00D60FC2"/>
    <w:rsid w:val="00D619B8"/>
    <w:rsid w:val="00D61A22"/>
    <w:rsid w:val="00D61DB1"/>
    <w:rsid w:val="00D620D1"/>
    <w:rsid w:val="00D624FB"/>
    <w:rsid w:val="00D62734"/>
    <w:rsid w:val="00D629ED"/>
    <w:rsid w:val="00D632BF"/>
    <w:rsid w:val="00D634A6"/>
    <w:rsid w:val="00D63541"/>
    <w:rsid w:val="00D642D4"/>
    <w:rsid w:val="00D6455A"/>
    <w:rsid w:val="00D64E14"/>
    <w:rsid w:val="00D654B7"/>
    <w:rsid w:val="00D656B4"/>
    <w:rsid w:val="00D661BE"/>
    <w:rsid w:val="00D661E6"/>
    <w:rsid w:val="00D66EAC"/>
    <w:rsid w:val="00D66F07"/>
    <w:rsid w:val="00D67428"/>
    <w:rsid w:val="00D674E6"/>
    <w:rsid w:val="00D6784A"/>
    <w:rsid w:val="00D67BB8"/>
    <w:rsid w:val="00D67FAE"/>
    <w:rsid w:val="00D70729"/>
    <w:rsid w:val="00D7095A"/>
    <w:rsid w:val="00D71E59"/>
    <w:rsid w:val="00D7269F"/>
    <w:rsid w:val="00D72CF3"/>
    <w:rsid w:val="00D733C7"/>
    <w:rsid w:val="00D734AD"/>
    <w:rsid w:val="00D7374C"/>
    <w:rsid w:val="00D73835"/>
    <w:rsid w:val="00D7398D"/>
    <w:rsid w:val="00D73CBB"/>
    <w:rsid w:val="00D74804"/>
    <w:rsid w:val="00D74E60"/>
    <w:rsid w:val="00D75502"/>
    <w:rsid w:val="00D75A7F"/>
    <w:rsid w:val="00D76100"/>
    <w:rsid w:val="00D763D1"/>
    <w:rsid w:val="00D76A71"/>
    <w:rsid w:val="00D77B53"/>
    <w:rsid w:val="00D77C22"/>
    <w:rsid w:val="00D77D2D"/>
    <w:rsid w:val="00D80114"/>
    <w:rsid w:val="00D81564"/>
    <w:rsid w:val="00D818C2"/>
    <w:rsid w:val="00D81B05"/>
    <w:rsid w:val="00D82107"/>
    <w:rsid w:val="00D822D1"/>
    <w:rsid w:val="00D82425"/>
    <w:rsid w:val="00D82446"/>
    <w:rsid w:val="00D82B19"/>
    <w:rsid w:val="00D82F72"/>
    <w:rsid w:val="00D83E11"/>
    <w:rsid w:val="00D83F96"/>
    <w:rsid w:val="00D83FA5"/>
    <w:rsid w:val="00D84782"/>
    <w:rsid w:val="00D84E48"/>
    <w:rsid w:val="00D852E6"/>
    <w:rsid w:val="00D85CB8"/>
    <w:rsid w:val="00D85D7E"/>
    <w:rsid w:val="00D86080"/>
    <w:rsid w:val="00D86861"/>
    <w:rsid w:val="00D86BD4"/>
    <w:rsid w:val="00D874A4"/>
    <w:rsid w:val="00D8796A"/>
    <w:rsid w:val="00D87B6A"/>
    <w:rsid w:val="00D90A91"/>
    <w:rsid w:val="00D90D0B"/>
    <w:rsid w:val="00D90F8A"/>
    <w:rsid w:val="00D9155E"/>
    <w:rsid w:val="00D91569"/>
    <w:rsid w:val="00D9240C"/>
    <w:rsid w:val="00D92630"/>
    <w:rsid w:val="00D92759"/>
    <w:rsid w:val="00D92988"/>
    <w:rsid w:val="00D92E80"/>
    <w:rsid w:val="00D9330D"/>
    <w:rsid w:val="00D936D5"/>
    <w:rsid w:val="00D93C28"/>
    <w:rsid w:val="00D9466E"/>
    <w:rsid w:val="00D94D75"/>
    <w:rsid w:val="00D94F78"/>
    <w:rsid w:val="00D94FB6"/>
    <w:rsid w:val="00D95C35"/>
    <w:rsid w:val="00D95F00"/>
    <w:rsid w:val="00D9684B"/>
    <w:rsid w:val="00D97147"/>
    <w:rsid w:val="00D97509"/>
    <w:rsid w:val="00D9782A"/>
    <w:rsid w:val="00D97D0C"/>
    <w:rsid w:val="00D97D8B"/>
    <w:rsid w:val="00D97E30"/>
    <w:rsid w:val="00D97E65"/>
    <w:rsid w:val="00DA0083"/>
    <w:rsid w:val="00DA0514"/>
    <w:rsid w:val="00DA09BF"/>
    <w:rsid w:val="00DA1608"/>
    <w:rsid w:val="00DA1703"/>
    <w:rsid w:val="00DA177C"/>
    <w:rsid w:val="00DA1874"/>
    <w:rsid w:val="00DA1A13"/>
    <w:rsid w:val="00DA1ABD"/>
    <w:rsid w:val="00DA1C81"/>
    <w:rsid w:val="00DA1CEA"/>
    <w:rsid w:val="00DA1CEF"/>
    <w:rsid w:val="00DA2194"/>
    <w:rsid w:val="00DA240A"/>
    <w:rsid w:val="00DA2BC9"/>
    <w:rsid w:val="00DA2C65"/>
    <w:rsid w:val="00DA3198"/>
    <w:rsid w:val="00DA31D6"/>
    <w:rsid w:val="00DA4712"/>
    <w:rsid w:val="00DA4CB6"/>
    <w:rsid w:val="00DA4CDF"/>
    <w:rsid w:val="00DA4F34"/>
    <w:rsid w:val="00DA50D6"/>
    <w:rsid w:val="00DA5672"/>
    <w:rsid w:val="00DA56FE"/>
    <w:rsid w:val="00DA5B69"/>
    <w:rsid w:val="00DA6611"/>
    <w:rsid w:val="00DA76A3"/>
    <w:rsid w:val="00DA7ABA"/>
    <w:rsid w:val="00DB00E4"/>
    <w:rsid w:val="00DB0187"/>
    <w:rsid w:val="00DB0E7A"/>
    <w:rsid w:val="00DB1EBD"/>
    <w:rsid w:val="00DB2AE6"/>
    <w:rsid w:val="00DB2C73"/>
    <w:rsid w:val="00DB3C22"/>
    <w:rsid w:val="00DB3CC6"/>
    <w:rsid w:val="00DB421F"/>
    <w:rsid w:val="00DB4298"/>
    <w:rsid w:val="00DB4777"/>
    <w:rsid w:val="00DB4988"/>
    <w:rsid w:val="00DB5ED7"/>
    <w:rsid w:val="00DB5F53"/>
    <w:rsid w:val="00DB6224"/>
    <w:rsid w:val="00DB623F"/>
    <w:rsid w:val="00DB6D75"/>
    <w:rsid w:val="00DB6F0A"/>
    <w:rsid w:val="00DB7107"/>
    <w:rsid w:val="00DB7652"/>
    <w:rsid w:val="00DB7900"/>
    <w:rsid w:val="00DB7A92"/>
    <w:rsid w:val="00DC0B98"/>
    <w:rsid w:val="00DC10D6"/>
    <w:rsid w:val="00DC118E"/>
    <w:rsid w:val="00DC1D9E"/>
    <w:rsid w:val="00DC2072"/>
    <w:rsid w:val="00DC20AD"/>
    <w:rsid w:val="00DC24A4"/>
    <w:rsid w:val="00DC24C3"/>
    <w:rsid w:val="00DC2993"/>
    <w:rsid w:val="00DC2AC1"/>
    <w:rsid w:val="00DC2FE7"/>
    <w:rsid w:val="00DC5275"/>
    <w:rsid w:val="00DC53D4"/>
    <w:rsid w:val="00DC5515"/>
    <w:rsid w:val="00DC55F7"/>
    <w:rsid w:val="00DC563E"/>
    <w:rsid w:val="00DC5775"/>
    <w:rsid w:val="00DC5817"/>
    <w:rsid w:val="00DC595F"/>
    <w:rsid w:val="00DC5FF3"/>
    <w:rsid w:val="00DC61ED"/>
    <w:rsid w:val="00DC757A"/>
    <w:rsid w:val="00DC7A87"/>
    <w:rsid w:val="00DD0004"/>
    <w:rsid w:val="00DD026E"/>
    <w:rsid w:val="00DD0AB6"/>
    <w:rsid w:val="00DD17D4"/>
    <w:rsid w:val="00DD1DCE"/>
    <w:rsid w:val="00DD1ED9"/>
    <w:rsid w:val="00DD25F0"/>
    <w:rsid w:val="00DD280A"/>
    <w:rsid w:val="00DD2C00"/>
    <w:rsid w:val="00DD4001"/>
    <w:rsid w:val="00DD42A8"/>
    <w:rsid w:val="00DD42DB"/>
    <w:rsid w:val="00DD450F"/>
    <w:rsid w:val="00DD4655"/>
    <w:rsid w:val="00DD5911"/>
    <w:rsid w:val="00DD594C"/>
    <w:rsid w:val="00DD626C"/>
    <w:rsid w:val="00DE04BB"/>
    <w:rsid w:val="00DE0507"/>
    <w:rsid w:val="00DE0E8C"/>
    <w:rsid w:val="00DE1389"/>
    <w:rsid w:val="00DE1800"/>
    <w:rsid w:val="00DE22A8"/>
    <w:rsid w:val="00DE2540"/>
    <w:rsid w:val="00DE2624"/>
    <w:rsid w:val="00DE2768"/>
    <w:rsid w:val="00DE29E4"/>
    <w:rsid w:val="00DE3542"/>
    <w:rsid w:val="00DE35AD"/>
    <w:rsid w:val="00DE395D"/>
    <w:rsid w:val="00DE3FE2"/>
    <w:rsid w:val="00DE4114"/>
    <w:rsid w:val="00DE42E5"/>
    <w:rsid w:val="00DE4D64"/>
    <w:rsid w:val="00DE5524"/>
    <w:rsid w:val="00DE5A0F"/>
    <w:rsid w:val="00DE5C38"/>
    <w:rsid w:val="00DE5F12"/>
    <w:rsid w:val="00DE6033"/>
    <w:rsid w:val="00DE6693"/>
    <w:rsid w:val="00DE6875"/>
    <w:rsid w:val="00DE75A4"/>
    <w:rsid w:val="00DE7673"/>
    <w:rsid w:val="00DE79E7"/>
    <w:rsid w:val="00DF05BF"/>
    <w:rsid w:val="00DF0666"/>
    <w:rsid w:val="00DF0A10"/>
    <w:rsid w:val="00DF0A41"/>
    <w:rsid w:val="00DF122A"/>
    <w:rsid w:val="00DF2636"/>
    <w:rsid w:val="00DF27F7"/>
    <w:rsid w:val="00DF28D5"/>
    <w:rsid w:val="00DF2988"/>
    <w:rsid w:val="00DF33A7"/>
    <w:rsid w:val="00DF343B"/>
    <w:rsid w:val="00DF34DB"/>
    <w:rsid w:val="00DF35EA"/>
    <w:rsid w:val="00DF3F8D"/>
    <w:rsid w:val="00DF41B9"/>
    <w:rsid w:val="00DF4668"/>
    <w:rsid w:val="00DF5163"/>
    <w:rsid w:val="00DF5321"/>
    <w:rsid w:val="00DF5AEB"/>
    <w:rsid w:val="00DF5FC1"/>
    <w:rsid w:val="00DF6009"/>
    <w:rsid w:val="00DF6701"/>
    <w:rsid w:val="00DF6801"/>
    <w:rsid w:val="00DF6A56"/>
    <w:rsid w:val="00DF6C4A"/>
    <w:rsid w:val="00DF7B44"/>
    <w:rsid w:val="00E01728"/>
    <w:rsid w:val="00E01F04"/>
    <w:rsid w:val="00E02B1F"/>
    <w:rsid w:val="00E02C5D"/>
    <w:rsid w:val="00E033F8"/>
    <w:rsid w:val="00E03463"/>
    <w:rsid w:val="00E038A8"/>
    <w:rsid w:val="00E03913"/>
    <w:rsid w:val="00E03BD0"/>
    <w:rsid w:val="00E03E91"/>
    <w:rsid w:val="00E03F05"/>
    <w:rsid w:val="00E03FAB"/>
    <w:rsid w:val="00E04443"/>
    <w:rsid w:val="00E04DD8"/>
    <w:rsid w:val="00E06179"/>
    <w:rsid w:val="00E06858"/>
    <w:rsid w:val="00E0693E"/>
    <w:rsid w:val="00E069A5"/>
    <w:rsid w:val="00E076CA"/>
    <w:rsid w:val="00E078FE"/>
    <w:rsid w:val="00E07F17"/>
    <w:rsid w:val="00E1092D"/>
    <w:rsid w:val="00E116BD"/>
    <w:rsid w:val="00E11737"/>
    <w:rsid w:val="00E11AE0"/>
    <w:rsid w:val="00E125CE"/>
    <w:rsid w:val="00E125E6"/>
    <w:rsid w:val="00E126FD"/>
    <w:rsid w:val="00E12AD3"/>
    <w:rsid w:val="00E12F9B"/>
    <w:rsid w:val="00E1355C"/>
    <w:rsid w:val="00E13726"/>
    <w:rsid w:val="00E138B3"/>
    <w:rsid w:val="00E140B4"/>
    <w:rsid w:val="00E154BB"/>
    <w:rsid w:val="00E1564D"/>
    <w:rsid w:val="00E15755"/>
    <w:rsid w:val="00E163EA"/>
    <w:rsid w:val="00E16664"/>
    <w:rsid w:val="00E16821"/>
    <w:rsid w:val="00E16AF4"/>
    <w:rsid w:val="00E16F56"/>
    <w:rsid w:val="00E179F0"/>
    <w:rsid w:val="00E20652"/>
    <w:rsid w:val="00E20B95"/>
    <w:rsid w:val="00E20FDF"/>
    <w:rsid w:val="00E210FB"/>
    <w:rsid w:val="00E211C9"/>
    <w:rsid w:val="00E2158D"/>
    <w:rsid w:val="00E2176A"/>
    <w:rsid w:val="00E21823"/>
    <w:rsid w:val="00E21C56"/>
    <w:rsid w:val="00E22BAC"/>
    <w:rsid w:val="00E23193"/>
    <w:rsid w:val="00E237CD"/>
    <w:rsid w:val="00E23BEA"/>
    <w:rsid w:val="00E23DF2"/>
    <w:rsid w:val="00E24131"/>
    <w:rsid w:val="00E24B07"/>
    <w:rsid w:val="00E24B71"/>
    <w:rsid w:val="00E24FC2"/>
    <w:rsid w:val="00E250E5"/>
    <w:rsid w:val="00E25605"/>
    <w:rsid w:val="00E2594C"/>
    <w:rsid w:val="00E26226"/>
    <w:rsid w:val="00E2667A"/>
    <w:rsid w:val="00E26BD2"/>
    <w:rsid w:val="00E26F67"/>
    <w:rsid w:val="00E27163"/>
    <w:rsid w:val="00E27E11"/>
    <w:rsid w:val="00E30C98"/>
    <w:rsid w:val="00E30F93"/>
    <w:rsid w:val="00E31069"/>
    <w:rsid w:val="00E31139"/>
    <w:rsid w:val="00E311C0"/>
    <w:rsid w:val="00E31443"/>
    <w:rsid w:val="00E333EA"/>
    <w:rsid w:val="00E334BE"/>
    <w:rsid w:val="00E33B5B"/>
    <w:rsid w:val="00E33EB1"/>
    <w:rsid w:val="00E3429F"/>
    <w:rsid w:val="00E34351"/>
    <w:rsid w:val="00E3465C"/>
    <w:rsid w:val="00E34B82"/>
    <w:rsid w:val="00E34BE8"/>
    <w:rsid w:val="00E34E37"/>
    <w:rsid w:val="00E34EF4"/>
    <w:rsid w:val="00E351A3"/>
    <w:rsid w:val="00E351C5"/>
    <w:rsid w:val="00E3560E"/>
    <w:rsid w:val="00E35847"/>
    <w:rsid w:val="00E35A55"/>
    <w:rsid w:val="00E35A6D"/>
    <w:rsid w:val="00E36662"/>
    <w:rsid w:val="00E36EF2"/>
    <w:rsid w:val="00E3754F"/>
    <w:rsid w:val="00E378C7"/>
    <w:rsid w:val="00E37AC8"/>
    <w:rsid w:val="00E37FEC"/>
    <w:rsid w:val="00E4156F"/>
    <w:rsid w:val="00E41571"/>
    <w:rsid w:val="00E4187D"/>
    <w:rsid w:val="00E41B80"/>
    <w:rsid w:val="00E41D8E"/>
    <w:rsid w:val="00E41DB6"/>
    <w:rsid w:val="00E425F4"/>
    <w:rsid w:val="00E426E2"/>
    <w:rsid w:val="00E4431F"/>
    <w:rsid w:val="00E44667"/>
    <w:rsid w:val="00E44C77"/>
    <w:rsid w:val="00E4535E"/>
    <w:rsid w:val="00E45722"/>
    <w:rsid w:val="00E4588E"/>
    <w:rsid w:val="00E458F7"/>
    <w:rsid w:val="00E45FA8"/>
    <w:rsid w:val="00E46591"/>
    <w:rsid w:val="00E4693D"/>
    <w:rsid w:val="00E46A2B"/>
    <w:rsid w:val="00E46EFC"/>
    <w:rsid w:val="00E4759E"/>
    <w:rsid w:val="00E478BC"/>
    <w:rsid w:val="00E47DBE"/>
    <w:rsid w:val="00E50BDF"/>
    <w:rsid w:val="00E50F95"/>
    <w:rsid w:val="00E51353"/>
    <w:rsid w:val="00E513C4"/>
    <w:rsid w:val="00E515F8"/>
    <w:rsid w:val="00E51815"/>
    <w:rsid w:val="00E521B0"/>
    <w:rsid w:val="00E528D0"/>
    <w:rsid w:val="00E52CD5"/>
    <w:rsid w:val="00E52D3D"/>
    <w:rsid w:val="00E530FA"/>
    <w:rsid w:val="00E53179"/>
    <w:rsid w:val="00E53557"/>
    <w:rsid w:val="00E54527"/>
    <w:rsid w:val="00E54A39"/>
    <w:rsid w:val="00E5531D"/>
    <w:rsid w:val="00E55702"/>
    <w:rsid w:val="00E55AA9"/>
    <w:rsid w:val="00E55C0A"/>
    <w:rsid w:val="00E55C5F"/>
    <w:rsid w:val="00E56C9D"/>
    <w:rsid w:val="00E56F7E"/>
    <w:rsid w:val="00E57DA4"/>
    <w:rsid w:val="00E6005F"/>
    <w:rsid w:val="00E60204"/>
    <w:rsid w:val="00E6107F"/>
    <w:rsid w:val="00E6131C"/>
    <w:rsid w:val="00E619CE"/>
    <w:rsid w:val="00E61B9D"/>
    <w:rsid w:val="00E61C2C"/>
    <w:rsid w:val="00E61C76"/>
    <w:rsid w:val="00E61E20"/>
    <w:rsid w:val="00E626C6"/>
    <w:rsid w:val="00E62FB6"/>
    <w:rsid w:val="00E63FCD"/>
    <w:rsid w:val="00E64057"/>
    <w:rsid w:val="00E64209"/>
    <w:rsid w:val="00E64CAA"/>
    <w:rsid w:val="00E65976"/>
    <w:rsid w:val="00E65DF2"/>
    <w:rsid w:val="00E6632A"/>
    <w:rsid w:val="00E66843"/>
    <w:rsid w:val="00E671A6"/>
    <w:rsid w:val="00E6726E"/>
    <w:rsid w:val="00E67310"/>
    <w:rsid w:val="00E67434"/>
    <w:rsid w:val="00E700C9"/>
    <w:rsid w:val="00E70745"/>
    <w:rsid w:val="00E70A03"/>
    <w:rsid w:val="00E70B89"/>
    <w:rsid w:val="00E71408"/>
    <w:rsid w:val="00E71924"/>
    <w:rsid w:val="00E71A1A"/>
    <w:rsid w:val="00E71C99"/>
    <w:rsid w:val="00E71E8E"/>
    <w:rsid w:val="00E71EA4"/>
    <w:rsid w:val="00E726E6"/>
    <w:rsid w:val="00E72AE5"/>
    <w:rsid w:val="00E72CE9"/>
    <w:rsid w:val="00E72DC3"/>
    <w:rsid w:val="00E73C24"/>
    <w:rsid w:val="00E751FE"/>
    <w:rsid w:val="00E75A34"/>
    <w:rsid w:val="00E75E64"/>
    <w:rsid w:val="00E75E74"/>
    <w:rsid w:val="00E7649C"/>
    <w:rsid w:val="00E76AC1"/>
    <w:rsid w:val="00E7723C"/>
    <w:rsid w:val="00E7753F"/>
    <w:rsid w:val="00E775C0"/>
    <w:rsid w:val="00E77E74"/>
    <w:rsid w:val="00E77F35"/>
    <w:rsid w:val="00E8054B"/>
    <w:rsid w:val="00E805E2"/>
    <w:rsid w:val="00E81285"/>
    <w:rsid w:val="00E814C8"/>
    <w:rsid w:val="00E8193E"/>
    <w:rsid w:val="00E829DB"/>
    <w:rsid w:val="00E83044"/>
    <w:rsid w:val="00E8346A"/>
    <w:rsid w:val="00E834BF"/>
    <w:rsid w:val="00E83FBE"/>
    <w:rsid w:val="00E85265"/>
    <w:rsid w:val="00E855C9"/>
    <w:rsid w:val="00E85A59"/>
    <w:rsid w:val="00E85F99"/>
    <w:rsid w:val="00E86626"/>
    <w:rsid w:val="00E867C4"/>
    <w:rsid w:val="00E874CC"/>
    <w:rsid w:val="00E87675"/>
    <w:rsid w:val="00E87CBD"/>
    <w:rsid w:val="00E87DFB"/>
    <w:rsid w:val="00E90C66"/>
    <w:rsid w:val="00E90CEE"/>
    <w:rsid w:val="00E912A3"/>
    <w:rsid w:val="00E919CB"/>
    <w:rsid w:val="00E92103"/>
    <w:rsid w:val="00E938E4"/>
    <w:rsid w:val="00E94278"/>
    <w:rsid w:val="00E95125"/>
    <w:rsid w:val="00E953A3"/>
    <w:rsid w:val="00E953BC"/>
    <w:rsid w:val="00E95933"/>
    <w:rsid w:val="00E95C1B"/>
    <w:rsid w:val="00E95FEE"/>
    <w:rsid w:val="00E9634A"/>
    <w:rsid w:val="00E96475"/>
    <w:rsid w:val="00E96894"/>
    <w:rsid w:val="00E968C8"/>
    <w:rsid w:val="00E9711F"/>
    <w:rsid w:val="00E97398"/>
    <w:rsid w:val="00E97502"/>
    <w:rsid w:val="00E979E4"/>
    <w:rsid w:val="00E97D66"/>
    <w:rsid w:val="00E97E5A"/>
    <w:rsid w:val="00E97E79"/>
    <w:rsid w:val="00EA0464"/>
    <w:rsid w:val="00EA0AC2"/>
    <w:rsid w:val="00EA2534"/>
    <w:rsid w:val="00EA2597"/>
    <w:rsid w:val="00EA2961"/>
    <w:rsid w:val="00EA31E0"/>
    <w:rsid w:val="00EA3A9F"/>
    <w:rsid w:val="00EA3F44"/>
    <w:rsid w:val="00EA4D7E"/>
    <w:rsid w:val="00EA4F1D"/>
    <w:rsid w:val="00EA54F3"/>
    <w:rsid w:val="00EA5C06"/>
    <w:rsid w:val="00EA678A"/>
    <w:rsid w:val="00EA6837"/>
    <w:rsid w:val="00EA68DC"/>
    <w:rsid w:val="00EA6BBD"/>
    <w:rsid w:val="00EA6E57"/>
    <w:rsid w:val="00EA6F8C"/>
    <w:rsid w:val="00EA7B85"/>
    <w:rsid w:val="00EA7C64"/>
    <w:rsid w:val="00EB0D37"/>
    <w:rsid w:val="00EB0D63"/>
    <w:rsid w:val="00EB101E"/>
    <w:rsid w:val="00EB1090"/>
    <w:rsid w:val="00EB199A"/>
    <w:rsid w:val="00EB1A15"/>
    <w:rsid w:val="00EB1C5A"/>
    <w:rsid w:val="00EB20EB"/>
    <w:rsid w:val="00EB272D"/>
    <w:rsid w:val="00EB2A9F"/>
    <w:rsid w:val="00EB2B55"/>
    <w:rsid w:val="00EB33CF"/>
    <w:rsid w:val="00EB36B3"/>
    <w:rsid w:val="00EB3AA1"/>
    <w:rsid w:val="00EB4303"/>
    <w:rsid w:val="00EB4720"/>
    <w:rsid w:val="00EB494A"/>
    <w:rsid w:val="00EB5849"/>
    <w:rsid w:val="00EB588E"/>
    <w:rsid w:val="00EB5ACF"/>
    <w:rsid w:val="00EB5AF6"/>
    <w:rsid w:val="00EB5CED"/>
    <w:rsid w:val="00EB5F89"/>
    <w:rsid w:val="00EB629D"/>
    <w:rsid w:val="00EB66A0"/>
    <w:rsid w:val="00EB7B9C"/>
    <w:rsid w:val="00EC063F"/>
    <w:rsid w:val="00EC07CB"/>
    <w:rsid w:val="00EC0C61"/>
    <w:rsid w:val="00EC0CD3"/>
    <w:rsid w:val="00EC0D83"/>
    <w:rsid w:val="00EC158A"/>
    <w:rsid w:val="00EC1958"/>
    <w:rsid w:val="00EC1C9E"/>
    <w:rsid w:val="00EC1CC3"/>
    <w:rsid w:val="00EC2CEA"/>
    <w:rsid w:val="00EC2F1F"/>
    <w:rsid w:val="00EC37C2"/>
    <w:rsid w:val="00EC3D05"/>
    <w:rsid w:val="00EC3FC2"/>
    <w:rsid w:val="00EC46C0"/>
    <w:rsid w:val="00EC4DA0"/>
    <w:rsid w:val="00EC4F88"/>
    <w:rsid w:val="00EC5357"/>
    <w:rsid w:val="00EC6B28"/>
    <w:rsid w:val="00EC7C9E"/>
    <w:rsid w:val="00EC7ECB"/>
    <w:rsid w:val="00ED03CC"/>
    <w:rsid w:val="00ED0A2A"/>
    <w:rsid w:val="00ED10F7"/>
    <w:rsid w:val="00ED1BFC"/>
    <w:rsid w:val="00ED2350"/>
    <w:rsid w:val="00ED249E"/>
    <w:rsid w:val="00ED25D4"/>
    <w:rsid w:val="00ED2974"/>
    <w:rsid w:val="00ED2ACC"/>
    <w:rsid w:val="00ED2E49"/>
    <w:rsid w:val="00ED2EC8"/>
    <w:rsid w:val="00ED34CC"/>
    <w:rsid w:val="00ED3558"/>
    <w:rsid w:val="00ED3990"/>
    <w:rsid w:val="00ED3E4A"/>
    <w:rsid w:val="00ED4B8D"/>
    <w:rsid w:val="00ED4FC8"/>
    <w:rsid w:val="00ED5049"/>
    <w:rsid w:val="00ED52A6"/>
    <w:rsid w:val="00ED52AA"/>
    <w:rsid w:val="00ED56AB"/>
    <w:rsid w:val="00ED61A8"/>
    <w:rsid w:val="00ED6348"/>
    <w:rsid w:val="00ED6C78"/>
    <w:rsid w:val="00ED6CCF"/>
    <w:rsid w:val="00ED6F10"/>
    <w:rsid w:val="00ED7690"/>
    <w:rsid w:val="00ED799D"/>
    <w:rsid w:val="00ED7C45"/>
    <w:rsid w:val="00EE0176"/>
    <w:rsid w:val="00EE01B9"/>
    <w:rsid w:val="00EE029A"/>
    <w:rsid w:val="00EE0A69"/>
    <w:rsid w:val="00EE1143"/>
    <w:rsid w:val="00EE1545"/>
    <w:rsid w:val="00EE2011"/>
    <w:rsid w:val="00EE235A"/>
    <w:rsid w:val="00EE2DED"/>
    <w:rsid w:val="00EE3111"/>
    <w:rsid w:val="00EE3420"/>
    <w:rsid w:val="00EE363D"/>
    <w:rsid w:val="00EE4ECB"/>
    <w:rsid w:val="00EE554B"/>
    <w:rsid w:val="00EE5550"/>
    <w:rsid w:val="00EE55C9"/>
    <w:rsid w:val="00EE5E69"/>
    <w:rsid w:val="00EE5F3D"/>
    <w:rsid w:val="00EE608C"/>
    <w:rsid w:val="00EE6239"/>
    <w:rsid w:val="00EE63D4"/>
    <w:rsid w:val="00EE6C44"/>
    <w:rsid w:val="00EE6E1B"/>
    <w:rsid w:val="00EE727F"/>
    <w:rsid w:val="00EE7568"/>
    <w:rsid w:val="00EE759C"/>
    <w:rsid w:val="00EE7E9F"/>
    <w:rsid w:val="00EF0025"/>
    <w:rsid w:val="00EF0318"/>
    <w:rsid w:val="00EF0772"/>
    <w:rsid w:val="00EF098C"/>
    <w:rsid w:val="00EF10E0"/>
    <w:rsid w:val="00EF1899"/>
    <w:rsid w:val="00EF1930"/>
    <w:rsid w:val="00EF19A0"/>
    <w:rsid w:val="00EF22D1"/>
    <w:rsid w:val="00EF2822"/>
    <w:rsid w:val="00EF2956"/>
    <w:rsid w:val="00EF2F13"/>
    <w:rsid w:val="00EF2FF8"/>
    <w:rsid w:val="00EF3696"/>
    <w:rsid w:val="00EF3AB0"/>
    <w:rsid w:val="00EF4092"/>
    <w:rsid w:val="00EF4112"/>
    <w:rsid w:val="00EF562C"/>
    <w:rsid w:val="00EF57DE"/>
    <w:rsid w:val="00EF5953"/>
    <w:rsid w:val="00EF6EC7"/>
    <w:rsid w:val="00EF76F6"/>
    <w:rsid w:val="00EF78A7"/>
    <w:rsid w:val="00EF7EDE"/>
    <w:rsid w:val="00F0043D"/>
    <w:rsid w:val="00F00622"/>
    <w:rsid w:val="00F00E37"/>
    <w:rsid w:val="00F00EBF"/>
    <w:rsid w:val="00F01451"/>
    <w:rsid w:val="00F018F0"/>
    <w:rsid w:val="00F01CA1"/>
    <w:rsid w:val="00F0205C"/>
    <w:rsid w:val="00F0258E"/>
    <w:rsid w:val="00F02FA7"/>
    <w:rsid w:val="00F03CA2"/>
    <w:rsid w:val="00F03EEA"/>
    <w:rsid w:val="00F03FD5"/>
    <w:rsid w:val="00F0435B"/>
    <w:rsid w:val="00F05561"/>
    <w:rsid w:val="00F058BA"/>
    <w:rsid w:val="00F06A96"/>
    <w:rsid w:val="00F06B3F"/>
    <w:rsid w:val="00F07067"/>
    <w:rsid w:val="00F0711A"/>
    <w:rsid w:val="00F07281"/>
    <w:rsid w:val="00F07B6D"/>
    <w:rsid w:val="00F07F31"/>
    <w:rsid w:val="00F100C8"/>
    <w:rsid w:val="00F10302"/>
    <w:rsid w:val="00F107C4"/>
    <w:rsid w:val="00F10AA1"/>
    <w:rsid w:val="00F10CFD"/>
    <w:rsid w:val="00F12D24"/>
    <w:rsid w:val="00F12FA1"/>
    <w:rsid w:val="00F132BF"/>
    <w:rsid w:val="00F13500"/>
    <w:rsid w:val="00F13973"/>
    <w:rsid w:val="00F139C5"/>
    <w:rsid w:val="00F13B5D"/>
    <w:rsid w:val="00F13BF2"/>
    <w:rsid w:val="00F13CD7"/>
    <w:rsid w:val="00F13CE2"/>
    <w:rsid w:val="00F14071"/>
    <w:rsid w:val="00F1413D"/>
    <w:rsid w:val="00F14B46"/>
    <w:rsid w:val="00F14F7C"/>
    <w:rsid w:val="00F15359"/>
    <w:rsid w:val="00F153EB"/>
    <w:rsid w:val="00F155F6"/>
    <w:rsid w:val="00F15D21"/>
    <w:rsid w:val="00F168D3"/>
    <w:rsid w:val="00F16969"/>
    <w:rsid w:val="00F16B3D"/>
    <w:rsid w:val="00F17CC5"/>
    <w:rsid w:val="00F17D89"/>
    <w:rsid w:val="00F203B5"/>
    <w:rsid w:val="00F20867"/>
    <w:rsid w:val="00F20BF3"/>
    <w:rsid w:val="00F20DD0"/>
    <w:rsid w:val="00F2106B"/>
    <w:rsid w:val="00F213DB"/>
    <w:rsid w:val="00F2152C"/>
    <w:rsid w:val="00F2213D"/>
    <w:rsid w:val="00F221ED"/>
    <w:rsid w:val="00F23032"/>
    <w:rsid w:val="00F2371C"/>
    <w:rsid w:val="00F24091"/>
    <w:rsid w:val="00F245DE"/>
    <w:rsid w:val="00F246E4"/>
    <w:rsid w:val="00F248D4"/>
    <w:rsid w:val="00F249A8"/>
    <w:rsid w:val="00F2578B"/>
    <w:rsid w:val="00F25B61"/>
    <w:rsid w:val="00F25F69"/>
    <w:rsid w:val="00F2605B"/>
    <w:rsid w:val="00F261E8"/>
    <w:rsid w:val="00F26543"/>
    <w:rsid w:val="00F26ADA"/>
    <w:rsid w:val="00F26BE5"/>
    <w:rsid w:val="00F26E76"/>
    <w:rsid w:val="00F27CD2"/>
    <w:rsid w:val="00F30302"/>
    <w:rsid w:val="00F30550"/>
    <w:rsid w:val="00F30699"/>
    <w:rsid w:val="00F30972"/>
    <w:rsid w:val="00F30A2E"/>
    <w:rsid w:val="00F31284"/>
    <w:rsid w:val="00F312F4"/>
    <w:rsid w:val="00F31444"/>
    <w:rsid w:val="00F31DAE"/>
    <w:rsid w:val="00F32542"/>
    <w:rsid w:val="00F329B5"/>
    <w:rsid w:val="00F32E46"/>
    <w:rsid w:val="00F33112"/>
    <w:rsid w:val="00F33298"/>
    <w:rsid w:val="00F333BF"/>
    <w:rsid w:val="00F333C8"/>
    <w:rsid w:val="00F33577"/>
    <w:rsid w:val="00F33AF1"/>
    <w:rsid w:val="00F33CFC"/>
    <w:rsid w:val="00F347DD"/>
    <w:rsid w:val="00F347DF"/>
    <w:rsid w:val="00F34B29"/>
    <w:rsid w:val="00F34BD2"/>
    <w:rsid w:val="00F35321"/>
    <w:rsid w:val="00F356FA"/>
    <w:rsid w:val="00F3571B"/>
    <w:rsid w:val="00F3586F"/>
    <w:rsid w:val="00F35D0A"/>
    <w:rsid w:val="00F36CCB"/>
    <w:rsid w:val="00F376D4"/>
    <w:rsid w:val="00F377EF"/>
    <w:rsid w:val="00F378B7"/>
    <w:rsid w:val="00F37FD3"/>
    <w:rsid w:val="00F40095"/>
    <w:rsid w:val="00F409F2"/>
    <w:rsid w:val="00F40B32"/>
    <w:rsid w:val="00F40BD1"/>
    <w:rsid w:val="00F419A0"/>
    <w:rsid w:val="00F419FE"/>
    <w:rsid w:val="00F427AF"/>
    <w:rsid w:val="00F42B99"/>
    <w:rsid w:val="00F43074"/>
    <w:rsid w:val="00F440E4"/>
    <w:rsid w:val="00F445C4"/>
    <w:rsid w:val="00F4477F"/>
    <w:rsid w:val="00F44A08"/>
    <w:rsid w:val="00F44FB8"/>
    <w:rsid w:val="00F45D51"/>
    <w:rsid w:val="00F46308"/>
    <w:rsid w:val="00F464CD"/>
    <w:rsid w:val="00F464D7"/>
    <w:rsid w:val="00F46915"/>
    <w:rsid w:val="00F46D45"/>
    <w:rsid w:val="00F46F62"/>
    <w:rsid w:val="00F46FCC"/>
    <w:rsid w:val="00F4779F"/>
    <w:rsid w:val="00F50295"/>
    <w:rsid w:val="00F5039B"/>
    <w:rsid w:val="00F503B0"/>
    <w:rsid w:val="00F50801"/>
    <w:rsid w:val="00F50A1D"/>
    <w:rsid w:val="00F519BC"/>
    <w:rsid w:val="00F51B88"/>
    <w:rsid w:val="00F51B97"/>
    <w:rsid w:val="00F51C56"/>
    <w:rsid w:val="00F51D7A"/>
    <w:rsid w:val="00F51F1C"/>
    <w:rsid w:val="00F5225F"/>
    <w:rsid w:val="00F52862"/>
    <w:rsid w:val="00F52C06"/>
    <w:rsid w:val="00F53141"/>
    <w:rsid w:val="00F53190"/>
    <w:rsid w:val="00F538CF"/>
    <w:rsid w:val="00F53DDE"/>
    <w:rsid w:val="00F545DA"/>
    <w:rsid w:val="00F547CF"/>
    <w:rsid w:val="00F54F35"/>
    <w:rsid w:val="00F551F7"/>
    <w:rsid w:val="00F55A7F"/>
    <w:rsid w:val="00F55B88"/>
    <w:rsid w:val="00F55C18"/>
    <w:rsid w:val="00F55E95"/>
    <w:rsid w:val="00F562B5"/>
    <w:rsid w:val="00F569AE"/>
    <w:rsid w:val="00F56B17"/>
    <w:rsid w:val="00F605ED"/>
    <w:rsid w:val="00F6060A"/>
    <w:rsid w:val="00F6119E"/>
    <w:rsid w:val="00F61302"/>
    <w:rsid w:val="00F618F3"/>
    <w:rsid w:val="00F6202D"/>
    <w:rsid w:val="00F6240E"/>
    <w:rsid w:val="00F6244D"/>
    <w:rsid w:val="00F626FB"/>
    <w:rsid w:val="00F6287F"/>
    <w:rsid w:val="00F62B99"/>
    <w:rsid w:val="00F62BA6"/>
    <w:rsid w:val="00F63602"/>
    <w:rsid w:val="00F637BC"/>
    <w:rsid w:val="00F63D34"/>
    <w:rsid w:val="00F64061"/>
    <w:rsid w:val="00F6428E"/>
    <w:rsid w:val="00F64698"/>
    <w:rsid w:val="00F64ABD"/>
    <w:rsid w:val="00F64B3C"/>
    <w:rsid w:val="00F6528E"/>
    <w:rsid w:val="00F65A60"/>
    <w:rsid w:val="00F666EE"/>
    <w:rsid w:val="00F6686A"/>
    <w:rsid w:val="00F668A7"/>
    <w:rsid w:val="00F66E28"/>
    <w:rsid w:val="00F67415"/>
    <w:rsid w:val="00F67561"/>
    <w:rsid w:val="00F679AF"/>
    <w:rsid w:val="00F67E23"/>
    <w:rsid w:val="00F70401"/>
    <w:rsid w:val="00F705C7"/>
    <w:rsid w:val="00F70AF9"/>
    <w:rsid w:val="00F71870"/>
    <w:rsid w:val="00F71B1F"/>
    <w:rsid w:val="00F71B76"/>
    <w:rsid w:val="00F71F11"/>
    <w:rsid w:val="00F71FDF"/>
    <w:rsid w:val="00F72B32"/>
    <w:rsid w:val="00F72C2C"/>
    <w:rsid w:val="00F72F60"/>
    <w:rsid w:val="00F73648"/>
    <w:rsid w:val="00F73988"/>
    <w:rsid w:val="00F73A19"/>
    <w:rsid w:val="00F73CD2"/>
    <w:rsid w:val="00F74481"/>
    <w:rsid w:val="00F74C69"/>
    <w:rsid w:val="00F74CC9"/>
    <w:rsid w:val="00F75295"/>
    <w:rsid w:val="00F7531B"/>
    <w:rsid w:val="00F7542A"/>
    <w:rsid w:val="00F75572"/>
    <w:rsid w:val="00F7563E"/>
    <w:rsid w:val="00F75E88"/>
    <w:rsid w:val="00F7630C"/>
    <w:rsid w:val="00F76529"/>
    <w:rsid w:val="00F766E1"/>
    <w:rsid w:val="00F7689B"/>
    <w:rsid w:val="00F768D9"/>
    <w:rsid w:val="00F76A8F"/>
    <w:rsid w:val="00F7761C"/>
    <w:rsid w:val="00F7762E"/>
    <w:rsid w:val="00F77674"/>
    <w:rsid w:val="00F77813"/>
    <w:rsid w:val="00F77AFF"/>
    <w:rsid w:val="00F77BBE"/>
    <w:rsid w:val="00F77C12"/>
    <w:rsid w:val="00F77C73"/>
    <w:rsid w:val="00F77EE5"/>
    <w:rsid w:val="00F808DC"/>
    <w:rsid w:val="00F8155A"/>
    <w:rsid w:val="00F81947"/>
    <w:rsid w:val="00F81C3D"/>
    <w:rsid w:val="00F823C2"/>
    <w:rsid w:val="00F8471B"/>
    <w:rsid w:val="00F859B8"/>
    <w:rsid w:val="00F860D4"/>
    <w:rsid w:val="00F86646"/>
    <w:rsid w:val="00F866C6"/>
    <w:rsid w:val="00F86752"/>
    <w:rsid w:val="00F86AA3"/>
    <w:rsid w:val="00F86BBC"/>
    <w:rsid w:val="00F870E6"/>
    <w:rsid w:val="00F87B5D"/>
    <w:rsid w:val="00F87D37"/>
    <w:rsid w:val="00F87E71"/>
    <w:rsid w:val="00F87FD1"/>
    <w:rsid w:val="00F90D55"/>
    <w:rsid w:val="00F916F9"/>
    <w:rsid w:val="00F91720"/>
    <w:rsid w:val="00F91723"/>
    <w:rsid w:val="00F917A7"/>
    <w:rsid w:val="00F91A2A"/>
    <w:rsid w:val="00F91AF0"/>
    <w:rsid w:val="00F925FF"/>
    <w:rsid w:val="00F92C2F"/>
    <w:rsid w:val="00F92D40"/>
    <w:rsid w:val="00F932E4"/>
    <w:rsid w:val="00F93466"/>
    <w:rsid w:val="00F93667"/>
    <w:rsid w:val="00F939AF"/>
    <w:rsid w:val="00F93B02"/>
    <w:rsid w:val="00F947A2"/>
    <w:rsid w:val="00F94E6D"/>
    <w:rsid w:val="00F953A3"/>
    <w:rsid w:val="00F956AE"/>
    <w:rsid w:val="00F95A9A"/>
    <w:rsid w:val="00F95E54"/>
    <w:rsid w:val="00F96254"/>
    <w:rsid w:val="00F96B08"/>
    <w:rsid w:val="00F96BCD"/>
    <w:rsid w:val="00F96EEB"/>
    <w:rsid w:val="00F97034"/>
    <w:rsid w:val="00F97FE7"/>
    <w:rsid w:val="00FA082F"/>
    <w:rsid w:val="00FA08CD"/>
    <w:rsid w:val="00FA12A3"/>
    <w:rsid w:val="00FA157E"/>
    <w:rsid w:val="00FA17CE"/>
    <w:rsid w:val="00FA18F3"/>
    <w:rsid w:val="00FA2511"/>
    <w:rsid w:val="00FA2577"/>
    <w:rsid w:val="00FA2A92"/>
    <w:rsid w:val="00FA2DED"/>
    <w:rsid w:val="00FA403A"/>
    <w:rsid w:val="00FA4AD1"/>
    <w:rsid w:val="00FA4DCB"/>
    <w:rsid w:val="00FA525B"/>
    <w:rsid w:val="00FA6257"/>
    <w:rsid w:val="00FA65A3"/>
    <w:rsid w:val="00FA684A"/>
    <w:rsid w:val="00FA6898"/>
    <w:rsid w:val="00FA6FDE"/>
    <w:rsid w:val="00FA7390"/>
    <w:rsid w:val="00FA7427"/>
    <w:rsid w:val="00FA7CD1"/>
    <w:rsid w:val="00FB0013"/>
    <w:rsid w:val="00FB014C"/>
    <w:rsid w:val="00FB03E1"/>
    <w:rsid w:val="00FB07FF"/>
    <w:rsid w:val="00FB0EC6"/>
    <w:rsid w:val="00FB14FB"/>
    <w:rsid w:val="00FB1752"/>
    <w:rsid w:val="00FB176A"/>
    <w:rsid w:val="00FB1D0A"/>
    <w:rsid w:val="00FB23EE"/>
    <w:rsid w:val="00FB27E8"/>
    <w:rsid w:val="00FB2BAA"/>
    <w:rsid w:val="00FB3057"/>
    <w:rsid w:val="00FB361E"/>
    <w:rsid w:val="00FB45C3"/>
    <w:rsid w:val="00FB57DC"/>
    <w:rsid w:val="00FB5C4A"/>
    <w:rsid w:val="00FB6825"/>
    <w:rsid w:val="00FB72FD"/>
    <w:rsid w:val="00FB75F0"/>
    <w:rsid w:val="00FB761A"/>
    <w:rsid w:val="00FB7D2F"/>
    <w:rsid w:val="00FC0289"/>
    <w:rsid w:val="00FC0A38"/>
    <w:rsid w:val="00FC0C3F"/>
    <w:rsid w:val="00FC0DF2"/>
    <w:rsid w:val="00FC17E5"/>
    <w:rsid w:val="00FC1891"/>
    <w:rsid w:val="00FC1ADF"/>
    <w:rsid w:val="00FC2D33"/>
    <w:rsid w:val="00FC33C1"/>
    <w:rsid w:val="00FC33D4"/>
    <w:rsid w:val="00FC3BE6"/>
    <w:rsid w:val="00FC4741"/>
    <w:rsid w:val="00FC4A49"/>
    <w:rsid w:val="00FC4F80"/>
    <w:rsid w:val="00FC5066"/>
    <w:rsid w:val="00FC571B"/>
    <w:rsid w:val="00FC5CE1"/>
    <w:rsid w:val="00FC611D"/>
    <w:rsid w:val="00FC6666"/>
    <w:rsid w:val="00FC6912"/>
    <w:rsid w:val="00FC6E7D"/>
    <w:rsid w:val="00FC72B9"/>
    <w:rsid w:val="00FC7934"/>
    <w:rsid w:val="00FC7CBF"/>
    <w:rsid w:val="00FC7D9D"/>
    <w:rsid w:val="00FC7F1F"/>
    <w:rsid w:val="00FD0188"/>
    <w:rsid w:val="00FD0570"/>
    <w:rsid w:val="00FD0814"/>
    <w:rsid w:val="00FD088C"/>
    <w:rsid w:val="00FD0956"/>
    <w:rsid w:val="00FD1223"/>
    <w:rsid w:val="00FD1D4F"/>
    <w:rsid w:val="00FD28CF"/>
    <w:rsid w:val="00FD2A4F"/>
    <w:rsid w:val="00FD365E"/>
    <w:rsid w:val="00FD3C20"/>
    <w:rsid w:val="00FD4C34"/>
    <w:rsid w:val="00FD5AA5"/>
    <w:rsid w:val="00FD5E65"/>
    <w:rsid w:val="00FD6331"/>
    <w:rsid w:val="00FD6580"/>
    <w:rsid w:val="00FD6BF1"/>
    <w:rsid w:val="00FD6D37"/>
    <w:rsid w:val="00FD6E88"/>
    <w:rsid w:val="00FD70AB"/>
    <w:rsid w:val="00FD744D"/>
    <w:rsid w:val="00FE033A"/>
    <w:rsid w:val="00FE0988"/>
    <w:rsid w:val="00FE1863"/>
    <w:rsid w:val="00FE1F3E"/>
    <w:rsid w:val="00FE2058"/>
    <w:rsid w:val="00FE2BEE"/>
    <w:rsid w:val="00FE304E"/>
    <w:rsid w:val="00FE33B1"/>
    <w:rsid w:val="00FE365D"/>
    <w:rsid w:val="00FE38FE"/>
    <w:rsid w:val="00FE3CBC"/>
    <w:rsid w:val="00FE3F22"/>
    <w:rsid w:val="00FE432F"/>
    <w:rsid w:val="00FE44F1"/>
    <w:rsid w:val="00FE458E"/>
    <w:rsid w:val="00FE4806"/>
    <w:rsid w:val="00FE49BE"/>
    <w:rsid w:val="00FE4A85"/>
    <w:rsid w:val="00FE5A15"/>
    <w:rsid w:val="00FE5A82"/>
    <w:rsid w:val="00FE5C42"/>
    <w:rsid w:val="00FE6439"/>
    <w:rsid w:val="00FE64C1"/>
    <w:rsid w:val="00FE6D14"/>
    <w:rsid w:val="00FE6D1D"/>
    <w:rsid w:val="00FE70B7"/>
    <w:rsid w:val="00FE75A9"/>
    <w:rsid w:val="00FE7A0B"/>
    <w:rsid w:val="00FE7DAF"/>
    <w:rsid w:val="00FF0DFA"/>
    <w:rsid w:val="00FF1292"/>
    <w:rsid w:val="00FF1CA2"/>
    <w:rsid w:val="00FF1CDA"/>
    <w:rsid w:val="00FF1F64"/>
    <w:rsid w:val="00FF25AF"/>
    <w:rsid w:val="00FF2A36"/>
    <w:rsid w:val="00FF2BBC"/>
    <w:rsid w:val="00FF2C68"/>
    <w:rsid w:val="00FF3AF5"/>
    <w:rsid w:val="00FF4B80"/>
    <w:rsid w:val="00FF5113"/>
    <w:rsid w:val="00FF58A6"/>
    <w:rsid w:val="00FF63A2"/>
    <w:rsid w:val="00FF71AE"/>
    <w:rsid w:val="00FF7A72"/>
    <w:rsid w:val="00FF7AC0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B492"/>
  <w15:docId w15:val="{984C980C-315C-4630-9BC5-97775AF1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6E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6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6EEB"/>
  </w:style>
  <w:style w:type="paragraph" w:styleId="a6">
    <w:name w:val="Normal (Web)"/>
    <w:basedOn w:val="a"/>
    <w:uiPriority w:val="99"/>
    <w:semiHidden/>
    <w:unhideWhenUsed/>
    <w:rsid w:val="003E58FA"/>
    <w:pPr>
      <w:spacing w:before="100" w:beforeAutospacing="1" w:after="100" w:afterAutospacing="1"/>
    </w:pPr>
  </w:style>
  <w:style w:type="paragraph" w:customStyle="1" w:styleId="ConsPlusTitle">
    <w:name w:val="ConsPlusTitle"/>
    <w:rsid w:val="008E2C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E2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Администратор</cp:lastModifiedBy>
  <cp:revision>41</cp:revision>
  <cp:lastPrinted>2025-12-05T06:38:00Z</cp:lastPrinted>
  <dcterms:created xsi:type="dcterms:W3CDTF">2021-04-29T08:34:00Z</dcterms:created>
  <dcterms:modified xsi:type="dcterms:W3CDTF">2025-12-17T05:08:00Z</dcterms:modified>
</cp:coreProperties>
</file>